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1" w:rsidRDefault="00517D9C" w:rsidP="00E32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E3217C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Григор  Витез, Огледалце</w:t>
      </w:r>
    </w:p>
    <w:p w:rsidR="00E3217C" w:rsidRDefault="00E3217C" w:rsidP="00E32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присјећамо</w:t>
      </w:r>
      <w:r w:rsidRPr="00E3217C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питања из бајке: „ Огледалце, огледалце моје, реци на свијету најљепши ко је? “ и лика који је то питање поставио ( маћеха из „ Снежане и седам патуљака“ )</w:t>
      </w:r>
    </w:p>
    <w:p w:rsidR="00E3217C" w:rsidRDefault="00E3217C" w:rsidP="00E32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гледамо и </w:t>
      </w:r>
      <w:r w:rsidR="00263CED">
        <w:rPr>
          <w:rFonts w:ascii="Times New Roman" w:hAnsi="Times New Roman" w:cs="Times New Roman"/>
          <w:sz w:val="24"/>
          <w:szCs w:val="24"/>
          <w:lang w:val="sr-Cyrl-CS"/>
        </w:rPr>
        <w:t>слушамо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видео – запис текста „ Огледалце“</w:t>
      </w:r>
    </w:p>
    <w:p w:rsidR="00E3217C" w:rsidRDefault="00E3217C" w:rsidP="00E32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проналазимо</w:t>
      </w:r>
      <w:r w:rsidR="00263CED">
        <w:rPr>
          <w:rFonts w:ascii="Times New Roman" w:hAnsi="Times New Roman" w:cs="Times New Roman"/>
          <w:sz w:val="24"/>
          <w:szCs w:val="24"/>
          <w:lang w:val="sr-Cyrl-CS"/>
        </w:rPr>
        <w:t xml:space="preserve"> мање познате ријечи</w:t>
      </w:r>
    </w:p>
    <w:p w:rsidR="00263CED" w:rsidRDefault="00263CED" w:rsidP="00E32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одређујемо мјесто и вријеме дешавања радње</w:t>
      </w:r>
    </w:p>
    <w:p w:rsidR="00263CED" w:rsidRDefault="00263CED" w:rsidP="00E32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кроз питања анализирамо текст ( На ком мјесту је лежало огледалце? Ко је све могао да га изгуби? Ко га је први нашао? Шта је зец помислио? Које животиње су се све огледале у њему? Шта су те животиње мислиле? Зашто? Зашто се животиње свађају? Ко је огледалце понио кући? Због чега се друге животиње нису томе успротивиле? Зашто се отац медо, мајка медвједица и мали мечићи нису препознали у огледалу? ) </w:t>
      </w:r>
    </w:p>
    <w:p w:rsidR="00263CED" w:rsidRDefault="00263CED" w:rsidP="00E32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672E1">
        <w:rPr>
          <w:rFonts w:ascii="Times New Roman" w:hAnsi="Times New Roman" w:cs="Times New Roman"/>
          <w:sz w:val="24"/>
          <w:szCs w:val="24"/>
          <w:lang w:val="sr-Cyrl-CS"/>
        </w:rPr>
        <w:t>дајемо своје мишљење  о томе ко је требало да узме огледало и због чега</w:t>
      </w:r>
    </w:p>
    <w:p w:rsidR="001672E1" w:rsidRDefault="001672E1" w:rsidP="00E3217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2E1">
        <w:rPr>
          <w:rFonts w:ascii="Times New Roman" w:hAnsi="Times New Roman" w:cs="Times New Roman"/>
          <w:b/>
          <w:sz w:val="24"/>
          <w:szCs w:val="24"/>
          <w:lang w:val="sr-Cyrl-CS"/>
        </w:rPr>
        <w:t>У свеску пишу:</w:t>
      </w:r>
    </w:p>
    <w:p w:rsidR="001672E1" w:rsidRDefault="001672E1" w:rsidP="001672E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Григор Витез, Огледалце</w:t>
      </w:r>
    </w:p>
    <w:p w:rsidR="001672E1" w:rsidRDefault="001672E1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мање познате ријечи: </w:t>
      </w:r>
      <w:r w:rsidRPr="001672E1">
        <w:rPr>
          <w:rFonts w:ascii="Times New Roman" w:hAnsi="Times New Roman" w:cs="Times New Roman"/>
          <w:b/>
          <w:sz w:val="24"/>
          <w:szCs w:val="24"/>
          <w:lang w:val="sr-Cyrl-CS"/>
        </w:rPr>
        <w:t>пропланак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чистина на ивици или у средини шуме; </w:t>
      </w:r>
      <w:r w:rsidRPr="001672E1">
        <w:rPr>
          <w:rFonts w:ascii="Times New Roman" w:hAnsi="Times New Roman" w:cs="Times New Roman"/>
          <w:b/>
          <w:sz w:val="24"/>
          <w:szCs w:val="24"/>
          <w:lang w:val="sr-Cyrl-CS"/>
        </w:rPr>
        <w:t>пастирица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она која чува стадо домаћих животиња; </w:t>
      </w:r>
      <w:r w:rsidRPr="001672E1">
        <w:rPr>
          <w:rFonts w:ascii="Times New Roman" w:hAnsi="Times New Roman" w:cs="Times New Roman"/>
          <w:b/>
          <w:sz w:val="24"/>
          <w:szCs w:val="24"/>
          <w:lang w:val="sr-Cyrl-CS"/>
        </w:rPr>
        <w:t>противрјечити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говорити против нечег; </w:t>
      </w:r>
      <w:r w:rsidRPr="001672E1">
        <w:rPr>
          <w:rFonts w:ascii="Times New Roman" w:hAnsi="Times New Roman" w:cs="Times New Roman"/>
          <w:b/>
          <w:sz w:val="24"/>
          <w:szCs w:val="24"/>
          <w:lang w:val="sr-Cyrl-CS"/>
        </w:rPr>
        <w:t>сојка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врста птице</w:t>
      </w:r>
    </w:p>
    <w:p w:rsidR="001672E1" w:rsidRDefault="001672E1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радња приче дешава се једног дана у шуми</w:t>
      </w:r>
    </w:p>
    <w:p w:rsidR="001672E1" w:rsidRDefault="001672E1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ликови су: зец, вјеверица, сојка, медвјед и чланови његове породице</w:t>
      </w:r>
    </w:p>
    <w:p w:rsidR="001672E1" w:rsidRDefault="004D214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зец у шуми проналази огледалце, око којег се свађа са вјеверицом и сојком, јер свака животиња у њему види свој лик</w:t>
      </w:r>
    </w:p>
    <w:p w:rsidR="004D214C" w:rsidRDefault="004D214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наилази медвјед који тврди да је огледало његово и носи га кући</w:t>
      </w:r>
    </w:p>
    <w:p w:rsidR="004D214C" w:rsidRDefault="004D214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зец, вјеверица и сојка не смију да му се супротставе, јер је он опасан</w:t>
      </w:r>
    </w:p>
    <w:p w:rsidR="004D214C" w:rsidRDefault="004D214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медвједица и мали мечићи нису се препознали у огледалу јер сви изгледају исто</w:t>
      </w:r>
    </w:p>
    <w:p w:rsidR="00517D9C" w:rsidRDefault="00517D9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D9C" w:rsidRPr="00517D9C" w:rsidRDefault="00517D9C" w:rsidP="00517D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7D9C">
        <w:rPr>
          <w:rFonts w:ascii="Times New Roman" w:hAnsi="Times New Roman" w:cs="Times New Roman"/>
          <w:b/>
          <w:sz w:val="24"/>
          <w:szCs w:val="24"/>
          <w:lang w:val="sr-Cyrl-CS"/>
        </w:rPr>
        <w:t>Домаћи задатак</w:t>
      </w:r>
      <w:r w:rsidRPr="00517D9C">
        <w:rPr>
          <w:rFonts w:ascii="Times New Roman" w:hAnsi="Times New Roman" w:cs="Times New Roman"/>
          <w:sz w:val="24"/>
          <w:szCs w:val="24"/>
          <w:lang w:val="sr-Cyrl-CS"/>
        </w:rPr>
        <w:t>: прочитајте причу још неколико пута</w:t>
      </w:r>
    </w:p>
    <w:p w:rsidR="00517D9C" w:rsidRDefault="00517D9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214C" w:rsidRDefault="004D214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214C" w:rsidRDefault="004D214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214C" w:rsidRDefault="004D214C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2E1" w:rsidRPr="001672E1" w:rsidRDefault="001672E1" w:rsidP="001672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2E1" w:rsidRPr="00E3217C" w:rsidRDefault="001672E1" w:rsidP="001672E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17C" w:rsidRPr="00E3217C" w:rsidRDefault="00E3217C" w:rsidP="00E321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3217C" w:rsidRPr="00E3217C" w:rsidSect="00092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E5A"/>
    <w:multiLevelType w:val="hybridMultilevel"/>
    <w:tmpl w:val="662AD78C"/>
    <w:lvl w:ilvl="0" w:tplc="B3242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90A"/>
    <w:multiLevelType w:val="hybridMultilevel"/>
    <w:tmpl w:val="41DCF2B0"/>
    <w:lvl w:ilvl="0" w:tplc="B726A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36412"/>
    <w:multiLevelType w:val="hybridMultilevel"/>
    <w:tmpl w:val="B5A4EAD8"/>
    <w:lvl w:ilvl="0" w:tplc="C5A83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43BD"/>
    <w:multiLevelType w:val="hybridMultilevel"/>
    <w:tmpl w:val="930482F6"/>
    <w:lvl w:ilvl="0" w:tplc="16B6B7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D529D7"/>
    <w:multiLevelType w:val="hybridMultilevel"/>
    <w:tmpl w:val="052CE2E0"/>
    <w:lvl w:ilvl="0" w:tplc="DA0A3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217C"/>
    <w:rsid w:val="00092474"/>
    <w:rsid w:val="001672E1"/>
    <w:rsid w:val="00263CED"/>
    <w:rsid w:val="00494AB6"/>
    <w:rsid w:val="004D214C"/>
    <w:rsid w:val="00517D9C"/>
    <w:rsid w:val="00CD6058"/>
    <w:rsid w:val="00E3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2020-05-31T10:51:00Z</dcterms:created>
  <dcterms:modified xsi:type="dcterms:W3CDTF">2020-05-31T11:37:00Z</dcterms:modified>
</cp:coreProperties>
</file>