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6F" w:rsidRDefault="00A54A00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567" w:dyaOrig="1396">
          <v:rect id="rectole0000000000" o:spid="_x0000_i1025" style="width:278pt;height:70pt" o:ole="" o:preferrelative="t" stroked="f">
            <v:imagedata r:id="rId5" o:title=""/>
          </v:rect>
          <o:OLEObject Type="Embed" ProgID="StaticMetafile" ShapeID="rectole0000000000" DrawAspect="Content" ObjectID="_1652518026" r:id="rId6"/>
        </w:object>
      </w:r>
    </w:p>
    <w:p w:rsidR="0009216F" w:rsidRPr="002D2485" w:rsidRDefault="00A54A00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2D2485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2D2485">
        <w:rPr>
          <w:rFonts w:ascii="Calibri" w:eastAsia="Calibri" w:hAnsi="Calibri" w:cs="Calibri"/>
          <w:b/>
          <w:sz w:val="24"/>
          <w:lang w:val="it-IT"/>
        </w:rPr>
        <w:t>Č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1D1534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08.06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 xml:space="preserve">.2020. </w:t>
      </w:r>
      <w:r w:rsidRPr="002D2485">
        <w:rPr>
          <w:rFonts w:ascii="Calibri" w:eastAsia="Calibri" w:hAnsi="Calibri" w:cs="Calibri"/>
          <w:b/>
          <w:sz w:val="24"/>
          <w:lang w:val="it-IT"/>
        </w:rPr>
        <w:t>–</w:t>
      </w:r>
      <w:r w:rsidR="001D1534">
        <w:rPr>
          <w:rFonts w:ascii="Book Antiqua" w:eastAsia="Book Antiqua" w:hAnsi="Book Antiqua" w:cs="Book Antiqua"/>
          <w:b/>
          <w:sz w:val="24"/>
          <w:lang w:val="it-IT"/>
        </w:rPr>
        <w:t xml:space="preserve"> 12.06</w:t>
      </w:r>
      <w:r w:rsidRPr="002D2485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303"/>
        <w:gridCol w:w="1762"/>
        <w:gridCol w:w="2494"/>
        <w:gridCol w:w="2119"/>
      </w:tblGrid>
      <w:tr w:rsidR="0009216F" w:rsidRPr="001D1534"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Pr="002D2485" w:rsidRDefault="0009216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RAZRED I PREDMET: </w:t>
            </w:r>
            <w:r w:rsidRPr="002D2485">
              <w:rPr>
                <w:rFonts w:ascii="Calibri" w:eastAsia="Calibri" w:hAnsi="Calibri" w:cs="Calibri"/>
                <w:b/>
                <w:sz w:val="24"/>
                <w:lang w:val="it-IT"/>
              </w:rPr>
              <w:t xml:space="preserve">  </w:t>
            </w:r>
            <w:r w:rsidRPr="002D2485">
              <w:rPr>
                <w:rFonts w:ascii="Calibri" w:eastAsia="Calibri" w:hAnsi="Calibri" w:cs="Calibri"/>
                <w:b/>
                <w:sz w:val="28"/>
                <w:lang w:val="it-IT"/>
              </w:rPr>
              <w:t>I  - Engleski jezik</w:t>
            </w:r>
          </w:p>
          <w:p w:rsidR="0009216F" w:rsidRPr="002D2485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 w:rsidRPr="002D2485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 xml:space="preserve">   NASTAVNIK/CI: </w:t>
            </w:r>
            <w:r w:rsidR="00836654">
              <w:rPr>
                <w:rFonts w:ascii="Calibri" w:eastAsia="Calibri" w:hAnsi="Calibri" w:cs="Calibri"/>
                <w:b/>
                <w:sz w:val="28"/>
                <w:lang w:val="it-IT"/>
              </w:rPr>
              <w:t>Dragana  Matić</w:t>
            </w:r>
          </w:p>
          <w:p w:rsidR="0009216F" w:rsidRPr="002D2485" w:rsidRDefault="0009216F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2D2485" w:rsidRPr="001F769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09216F" w:rsidRDefault="001D153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08.06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C9" w:rsidRPr="00607921" w:rsidRDefault="001D1534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Razumije postavljeno pitanje i odgovori na njega</w:t>
            </w:r>
          </w:p>
          <w:p w:rsidR="0009216F" w:rsidRPr="00607921" w:rsidRDefault="0009216F">
            <w:pPr>
              <w:spacing w:after="0" w:line="240" w:lineRule="auto"/>
              <w:ind w:right="-1382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1F7695" w:rsidRDefault="006079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 xml:space="preserve"> </w:t>
            </w:r>
            <w:r w:rsidR="001D153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Gleda video, sluša, razumije i odgovara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921" w:rsidRDefault="001D1534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is this?</w:t>
            </w:r>
          </w:p>
          <w:p w:rsidR="001D1534" w:rsidRDefault="001D1534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It’s a car.</w:t>
            </w:r>
          </w:p>
          <w:p w:rsidR="001D1534" w:rsidRDefault="001D1534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 it?</w:t>
            </w:r>
          </w:p>
          <w:p w:rsidR="001D1534" w:rsidRPr="001F7695" w:rsidRDefault="001D1534" w:rsidP="003F0F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It’s yellow.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695" w:rsidRDefault="00A54A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7695">
              <w:rPr>
                <w:rFonts w:ascii="Calibri" w:eastAsia="Calibri" w:hAnsi="Calibri" w:cs="Calibri"/>
              </w:rPr>
              <w:t xml:space="preserve"> </w:t>
            </w:r>
            <w:r w:rsidR="00A36D81" w:rsidRPr="001F7695">
              <w:rPr>
                <w:rFonts w:ascii="Calibri" w:eastAsia="Calibri" w:hAnsi="Calibri" w:cs="Calibri"/>
              </w:rPr>
              <w:t xml:space="preserve">  </w:t>
            </w:r>
            <w:r w:rsidR="001F7695">
              <w:rPr>
                <w:rFonts w:ascii="Calibri" w:eastAsia="Calibri" w:hAnsi="Calibri" w:cs="Calibri"/>
              </w:rPr>
              <w:t xml:space="preserve">   </w:t>
            </w:r>
            <w:r w:rsidR="00A36D81" w:rsidRPr="001F7695">
              <w:rPr>
                <w:rFonts w:ascii="Calibri" w:eastAsia="Calibri" w:hAnsi="Calibri" w:cs="Calibri"/>
              </w:rPr>
              <w:t xml:space="preserve"> </w:t>
            </w:r>
            <w:r w:rsidR="001F7695">
              <w:rPr>
                <w:rFonts w:ascii="Calibri" w:eastAsia="Calibri" w:hAnsi="Calibri" w:cs="Calibri"/>
                <w:sz w:val="24"/>
                <w:szCs w:val="24"/>
              </w:rPr>
              <w:t>VIBER</w:t>
            </w:r>
            <w:r w:rsidR="00A36D81" w:rsidRPr="001F7695">
              <w:rPr>
                <w:rFonts w:ascii="Calibri" w:eastAsia="Calibri" w:hAnsi="Calibri" w:cs="Calibri"/>
              </w:rPr>
              <w:t xml:space="preserve">  </w:t>
            </w:r>
          </w:p>
          <w:p w:rsidR="003F0FC9" w:rsidRDefault="001F76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  <w:r w:rsidR="00A36D81" w:rsidRPr="001F7695">
              <w:rPr>
                <w:rFonts w:ascii="Calibri" w:eastAsia="Calibri" w:hAnsi="Calibri" w:cs="Calibri"/>
              </w:rPr>
              <w:t xml:space="preserve"> </w:t>
            </w:r>
          </w:p>
          <w:p w:rsidR="001D1534" w:rsidRPr="001F7695" w:rsidRDefault="001D15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Video </w:t>
            </w:r>
            <w:proofErr w:type="spellStart"/>
            <w:r>
              <w:rPr>
                <w:rFonts w:ascii="Calibri" w:eastAsia="Calibri" w:hAnsi="Calibri" w:cs="Calibri"/>
              </w:rPr>
              <w:t>poziv</w:t>
            </w:r>
            <w:proofErr w:type="spellEnd"/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09216F" w:rsidRDefault="001D153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09.06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3F0F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F0FC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654" w:rsidRDefault="008366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09216F" w:rsidRDefault="001D1534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10.06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2485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09216F" w:rsidRDefault="001D153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11.06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A54A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Default="000921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2485" w:rsidRPr="00607921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9216F" w:rsidRDefault="00A54A0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09216F" w:rsidRDefault="001D153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12.06</w:t>
            </w:r>
            <w:r w:rsidR="00A54A00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3F0FC9" w:rsidRDefault="001D15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Razumije postavljeno pitanje i odgovori na njega</w:t>
            </w:r>
            <w:r w:rsidR="003F0FC9"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   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F736CE" w:rsidRDefault="00F736C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 </w:t>
            </w:r>
            <w:r w:rsidR="001D153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Gleda, sluša, ponavlja, odgovara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C24" w:rsidRPr="00E25C24" w:rsidRDefault="00A36D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07921">
              <w:rPr>
                <w:rFonts w:ascii="Calibri" w:eastAsia="Calibri" w:hAnsi="Calibri" w:cs="Calibri"/>
              </w:rPr>
              <w:t xml:space="preserve"> </w:t>
            </w:r>
            <w:r w:rsidR="00E25C24" w:rsidRPr="00E25C24">
              <w:rPr>
                <w:rFonts w:ascii="Calibri" w:eastAsia="Calibri" w:hAnsi="Calibri" w:cs="Calibri"/>
                <w:sz w:val="24"/>
                <w:szCs w:val="24"/>
              </w:rPr>
              <w:t>Have you got a ball?</w:t>
            </w:r>
          </w:p>
          <w:p w:rsidR="00E25C24" w:rsidRPr="00E25C24" w:rsidRDefault="00E25C2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25C24">
              <w:rPr>
                <w:rFonts w:ascii="Calibri" w:eastAsia="Calibri" w:hAnsi="Calibri" w:cs="Calibri"/>
                <w:sz w:val="24"/>
                <w:szCs w:val="24"/>
              </w:rPr>
              <w:t>Yes, I have</w:t>
            </w:r>
            <w:proofErr w:type="gramStart"/>
            <w:r w:rsidRPr="00E25C24">
              <w:rPr>
                <w:rFonts w:ascii="Calibri" w:eastAsia="Calibri" w:hAnsi="Calibri" w:cs="Calibri"/>
                <w:sz w:val="24"/>
                <w:szCs w:val="24"/>
              </w:rPr>
              <w:t>./</w:t>
            </w:r>
            <w:proofErr w:type="gramEnd"/>
            <w:r w:rsidRPr="00E25C24">
              <w:rPr>
                <w:rFonts w:ascii="Calibri" w:eastAsia="Calibri" w:hAnsi="Calibri" w:cs="Calibri"/>
                <w:sz w:val="24"/>
                <w:szCs w:val="24"/>
              </w:rPr>
              <w:t xml:space="preserve"> No, I haven’t. </w:t>
            </w:r>
          </w:p>
          <w:p w:rsidR="00607921" w:rsidRDefault="001D153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you like milk?</w:t>
            </w:r>
          </w:p>
          <w:p w:rsidR="001D1534" w:rsidRDefault="001D153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Yes, I do. / No, I don’t.</w:t>
            </w:r>
          </w:p>
          <w:p w:rsidR="00E25C24" w:rsidRPr="00607921" w:rsidRDefault="00E25C2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059" w:rsidRDefault="001F769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07921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="00607921">
              <w:rPr>
                <w:rFonts w:ascii="Calibri" w:eastAsia="Calibri" w:hAnsi="Calibri" w:cs="Calibri"/>
                <w:sz w:val="24"/>
                <w:szCs w:val="24"/>
              </w:rPr>
              <w:t>VIBER</w:t>
            </w:r>
          </w:p>
          <w:p w:rsidR="00607921" w:rsidRDefault="0060792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  <w:p w:rsidR="00E25C24" w:rsidRPr="00607921" w:rsidRDefault="00E25C2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Video poziv</w:t>
            </w:r>
            <w:bookmarkStart w:id="0" w:name="_GoBack"/>
            <w:bookmarkEnd w:id="0"/>
          </w:p>
        </w:tc>
      </w:tr>
    </w:tbl>
    <w:p w:rsidR="0009216F" w:rsidRPr="00607921" w:rsidRDefault="0009216F">
      <w:pPr>
        <w:jc w:val="center"/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09216F" w:rsidRPr="001D1534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9216F" w:rsidRPr="001D1534" w:rsidRDefault="00A54A00">
            <w:pPr>
              <w:spacing w:after="0" w:line="240" w:lineRule="auto"/>
              <w:jc w:val="center"/>
            </w:pPr>
            <w:r w:rsidRPr="001D1534">
              <w:rPr>
                <w:rFonts w:ascii="Book Antiqua" w:eastAsia="Book Antiqua" w:hAnsi="Book Antiqua" w:cs="Book Antiqua"/>
                <w:b/>
                <w:sz w:val="24"/>
              </w:rPr>
              <w:t>POVRATNA INFORMACIJA U TOKU SEDMICE</w:t>
            </w:r>
          </w:p>
        </w:tc>
      </w:tr>
      <w:tr w:rsidR="0009216F" w:rsidRPr="001D1534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16F" w:rsidRPr="001D1534" w:rsidRDefault="000921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9216F" w:rsidRPr="001D1534" w:rsidRDefault="0009216F">
      <w:pPr>
        <w:jc w:val="center"/>
        <w:rPr>
          <w:rFonts w:ascii="Book Antiqua" w:eastAsia="Book Antiqua" w:hAnsi="Book Antiqua" w:cs="Book Antiqua"/>
          <w:b/>
          <w:sz w:val="24"/>
        </w:rPr>
      </w:pPr>
    </w:p>
    <w:p w:rsidR="0009216F" w:rsidRPr="001D1534" w:rsidRDefault="0009216F">
      <w:pPr>
        <w:rPr>
          <w:rFonts w:ascii="Calibri" w:eastAsia="Calibri" w:hAnsi="Calibri" w:cs="Calibri"/>
        </w:rPr>
      </w:pPr>
    </w:p>
    <w:sectPr w:rsidR="0009216F" w:rsidRPr="001D1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216F"/>
    <w:rsid w:val="0009216F"/>
    <w:rsid w:val="001D1534"/>
    <w:rsid w:val="001F7695"/>
    <w:rsid w:val="002D2485"/>
    <w:rsid w:val="003F0FC9"/>
    <w:rsid w:val="00607921"/>
    <w:rsid w:val="006D58F6"/>
    <w:rsid w:val="007500C8"/>
    <w:rsid w:val="007D11F7"/>
    <w:rsid w:val="00836654"/>
    <w:rsid w:val="008D1095"/>
    <w:rsid w:val="00A36D81"/>
    <w:rsid w:val="00A54A00"/>
    <w:rsid w:val="00A84059"/>
    <w:rsid w:val="00CC633B"/>
    <w:rsid w:val="00E25C24"/>
    <w:rsid w:val="00ED5567"/>
    <w:rsid w:val="00F27E26"/>
    <w:rsid w:val="00F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2020-06-01T10:01:00Z</dcterms:created>
  <dcterms:modified xsi:type="dcterms:W3CDTF">2020-06-01T10:01:00Z</dcterms:modified>
</cp:coreProperties>
</file>