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9B" w:rsidRDefault="00C1769B">
      <w:pPr>
        <w:rPr>
          <w:lang w:val="sr-Latn-CS"/>
        </w:rPr>
      </w:pPr>
    </w:p>
    <w:p w:rsidR="008357C6" w:rsidRDefault="008357C6">
      <w:pPr>
        <w:rPr>
          <w:b/>
          <w:sz w:val="24"/>
          <w:szCs w:val="24"/>
          <w:lang w:val="sr-Cyrl-CS"/>
        </w:rPr>
      </w:pPr>
      <w:r w:rsidRPr="008357C6">
        <w:rPr>
          <w:b/>
          <w:sz w:val="24"/>
          <w:szCs w:val="24"/>
          <w:lang w:val="sr-Cyrl-CS"/>
        </w:rPr>
        <w:t>Пажљиво прочитај текст и одговори на питања</w:t>
      </w:r>
    </w:p>
    <w:p w:rsidR="008357C6" w:rsidRDefault="008357C6" w:rsidP="008357C6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КРТИЦА</w:t>
      </w:r>
    </w:p>
    <w:p w:rsidR="008357C6" w:rsidRDefault="008357C6" w:rsidP="008357C6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Кртица је неуморна копачица. Дугачка је око петнаест центиметара. Прекривена је кратком, густом и меканом длаком. Има дугачку њушку и четири ноге. Очи и уши је тешко уочити. Уши немају спољне ушне шкољке, а ситне очи су покривене длаком. Она добро чује и слабо види. </w:t>
      </w:r>
    </w:p>
    <w:p w:rsidR="008357C6" w:rsidRDefault="008357C6" w:rsidP="008357C6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На предњим ногама има велике канџе којима копа земљу. Шапе су јој грађене у облику људске руке. Стално је у покрету. Док дуби своје подземне ходнике, она избацује ископану земљу на површину и тако настају кртичњаци. Ископану земљу избацује њушком и леђима.</w:t>
      </w:r>
    </w:p>
    <w:p w:rsidR="00654DDB" w:rsidRDefault="008357C6" w:rsidP="008357C6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Кртица се храни пужевима</w:t>
      </w:r>
      <w:r w:rsidR="00654DDB">
        <w:rPr>
          <w:sz w:val="24"/>
          <w:szCs w:val="24"/>
          <w:lang w:val="sr-Cyrl-CS"/>
        </w:rPr>
        <w:t>, глистама, инсектима, црвима. Уништава штеточине које се хране коријењем би</w:t>
      </w:r>
      <w:r w:rsidR="002C6FC9">
        <w:rPr>
          <w:sz w:val="24"/>
          <w:szCs w:val="24"/>
          <w:lang w:val="sr-Cyrl-CS"/>
        </w:rPr>
        <w:t>љ</w:t>
      </w:r>
      <w:r w:rsidR="00654DDB">
        <w:rPr>
          <w:sz w:val="24"/>
          <w:szCs w:val="24"/>
          <w:lang w:val="sr-Cyrl-CS"/>
        </w:rPr>
        <w:t>ака. У потрази за храном она уништава биљке,поквари травњаке. Има велики број непријатеља. То су: лисица, јеж, орао, сова и други.</w:t>
      </w:r>
    </w:p>
    <w:p w:rsidR="00977EB1" w:rsidRDefault="00654DDB" w:rsidP="008357C6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1. Подвуци реченицу која </w:t>
      </w:r>
      <w:r w:rsidR="00977EB1">
        <w:rPr>
          <w:sz w:val="24"/>
          <w:szCs w:val="24"/>
          <w:lang w:val="sr-Cyrl-CS"/>
        </w:rPr>
        <w:t xml:space="preserve">говори о дужини кртице. </w:t>
      </w:r>
    </w:p>
    <w:p w:rsidR="00977EB1" w:rsidRDefault="00977EB1" w:rsidP="008357C6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2. Заокружи одговарајуће ријечи.</w:t>
      </w:r>
    </w:p>
    <w:p w:rsidR="008357C6" w:rsidRDefault="00977EB1" w:rsidP="008357C6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Длака кртице је:    кратка    ријетка    мекана    дуга    густа    оштра</w:t>
      </w:r>
      <w:r w:rsidR="008357C6">
        <w:rPr>
          <w:sz w:val="24"/>
          <w:szCs w:val="24"/>
          <w:lang w:val="sr-Cyrl-CS"/>
        </w:rPr>
        <w:t xml:space="preserve"> </w:t>
      </w:r>
    </w:p>
    <w:p w:rsidR="00977EB1" w:rsidRDefault="00977EB1" w:rsidP="008357C6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3. Кртица има (заокружи</w:t>
      </w:r>
      <w:r w:rsidR="002C6FC9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слово):     а) двије ноге   б)  четири ноге   в)  шест ногу</w:t>
      </w:r>
    </w:p>
    <w:p w:rsidR="00977EB1" w:rsidRDefault="00977EB1" w:rsidP="008357C6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4. Подвуци реченицу која објашњава зашто су очи и уши тешко уочљиве на кртици.</w:t>
      </w:r>
    </w:p>
    <w:p w:rsidR="00977EB1" w:rsidRDefault="00977EB1" w:rsidP="008357C6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5. Које је чуло добро развијено код кртице? ________________________________________</w:t>
      </w:r>
    </w:p>
    <w:p w:rsidR="002C6FC9" w:rsidRDefault="00977EB1" w:rsidP="008357C6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6. Допуни реченицу:  Шапе кртице личе на </w:t>
      </w:r>
      <w:r w:rsidR="002C6FC9">
        <w:rPr>
          <w:sz w:val="24"/>
          <w:szCs w:val="24"/>
          <w:lang w:val="sr-Cyrl-CS"/>
        </w:rPr>
        <w:t>_________________________________________</w:t>
      </w:r>
    </w:p>
    <w:p w:rsidR="002C6FC9" w:rsidRDefault="002C6FC9" w:rsidP="008357C6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7. Шта су кртичњаци?___________________________________________________________</w:t>
      </w:r>
    </w:p>
    <w:p w:rsidR="002C6FC9" w:rsidRDefault="002C6FC9" w:rsidP="008357C6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8. Допуни реченице:</w:t>
      </w:r>
    </w:p>
    <w:p w:rsidR="002C6FC9" w:rsidRDefault="002C6FC9" w:rsidP="008357C6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Кртице се хране _____________________________________________________________</w:t>
      </w:r>
    </w:p>
    <w:p w:rsidR="002C6FC9" w:rsidRDefault="002C6FC9" w:rsidP="008357C6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Непријатељи су јој  ___________________________________________________________</w:t>
      </w:r>
    </w:p>
    <w:p w:rsidR="002C6FC9" w:rsidRDefault="002C6FC9" w:rsidP="008357C6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9. Дај тексту други наслов. _______________________________________________________</w:t>
      </w:r>
    </w:p>
    <w:p w:rsidR="00977EB1" w:rsidRPr="008357C6" w:rsidRDefault="00977EB1" w:rsidP="008357C6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</w:t>
      </w:r>
    </w:p>
    <w:sectPr w:rsidR="00977EB1" w:rsidRPr="008357C6" w:rsidSect="00C176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357C6"/>
    <w:rsid w:val="002C6FC9"/>
    <w:rsid w:val="00654DDB"/>
    <w:rsid w:val="008357C6"/>
    <w:rsid w:val="00977EB1"/>
    <w:rsid w:val="00C1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D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1</cp:revision>
  <dcterms:created xsi:type="dcterms:W3CDTF">2020-05-10T13:53:00Z</dcterms:created>
  <dcterms:modified xsi:type="dcterms:W3CDTF">2020-05-10T14:30:00Z</dcterms:modified>
</cp:coreProperties>
</file>