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4" w:rsidRDefault="000D67E4" w:rsidP="000D67E4">
      <w:pPr>
        <w:jc w:val="center"/>
      </w:pPr>
      <w:r w:rsidRPr="000D67E4">
        <w:rPr>
          <w:noProof/>
        </w:rPr>
        <w:drawing>
          <wp:inline distT="0" distB="0" distL="0" distR="0" wp14:anchorId="2CC8F082" wp14:editId="33BF78A1">
            <wp:extent cx="2911525" cy="1998338"/>
            <wp:effectExtent l="0" t="0" r="3175" b="2540"/>
            <wp:docPr id="1" name="Picture 1" descr="C:\Users\Zaklina Raonic\Desktop\0-02-0a-6af20d8945b4680441586ed20829f25e5461f89ec9187cbae70cf343ef40fcee_91b78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6af20d8945b4680441586ed20829f25e5461f89ec9187cbae70cf343ef40fcee_91b78b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21" cy="20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>
      <w:r w:rsidRPr="000D67E4">
        <w:rPr>
          <w:noProof/>
        </w:rPr>
        <w:drawing>
          <wp:inline distT="0" distB="0" distL="0" distR="0" wp14:anchorId="75939E19" wp14:editId="3B252210">
            <wp:extent cx="3165678" cy="2135904"/>
            <wp:effectExtent l="0" t="0" r="0" b="0"/>
            <wp:docPr id="2" name="Picture 2" descr="C:\Users\Zaklina Raonic\Desktop\0-02-0a-83caf034f35f231395f6a956fe6465bbb74f2729f7a553988da8ff855d34b461_d7584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83caf034f35f231395f6a956fe6465bbb74f2729f7a553988da8ff855d34b461_d7584c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38" cy="21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>
      <w:r w:rsidRPr="000D67E4">
        <w:t>KRETANJE je promjena položaja jednog tijela u odnosu na drugo.U kretanje spada:hodanje,trčanje,letjenje,puzanje,okretanje...Neka tijela se kreću sama,a neka se moraju pokrenuti.</w:t>
      </w:r>
    </w:p>
    <w:p w:rsidR="0073139A" w:rsidRDefault="000D67E4">
      <w:r w:rsidRPr="000D67E4">
        <w:rPr>
          <w:noProof/>
        </w:rPr>
        <w:drawing>
          <wp:inline distT="0" distB="0" distL="0" distR="0" wp14:anchorId="6443F180" wp14:editId="1D94B87C">
            <wp:extent cx="4706934" cy="3657600"/>
            <wp:effectExtent l="0" t="0" r="0" b="0"/>
            <wp:docPr id="3" name="Picture 3" descr="C:\Users\Zaklina Raonic\Desktop\0-02-0a-ad89a269aa879d9ca5bfa73d12f77468bcd99d7c452d5250a83a48146500c2b5_58b1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ad89a269aa879d9ca5bfa73d12f77468bcd99d7c452d5250a83a48146500c2b5_58b150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27" cy="36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/>
    <w:p w:rsidR="000D67E4" w:rsidRDefault="000D67E4"/>
    <w:p w:rsidR="000D67E4" w:rsidRDefault="000D67E4"/>
    <w:p w:rsidR="000D67E4" w:rsidRDefault="000D67E4">
      <w:r w:rsidRPr="000D67E4">
        <w:lastRenderedPageBreak/>
        <w:t>SAOBRAĆAJ je djelatnost koja obuhvata prevoz ljudi,robe i informacija od jednog mjesta do drugog.SAOBRAĆAJNO SREDSTVO je ono čime se nešto prevozi(voz,avion,auto,brod,bicikl...).</w:t>
      </w:r>
    </w:p>
    <w:p w:rsidR="000D67E4" w:rsidRDefault="000D67E4">
      <w:r w:rsidRPr="000D67E4">
        <w:t>PODJELA SAOBRAĆAJA:</w:t>
      </w:r>
    </w:p>
    <w:p w:rsidR="000D67E4" w:rsidRDefault="000D67E4">
      <w:r w:rsidRPr="000D67E4">
        <w:rPr>
          <w:noProof/>
        </w:rPr>
        <w:drawing>
          <wp:inline distT="0" distB="0" distL="0" distR="0">
            <wp:extent cx="4802505" cy="3726815"/>
            <wp:effectExtent l="0" t="0" r="0" b="6985"/>
            <wp:docPr id="4" name="Picture 4" descr="C:\Users\Zaklina Raonic\Desktop\0-02-0a-b67340bade80750f55030783248defd0e22cf7fb1f6b15f70987cbb49b388453_f6220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b67340bade80750f55030783248defd0e22cf7fb1f6b15f70987cbb49b388453_f62207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>
      <w:r w:rsidRPr="000D67E4">
        <w:t>Postoji i poštanski i telekomunikacioni saobraćaj za prenos poruka i pošiljki.U njemu se dosta koriste telefoni i računari sa internetom.</w:t>
      </w:r>
    </w:p>
    <w:p w:rsidR="000D67E4" w:rsidRDefault="000D67E4" w:rsidP="000D67E4">
      <w:r>
        <w:t>VRSTE PUTEVA</w:t>
      </w:r>
    </w:p>
    <w:p w:rsidR="000D67E4" w:rsidRDefault="000D67E4" w:rsidP="000D67E4">
      <w:r>
        <w:t>Putevi po kojima se odvija saobraćaj zovu se još saobraćajnice.Putevi se dijele na:ulice,makadame,magistralne puteve,bulevare i auto-puteve.</w:t>
      </w:r>
    </w:p>
    <w:p w:rsidR="000D67E4" w:rsidRDefault="000D67E4" w:rsidP="000D67E4">
      <w:r w:rsidRPr="000D67E4">
        <w:rPr>
          <w:noProof/>
        </w:rPr>
        <w:drawing>
          <wp:inline distT="0" distB="0" distL="0" distR="0">
            <wp:extent cx="2950668" cy="2246688"/>
            <wp:effectExtent l="0" t="0" r="2540" b="1270"/>
            <wp:docPr id="5" name="Picture 5" descr="C:\Users\Zaklina Raonic\Desktop\0-02-0a-10abeabefd9aee5e47b6ad3fa0975f64d9cf316b7da1efedd9b1b6835ca99b01_923ab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a-10abeabefd9aee5e47b6ad3fa0975f64d9cf316b7da1efedd9b1b6835ca99b01_923ab2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26" cy="22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 w:rsidP="000D67E4">
      <w:r w:rsidRPr="000D67E4">
        <w:t>Makadam je uzak put,posut sitno lomljenim kamenom.</w:t>
      </w:r>
    </w:p>
    <w:p w:rsidR="000D67E4" w:rsidRDefault="000D67E4" w:rsidP="000D67E4">
      <w:r w:rsidRPr="000D67E4">
        <w:t>Ulica je asfaltni put u naselju koji vodi do kuća i zgrada.</w:t>
      </w:r>
    </w:p>
    <w:p w:rsidR="000D67E4" w:rsidRDefault="000D67E4" w:rsidP="000D67E4"/>
    <w:p w:rsidR="000D67E4" w:rsidRDefault="000D67E4" w:rsidP="000D67E4"/>
    <w:p w:rsidR="000D67E4" w:rsidRDefault="000D67E4" w:rsidP="000D67E4">
      <w:r w:rsidRPr="000D67E4">
        <w:rPr>
          <w:noProof/>
        </w:rPr>
        <w:lastRenderedPageBreak/>
        <w:drawing>
          <wp:inline distT="0" distB="0" distL="0" distR="0">
            <wp:extent cx="2835408" cy="2199275"/>
            <wp:effectExtent l="0" t="0" r="3175" b="0"/>
            <wp:docPr id="6" name="Picture 6" descr="C:\Users\Zaklina Raonic\Desktop\0-02-0a-99e7a6159913695a2ccdbd8fa6f0ddbfdaacfa4ca50843609578dc569d74e52d_8438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a-99e7a6159913695a2ccdbd8fa6f0ddbfdaacfa4ca50843609578dc569d74e52d_843887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54" cy="22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 w:rsidP="000D67E4">
      <w:r w:rsidRPr="000D67E4">
        <w:t>Bulevar je široka i lijepo uređena gradska ulica sa šetalištem,sa više saobraćajnih traka.</w:t>
      </w:r>
    </w:p>
    <w:p w:rsidR="000D67E4" w:rsidRDefault="000D67E4" w:rsidP="000D67E4">
      <w:r w:rsidRPr="000D67E4">
        <w:rPr>
          <w:noProof/>
        </w:rPr>
        <w:drawing>
          <wp:inline distT="0" distB="0" distL="0" distR="0">
            <wp:extent cx="3088698" cy="2358998"/>
            <wp:effectExtent l="0" t="0" r="0" b="3810"/>
            <wp:docPr id="7" name="Picture 7" descr="C:\Users\Zaklina Raonic\Desktop\0-02-0a-a468c7bdbc170c8255404ea08d1f9efa2674bb64462c70ee392b0e67e900b445_9830f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 Raonic\Desktop\0-02-0a-a468c7bdbc170c8255404ea08d1f9efa2674bb64462c70ee392b0e67e900b445_9830f11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28" cy="23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 w:rsidP="000D67E4">
      <w:r w:rsidRPr="000D67E4">
        <w:t>Magistralni put je najvažniji put u svakoj državi koji povezuje gradove.</w:t>
      </w:r>
    </w:p>
    <w:p w:rsidR="000D67E4" w:rsidRDefault="000D67E4" w:rsidP="000D67E4">
      <w:r w:rsidRPr="000D67E4">
        <w:rPr>
          <w:noProof/>
        </w:rPr>
        <w:drawing>
          <wp:inline distT="0" distB="0" distL="0" distR="0">
            <wp:extent cx="3088640" cy="2338804"/>
            <wp:effectExtent l="0" t="0" r="0" b="4445"/>
            <wp:docPr id="8" name="Picture 8" descr="C:\Users\Zaklina Raonic\Desktop\0-02-0a-321d5968306988769e72baa6d2f307c7c2748588d5a96d8ee3436768988725c0_dc9f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lina Raonic\Desktop\0-02-0a-321d5968306988769e72baa6d2f307c7c2748588d5a96d8ee3436768988725c0_dc9f2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91" cy="23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E4" w:rsidRDefault="000D67E4" w:rsidP="000D67E4">
      <w:r w:rsidRPr="000D67E4">
        <w:t>Auto-put je put koji povezuje veće gradove ili države,ima puno saobraćajnih traka i na njemu se vozila kreću većim brzinama.</w:t>
      </w:r>
    </w:p>
    <w:p w:rsidR="000D67E4" w:rsidRDefault="000D67E4" w:rsidP="000D67E4">
      <w:r w:rsidRPr="000D67E4">
        <w:t>Saobraćaj je jako bitan za svaku državu,jer od njega zavisi privredni razvoj i dolazak turista u tu zemlju.</w:t>
      </w:r>
      <w:bookmarkStart w:id="0" w:name="_GoBack"/>
      <w:bookmarkEnd w:id="0"/>
    </w:p>
    <w:p w:rsidR="000D67E4" w:rsidRDefault="000D67E4" w:rsidP="000D67E4"/>
    <w:p w:rsidR="000D67E4" w:rsidRDefault="000D67E4" w:rsidP="000D67E4"/>
    <w:p w:rsidR="000D67E4" w:rsidRDefault="000D67E4" w:rsidP="000D67E4"/>
    <w:p w:rsidR="000D67E4" w:rsidRDefault="000D67E4" w:rsidP="000D67E4"/>
    <w:sectPr w:rsidR="000D67E4" w:rsidSect="000D67E4">
      <w:pgSz w:w="12240" w:h="15840"/>
      <w:pgMar w:top="45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4"/>
    <w:rsid w:val="000D67E4"/>
    <w:rsid w:val="007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60FC"/>
  <w15:chartTrackingRefBased/>
  <w15:docId w15:val="{24DDA547-40FF-40F0-850E-65F353A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2020-05-14T09:13:00Z</dcterms:created>
  <dcterms:modified xsi:type="dcterms:W3CDTF">2020-05-14T09:20:00Z</dcterms:modified>
</cp:coreProperties>
</file>