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24" w:rsidRDefault="00245424">
      <w:r w:rsidRPr="00245424">
        <w:rPr>
          <w:noProof/>
        </w:rPr>
        <w:drawing>
          <wp:inline distT="0" distB="0" distL="0" distR="0">
            <wp:extent cx="2949383" cy="2028691"/>
            <wp:effectExtent l="0" t="0" r="3810" b="0"/>
            <wp:docPr id="3" name="Picture 3" descr="C:\Users\Zaklina Raonic\Desktop\0-02-05-92ccb5e2c3f0c25c477fc3ae826d0d09faf5e52db79ac68c8d25f1a0bc9907ab_deb5d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92ccb5e2c3f0c25c477fc3ae826d0d09faf5e52db79ac68c8d25f1a0bc9907ab_deb5d3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75" cy="20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24">
        <w:rPr>
          <w:noProof/>
        </w:rPr>
        <w:drawing>
          <wp:inline distT="0" distB="0" distL="0" distR="0" wp14:anchorId="1AE76D36" wp14:editId="3B557E52">
            <wp:extent cx="4183035" cy="4193695"/>
            <wp:effectExtent l="0" t="0" r="8255" b="0"/>
            <wp:docPr id="1" name="Picture 1" descr="C:\Users\Zaklina Raonic\Desktop\0-02-05-fa95644b21f11973443f84029ffcd34892d65067dfecdd5041ad5265468870a9_b6fa2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fa95644b21f11973443f84029ffcd34892d65067dfecdd5041ad5265468870a9_b6fa2f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2" cy="42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24" w:rsidRDefault="00245424">
      <w:r w:rsidRPr="00245424">
        <w:t>1.Date rečenice prepiši i u njima podvuci SUBJEKAT (jednom linijom) i PREDIKAT (sa dvije linije) :</w:t>
      </w:r>
    </w:p>
    <w:p w:rsidR="00DB63B9" w:rsidRDefault="00245424">
      <w:r w:rsidRPr="00245424">
        <w:rPr>
          <w:noProof/>
        </w:rPr>
        <w:lastRenderedPageBreak/>
        <w:drawing>
          <wp:inline distT="0" distB="0" distL="0" distR="0" wp14:anchorId="4B372171" wp14:editId="1D0AB87B">
            <wp:extent cx="5776085" cy="2266046"/>
            <wp:effectExtent l="0" t="0" r="0" b="1270"/>
            <wp:docPr id="2" name="Picture 2" descr="C:\Users\Zaklina Raonic\Desktop\0-02-05-18f4ed549afc9a06607ed0595e2171a32b42b0ee5c50d04e3a892f04169c0e1d_73a75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18f4ed549afc9a06607ed0595e2171a32b42b0ee5c50d04e3a892f04169c0e1d_73a75f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91" cy="22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24" w:rsidRDefault="00245424"/>
    <w:p w:rsidR="00245424" w:rsidRDefault="00245424">
      <w:r w:rsidRPr="00245424">
        <w:t>2.Tekst prepiši i u njemu odredi GLAGOLSKE ODREDBE za MJESTO(crvenom),za VRIJEME (zelenom) i za NAČIN (crnom) zaokruži:</w:t>
      </w:r>
      <w:bookmarkStart w:id="0" w:name="_GoBack"/>
      <w:bookmarkEnd w:id="0"/>
    </w:p>
    <w:sectPr w:rsidR="00245424" w:rsidSect="0024542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4"/>
    <w:rsid w:val="00245424"/>
    <w:rsid w:val="00D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02CA"/>
  <w15:chartTrackingRefBased/>
  <w15:docId w15:val="{B6C46454-3A53-4F22-89F8-5699A6C4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2020-05-08T09:48:00Z</dcterms:created>
  <dcterms:modified xsi:type="dcterms:W3CDTF">2020-05-08T09:50:00Z</dcterms:modified>
</cp:coreProperties>
</file>