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77" w:rsidRDefault="00602E77">
      <w:r w:rsidRPr="00602E77">
        <w:rPr>
          <w:noProof/>
        </w:rPr>
        <w:drawing>
          <wp:inline distT="0" distB="0" distL="0" distR="0" wp14:anchorId="5E174AB2" wp14:editId="3E9969C7">
            <wp:extent cx="4201748" cy="2890112"/>
            <wp:effectExtent l="0" t="0" r="8890" b="5715"/>
            <wp:docPr id="1" name="Picture 1" descr="C:\Users\Zaklina Raonic\Desktop\0-02-05-4cfa1f930c581a3db8a9d37e08466f2fa79316494e5062cc8a1aa42a5fbf8050_ee9e4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4cfa1f930c581a3db8a9d37e08466f2fa79316494e5062cc8a1aa42a5fbf8050_ee9e4b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77" cy="29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77" w:rsidRDefault="00602E77"/>
    <w:p w:rsidR="00EF4D71" w:rsidRDefault="00602E77">
      <w:r w:rsidRPr="00602E77">
        <w:rPr>
          <w:noProof/>
        </w:rPr>
        <w:drawing>
          <wp:inline distT="0" distB="0" distL="0" distR="0" wp14:anchorId="4DECD449" wp14:editId="1198E1D8">
            <wp:extent cx="4217745" cy="2866494"/>
            <wp:effectExtent l="0" t="0" r="0" b="0"/>
            <wp:docPr id="2" name="Picture 2" descr="C:\Users\Zaklina Raonic\Desktop\0-02-05-749885e4d6c8570f9d6fdc53fc1f537910d472e36f25a991c575ebcf9d39d9df_71f0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749885e4d6c8570f9d6fdc53fc1f537910d472e36f25a991c575ebcf9d39d9df_71f04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56" cy="28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77" w:rsidRDefault="00602E77"/>
    <w:p w:rsidR="00602E77" w:rsidRDefault="00602E77" w:rsidP="00602E77">
      <w:r>
        <w:t>Zadaci u svesci:</w:t>
      </w:r>
    </w:p>
    <w:p w:rsidR="00602E77" w:rsidRDefault="00602E77" w:rsidP="00602E77">
      <w:r>
        <w:t>1.Koristeći lenjir i šestar nacrtaj kvadr</w:t>
      </w:r>
      <w:r>
        <w:t>at ABCD čija je stranica a=3cm:</w:t>
      </w:r>
      <w:bookmarkStart w:id="0" w:name="_GoBack"/>
      <w:bookmarkEnd w:id="0"/>
    </w:p>
    <w:p w:rsidR="00602E77" w:rsidRDefault="00602E77" w:rsidP="00602E77">
      <w:r>
        <w:t>2.Koristeći lenjir i šestar nacrtaj pravougaonik KNST čije su stranice a=3cm i b=5cm:</w:t>
      </w:r>
    </w:p>
    <w:p w:rsidR="00602E77" w:rsidRDefault="00602E77" w:rsidP="00602E77">
      <w:r>
        <w:t>Domaći:</w:t>
      </w:r>
    </w:p>
    <w:p w:rsidR="00602E77" w:rsidRDefault="00602E77" w:rsidP="00602E77">
      <w:r>
        <w:t>Rad u udžbeniku,strane 78.,79.,80. i 81.</w:t>
      </w:r>
    </w:p>
    <w:sectPr w:rsidR="0060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7"/>
    <w:rsid w:val="00602E77"/>
    <w:rsid w:val="00E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87BF"/>
  <w15:chartTrackingRefBased/>
  <w15:docId w15:val="{B915F5AD-818F-4DF0-B094-E6E52A6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2020-05-04T09:28:00Z</dcterms:created>
  <dcterms:modified xsi:type="dcterms:W3CDTF">2020-05-04T09:31:00Z</dcterms:modified>
</cp:coreProperties>
</file>