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22D3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6F838E3" wp14:editId="6BAB22AC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1E047" w14:textId="126489D9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27C18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D608DC">
        <w:rPr>
          <w:rFonts w:ascii="Book Antiqua" w:hAnsi="Book Antiqua"/>
          <w:b/>
          <w:sz w:val="24"/>
          <w:szCs w:val="24"/>
          <w:lang w:val="pl-PL"/>
        </w:rPr>
        <w:t>04.05</w:t>
      </w:r>
      <w:r w:rsidR="00027C18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D608DC">
        <w:rPr>
          <w:rFonts w:ascii="Book Antiqua" w:hAnsi="Book Antiqua"/>
          <w:b/>
          <w:sz w:val="24"/>
          <w:szCs w:val="24"/>
          <w:lang w:val="pl-PL"/>
        </w:rPr>
        <w:t>08.05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3579"/>
        <w:gridCol w:w="2872"/>
        <w:gridCol w:w="2594"/>
        <w:gridCol w:w="3139"/>
      </w:tblGrid>
      <w:tr w:rsidR="003F318F" w:rsidRPr="009F1863" w14:paraId="7A3CA575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5E5A6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4BA7F3AF" w14:textId="0F5469FD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Crnogorski-srpski,bosanski,hrvatski jezik i književnost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Ma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r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ja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na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Nikolić, Zdravka Vreteničić, 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Ana Dević(vaspitačica),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E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>rdemina Šabotić,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>Ljubica Plamenac(vaspitačica)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Jelena Šćepanović,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Sandra Đuković(vaspitačica),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Aleksandra Petkovski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</w:p>
          <w:p w14:paraId="053C6D60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1A7272" w14:paraId="5289E2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727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7131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5D5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743F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841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B6D2BC8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BEB1C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44B5FF05" w14:textId="2DFFAD24" w:rsidR="003F318F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15054EB7" w14:textId="1AB746D3" w:rsidR="003F318F" w:rsidRDefault="00D608D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Pravilno upotrebljava  izraze za hornološki red događaja:prije, poslije,sad, danas, juče, sjutra;pravilno upotrebljava veznik KAD</w:t>
            </w:r>
          </w:p>
        </w:tc>
        <w:tc>
          <w:tcPr>
            <w:tcW w:w="2951" w:type="dxa"/>
          </w:tcPr>
          <w:p w14:paraId="07A98B8A" w14:textId="02B46D2E" w:rsidR="003F318F" w:rsidRDefault="00027C18" w:rsidP="00F14A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Slušaju objašnjenje i </w:t>
            </w:r>
            <w:r w:rsidR="00F14AB1">
              <w:rPr>
                <w:rFonts w:ascii="Book Antiqua" w:hAnsi="Book Antiqua"/>
                <w:b/>
                <w:sz w:val="24"/>
                <w:szCs w:val="24"/>
              </w:rPr>
              <w:t>rad u Udžbeniku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E5AE46F" w14:textId="55D00A32" w:rsidR="003F318F" w:rsidRDefault="00F14AB1" w:rsidP="00F14A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Čigra, 70. I 71. str., Radni dan đaka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FFA2BBF" w14:textId="2157F8DD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14:paraId="225B3CF7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63578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3C6F59E0" w14:textId="5C898A96" w:rsidR="003F318F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16D7C9A8" w14:textId="4B6DC762" w:rsidR="003F318F" w:rsidRDefault="00F14AB1" w:rsidP="00F14A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Tokom slušanja demonstrira asocijativne sposobnosti;demonstrira doživljaj pjesme</w:t>
            </w:r>
          </w:p>
        </w:tc>
        <w:tc>
          <w:tcPr>
            <w:tcW w:w="2951" w:type="dxa"/>
          </w:tcPr>
          <w:p w14:paraId="6F5FFF5B" w14:textId="69F3DCE2" w:rsidR="00096B17" w:rsidRDefault="00F14AB1" w:rsidP="00A847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</w:t>
            </w:r>
            <w:r>
              <w:rPr>
                <w:rFonts w:ascii="Book Antiqua" w:hAnsi="Book Antiqua"/>
                <w:b/>
                <w:sz w:val="24"/>
                <w:szCs w:val="24"/>
              </w:rPr>
              <w:t>emonstrira doživljaj pjesme, koju je napamet naučio, izražajno je recitujući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0D43148" w14:textId="2DD8CB34" w:rsidR="009678E6" w:rsidRDefault="00F14AB1" w:rsidP="00F14A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Kako to može, 56. I 57. str.,Roda u porodilištu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7736E4B" w14:textId="5633A3F5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grupa, online sajtovi</w:t>
            </w:r>
          </w:p>
        </w:tc>
      </w:tr>
      <w:tr w:rsidR="003F318F" w14:paraId="2B087C9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13EA42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7B2D2105" w14:textId="7825493C" w:rsidR="003F318F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</w:t>
            </w:r>
            <w:r w:rsidR="001A7272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0D58B262" w14:textId="48357350" w:rsidR="001A7272" w:rsidRDefault="0009123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Prepoznaju rečenicu kao govorno-pisanu cjelinu;prepoznaju I upoređuju izraze:glas, riječ, slovo</w:t>
            </w:r>
          </w:p>
        </w:tc>
        <w:tc>
          <w:tcPr>
            <w:tcW w:w="2951" w:type="dxa"/>
          </w:tcPr>
          <w:p w14:paraId="1EC00CEE" w14:textId="2C82B43D" w:rsidR="003F318F" w:rsidRDefault="009678E6" w:rsidP="000912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09123F">
              <w:rPr>
                <w:rFonts w:ascii="Book Antiqua" w:hAnsi="Book Antiqua"/>
                <w:b/>
                <w:sz w:val="24"/>
                <w:szCs w:val="24"/>
              </w:rPr>
              <w:t>Rad na nastavnom listiću I rješavanje kviza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8BCCA32" w14:textId="19D0220D" w:rsidR="00E0622C" w:rsidRPr="009C4594" w:rsidRDefault="0009123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Nastavni listić, klip sa jezičkim kvizom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0DA5C1CD" w14:textId="18CE2EF4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grupa, link pjesme sa You Tube-a</w:t>
            </w:r>
          </w:p>
        </w:tc>
      </w:tr>
      <w:tr w:rsidR="003F318F" w14:paraId="63D8C5CF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FA0594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458E3AB5" w14:textId="07BDA7F2" w:rsidR="003F318F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</w:t>
            </w:r>
            <w:r w:rsidR="00A83A3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7C6F0EE3" w14:textId="77EC34BE" w:rsidR="00A83A3D" w:rsidRDefault="0009123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Objašnjava pojam pisac, pjesnik, naslov, umjetnički I neumjetnički tekst, stih I strofa</w:t>
            </w:r>
          </w:p>
        </w:tc>
        <w:tc>
          <w:tcPr>
            <w:tcW w:w="2951" w:type="dxa"/>
          </w:tcPr>
          <w:p w14:paraId="4B9B1233" w14:textId="4F8A5D5D" w:rsidR="003F318F" w:rsidRDefault="0009123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 na nastavnom listiću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716128F" w14:textId="4C41C1F6" w:rsidR="003F318F" w:rsidRPr="009C4594" w:rsidRDefault="0009123F" w:rsidP="009C459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Nastavni listić</w:t>
            </w:r>
            <w:bookmarkStart w:id="0" w:name="_GoBack"/>
            <w:bookmarkEnd w:id="0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4D2BE3B" w14:textId="3418655F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14:paraId="147024FF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29710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66E15F9F" w14:textId="695A5CBB" w:rsidR="003F318F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="00A83A3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6F1E474D" w14:textId="45CEFA8C" w:rsidR="003F318F" w:rsidRDefault="003F318F" w:rsidP="009C459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77A24E6E" w14:textId="6F0A61A9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8A7BCBC" w14:textId="3D9CF260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6004BFE" w14:textId="490B2584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2D47F652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65FE7603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3CC17DA8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820F0FF" w14:textId="77777777" w:rsidTr="003F318F">
        <w:trPr>
          <w:trHeight w:val="1025"/>
        </w:trPr>
        <w:tc>
          <w:tcPr>
            <w:tcW w:w="14616" w:type="dxa"/>
          </w:tcPr>
          <w:p w14:paraId="6E0245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2CA53A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2D15" w14:textId="77777777" w:rsidR="000A7AF8" w:rsidRDefault="000A7AF8" w:rsidP="005B6292">
      <w:pPr>
        <w:spacing w:after="0" w:line="240" w:lineRule="auto"/>
      </w:pPr>
      <w:r>
        <w:separator/>
      </w:r>
    </w:p>
  </w:endnote>
  <w:endnote w:type="continuationSeparator" w:id="0">
    <w:p w14:paraId="4BB0174D" w14:textId="77777777" w:rsidR="000A7AF8" w:rsidRDefault="000A7AF8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940C" w14:textId="77777777" w:rsidR="000A7AF8" w:rsidRDefault="000A7AF8" w:rsidP="005B6292">
      <w:pPr>
        <w:spacing w:after="0" w:line="240" w:lineRule="auto"/>
      </w:pPr>
      <w:r>
        <w:separator/>
      </w:r>
    </w:p>
  </w:footnote>
  <w:footnote w:type="continuationSeparator" w:id="0">
    <w:p w14:paraId="0734F411" w14:textId="77777777" w:rsidR="000A7AF8" w:rsidRDefault="000A7AF8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27C18"/>
    <w:rsid w:val="0007102F"/>
    <w:rsid w:val="0009123F"/>
    <w:rsid w:val="00096B17"/>
    <w:rsid w:val="000A7AF8"/>
    <w:rsid w:val="000B63BA"/>
    <w:rsid w:val="001554D1"/>
    <w:rsid w:val="001A7272"/>
    <w:rsid w:val="0029108A"/>
    <w:rsid w:val="002A14B0"/>
    <w:rsid w:val="00360C49"/>
    <w:rsid w:val="0038760C"/>
    <w:rsid w:val="003F318F"/>
    <w:rsid w:val="00465A77"/>
    <w:rsid w:val="00474FE0"/>
    <w:rsid w:val="004A23E1"/>
    <w:rsid w:val="00584638"/>
    <w:rsid w:val="005B6292"/>
    <w:rsid w:val="006502D0"/>
    <w:rsid w:val="0070051A"/>
    <w:rsid w:val="007C14DF"/>
    <w:rsid w:val="00831AC6"/>
    <w:rsid w:val="008A1615"/>
    <w:rsid w:val="00915107"/>
    <w:rsid w:val="009678E6"/>
    <w:rsid w:val="009C4594"/>
    <w:rsid w:val="009E4751"/>
    <w:rsid w:val="009F1863"/>
    <w:rsid w:val="009F6624"/>
    <w:rsid w:val="00A83A3D"/>
    <w:rsid w:val="00A84752"/>
    <w:rsid w:val="00AD04A0"/>
    <w:rsid w:val="00AF02A3"/>
    <w:rsid w:val="00B72B3C"/>
    <w:rsid w:val="00BF014F"/>
    <w:rsid w:val="00C930E4"/>
    <w:rsid w:val="00C938B3"/>
    <w:rsid w:val="00D608DC"/>
    <w:rsid w:val="00E0622C"/>
    <w:rsid w:val="00F14AB1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3758"/>
  <w15:docId w15:val="{C550B8F7-DB3A-4B80-B650-85967F0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Olycomputer</cp:lastModifiedBy>
  <cp:revision>5</cp:revision>
  <dcterms:created xsi:type="dcterms:W3CDTF">2020-05-03T20:54:00Z</dcterms:created>
  <dcterms:modified xsi:type="dcterms:W3CDTF">2020-05-03T21:14:00Z</dcterms:modified>
</cp:coreProperties>
</file>