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0101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48DEFBB" wp14:editId="1432A34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54BAB" w14:textId="193AE398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24A19">
        <w:rPr>
          <w:rFonts w:ascii="Book Antiqua" w:hAnsi="Book Antiqua"/>
          <w:b/>
          <w:sz w:val="24"/>
          <w:szCs w:val="24"/>
          <w:lang w:val="pl-PL"/>
        </w:rPr>
        <w:t>11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FB4483">
        <w:rPr>
          <w:rFonts w:ascii="Book Antiqua" w:hAnsi="Book Antiqua"/>
          <w:b/>
          <w:sz w:val="24"/>
          <w:szCs w:val="24"/>
          <w:lang w:val="pl-PL"/>
        </w:rPr>
        <w:t>20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3F318F" w:rsidRPr="009F1863" w14:paraId="6F5075F4" w14:textId="77777777" w:rsidTr="00331899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4C3D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6CE95449" w14:textId="77F11DB9" w:rsidR="003F318F" w:rsidRPr="00924A19" w:rsidRDefault="009F1863" w:rsidP="00924A19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 </w:t>
            </w:r>
            <w:r w:rsidR="00744A82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>Fizičko vaspitanje</w:t>
            </w:r>
            <w:r w:rsidR="00331899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24A19" w:rsidRPr="000F4C86">
              <w:rPr>
                <w:rFonts w:ascii="Book Antiqua" w:hAnsi="Book Antiqua"/>
                <w:bCs/>
                <w:sz w:val="24"/>
                <w:szCs w:val="24"/>
                <w:lang w:val="pl-PL"/>
              </w:rPr>
              <w:t xml:space="preserve">Marjana Nikolić, Zdravka Vreteničić, Ana Dević(vaspitačica), Erdemina Šabotić,Ljubica Plamenac(vaspitačica) Jelena Šćepanović, Sandra Đuković(vaspitačica), Aleksandra Petkovski </w:t>
            </w:r>
          </w:p>
          <w:p w14:paraId="4E535E2B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38DD6EDE" w14:textId="77777777" w:rsidTr="00331899">
        <w:trPr>
          <w:trHeight w:val="653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05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C921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2EE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7E7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53FC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44A82" w14:paraId="171F25BD" w14:textId="77777777" w:rsidTr="00331899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1F31AEF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65D05F7" w14:textId="41F8A4E8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11.05.2020.</w:t>
            </w:r>
          </w:p>
        </w:tc>
        <w:tc>
          <w:tcPr>
            <w:tcW w:w="3516" w:type="dxa"/>
          </w:tcPr>
          <w:p w14:paraId="0647BAA2" w14:textId="77777777" w:rsidR="00744A82" w:rsidRDefault="00744A82" w:rsidP="0074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BA7E9E" w14:textId="64CF1278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63E75">
              <w:rPr>
                <w:rFonts w:ascii="Arial" w:hAnsi="Arial" w:cs="Arial"/>
                <w:sz w:val="16"/>
                <w:szCs w:val="16"/>
              </w:rPr>
              <w:t>Opi</w:t>
            </w: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Pr="00063E7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jednostavne elementarne igre; zna koji su prihvatljivi i neprihvatljivi obrasci ponašanja u elementarnim igrama</w:t>
            </w:r>
          </w:p>
        </w:tc>
        <w:tc>
          <w:tcPr>
            <w:tcW w:w="2900" w:type="dxa"/>
          </w:tcPr>
          <w:p w14:paraId="5D025312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2983B7B" w14:textId="39B7714E" w:rsidR="00744A82" w:rsidRPr="00924A19" w:rsidRDefault="00744A82" w:rsidP="00744A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 w:rsidRPr="00744A82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Izvode jednostavne elementarne igre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36A7219" w14:textId="77777777" w:rsidR="00744A82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881F3" w14:textId="4F3E485A" w:rsidR="00744A82" w:rsidRPr="009F4018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  <w:r w:rsidRPr="009F4018">
              <w:rPr>
                <w:rFonts w:ascii="Arial" w:hAnsi="Arial" w:cs="Arial"/>
                <w:sz w:val="16"/>
                <w:szCs w:val="16"/>
              </w:rPr>
              <w:t xml:space="preserve">Jednostavne </w:t>
            </w:r>
            <w:r>
              <w:rPr>
                <w:rFonts w:ascii="Arial" w:hAnsi="Arial" w:cs="Arial"/>
                <w:sz w:val="16"/>
                <w:szCs w:val="16"/>
              </w:rPr>
              <w:t>elementarne igre</w:t>
            </w:r>
          </w:p>
          <w:p w14:paraId="12DDEED8" w14:textId="77777777" w:rsidR="00744A82" w:rsidRDefault="00744A82" w:rsidP="0074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08459" w14:textId="77777777" w:rsidR="00744A82" w:rsidRDefault="00744A82" w:rsidP="0074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EAD7B" w14:textId="26E83455" w:rsidR="00744A82" w:rsidRPr="00924A19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090713F5" w14:textId="77777777" w:rsidR="00744A82" w:rsidRDefault="00744A82" w:rsidP="00744A8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06F670E" w14:textId="0F213BFD" w:rsidR="00744A82" w:rsidRPr="00114A27" w:rsidRDefault="00744A82" w:rsidP="00744A8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AC232AE" w14:textId="2CD17B4C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44A82" w14:paraId="6B1A7966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0F7860D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2DE51A6" w14:textId="7131A106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12.05.2020.</w:t>
            </w:r>
          </w:p>
        </w:tc>
        <w:tc>
          <w:tcPr>
            <w:tcW w:w="3516" w:type="dxa"/>
          </w:tcPr>
          <w:p w14:paraId="0A163890" w14:textId="77777777" w:rsidR="00744A82" w:rsidRDefault="00744A82" w:rsidP="0074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F3E99" w14:textId="35CD4EB0" w:rsidR="00744A82" w:rsidRDefault="00744A82" w:rsidP="00744A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33C61B8C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6413FA3" w14:textId="20507AF3" w:rsidR="00744A82" w:rsidRPr="00736E0B" w:rsidRDefault="00744A82" w:rsidP="00744A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CC50D8D" w14:textId="77777777" w:rsidR="00744A82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311B5" w14:textId="4A897AEB" w:rsidR="00744A82" w:rsidRDefault="00744A82" w:rsidP="00744A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423AF6CA" w14:textId="72F3256A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44A82" w14:paraId="37B8CEEF" w14:textId="77777777" w:rsidTr="00331899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1B03A5C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10BBC274" w14:textId="42B52A1E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13.05.2020.</w:t>
            </w:r>
          </w:p>
        </w:tc>
        <w:tc>
          <w:tcPr>
            <w:tcW w:w="3516" w:type="dxa"/>
          </w:tcPr>
          <w:p w14:paraId="56821D61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E1F8654" w14:textId="1ED7615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1CEA90E7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A71021B" w14:textId="47BE0E50" w:rsidR="00744A82" w:rsidRPr="00891617" w:rsidRDefault="00744A82" w:rsidP="00744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7566F36" w14:textId="77777777" w:rsidR="00744A82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1CD25" w14:textId="77777777" w:rsidR="00744A82" w:rsidRDefault="00744A82" w:rsidP="00744A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6AAB7D" w14:textId="145EEE6B" w:rsidR="00744A82" w:rsidRPr="00AE6974" w:rsidRDefault="00744A82" w:rsidP="00744A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7341A08A" w14:textId="4E0D654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44A82" w14:paraId="3857CC00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7E789F4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18A43B65" w14:textId="5B2BB2FA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14.05.2020.</w:t>
            </w:r>
          </w:p>
        </w:tc>
        <w:tc>
          <w:tcPr>
            <w:tcW w:w="3516" w:type="dxa"/>
          </w:tcPr>
          <w:p w14:paraId="0432D443" w14:textId="77777777" w:rsidR="00744A82" w:rsidRDefault="00744A82" w:rsidP="0074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875ECA" w14:textId="0483144C" w:rsidR="00744A82" w:rsidRDefault="00744A82" w:rsidP="00744A8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63E75">
              <w:rPr>
                <w:rFonts w:ascii="Arial" w:hAnsi="Arial" w:cs="Arial"/>
                <w:sz w:val="16"/>
                <w:szCs w:val="16"/>
              </w:rPr>
              <w:t>Opi</w:t>
            </w: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Pr="00063E7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jednostavne elementarne igre; zna koji su prihvatljivi i neprihvatljivi obrasci ponašanja u elementarnim igrama</w:t>
            </w:r>
          </w:p>
        </w:tc>
        <w:tc>
          <w:tcPr>
            <w:tcW w:w="2900" w:type="dxa"/>
          </w:tcPr>
          <w:p w14:paraId="3936B0B6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4C6810" w14:textId="1577583D" w:rsidR="00744A82" w:rsidRPr="00114A27" w:rsidRDefault="00744A82" w:rsidP="00744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4A82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Izvode jednostavne elementarne igre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2D4A65F" w14:textId="77777777" w:rsidR="00744A82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FF6C5E" w14:textId="77777777" w:rsidR="00744A82" w:rsidRPr="009F4018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  <w:r w:rsidRPr="009F4018">
              <w:rPr>
                <w:rFonts w:ascii="Arial" w:hAnsi="Arial" w:cs="Arial"/>
                <w:sz w:val="16"/>
                <w:szCs w:val="16"/>
              </w:rPr>
              <w:t xml:space="preserve">Jednostavne </w:t>
            </w:r>
            <w:r>
              <w:rPr>
                <w:rFonts w:ascii="Arial" w:hAnsi="Arial" w:cs="Arial"/>
                <w:sz w:val="16"/>
                <w:szCs w:val="16"/>
              </w:rPr>
              <w:t>elementarne igre</w:t>
            </w:r>
          </w:p>
          <w:p w14:paraId="5BED3487" w14:textId="77777777" w:rsidR="00744A82" w:rsidRDefault="00744A82" w:rsidP="0074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050BD7" w14:textId="77777777" w:rsidR="00744A82" w:rsidRDefault="00744A82" w:rsidP="0074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1113F" w14:textId="2286671F" w:rsidR="00744A82" w:rsidRPr="00114A27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A1DC795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7E925E" w14:textId="77777777" w:rsidR="00744A82" w:rsidRPr="00114A27" w:rsidRDefault="00744A82" w:rsidP="00744A8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9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203F52CA" w14:textId="69C207EC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44A82" w14:paraId="6C03EB6C" w14:textId="77777777" w:rsidTr="00331899">
        <w:trPr>
          <w:trHeight w:val="971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B39F3D2" w14:textId="77777777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94B6E46" w14:textId="50FC78EB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15.05.2020.</w:t>
            </w:r>
          </w:p>
        </w:tc>
        <w:tc>
          <w:tcPr>
            <w:tcW w:w="3516" w:type="dxa"/>
          </w:tcPr>
          <w:p w14:paraId="247F49B9" w14:textId="77777777" w:rsidR="00744A82" w:rsidRDefault="00744A82" w:rsidP="0074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22A2" w14:textId="40D967BD" w:rsidR="00744A82" w:rsidRPr="00FB4483" w:rsidRDefault="00FB4483" w:rsidP="00744A82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FB4483">
              <w:rPr>
                <w:rFonts w:ascii="Arial" w:hAnsi="Arial" w:cs="Arial"/>
                <w:b/>
                <w:i/>
                <w:szCs w:val="16"/>
              </w:rPr>
              <w:t>Dan škole</w:t>
            </w:r>
          </w:p>
        </w:tc>
        <w:tc>
          <w:tcPr>
            <w:tcW w:w="2900" w:type="dxa"/>
          </w:tcPr>
          <w:p w14:paraId="2594ACF7" w14:textId="77777777" w:rsidR="00744A82" w:rsidRDefault="00744A82" w:rsidP="00744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878B54" w14:textId="6F6D8D28" w:rsidR="00744A82" w:rsidRDefault="00744A82" w:rsidP="00744A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9505BD4" w14:textId="77777777" w:rsidR="00744A82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FBE7C" w14:textId="58CD2D05" w:rsidR="00744A82" w:rsidRPr="009F4018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9B9F84" w14:textId="77777777" w:rsidR="00744A82" w:rsidRDefault="00744A82" w:rsidP="0074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3908E" w14:textId="77777777" w:rsidR="00744A82" w:rsidRDefault="00744A82" w:rsidP="0074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F8CD56" w14:textId="19D1FA23" w:rsidR="00744A82" w:rsidRPr="00331899" w:rsidRDefault="00744A82" w:rsidP="00744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2EEA4272" w14:textId="78253BB7" w:rsidR="00744A82" w:rsidRDefault="00744A82" w:rsidP="00FB448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D6B9088" w14:textId="25F00175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0374A532" w14:textId="246DC817" w:rsidR="00114A27" w:rsidRDefault="00114A27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FB4483" w14:paraId="06605457" w14:textId="77777777" w:rsidTr="00D6119B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CDFAA5A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PONEDELJAK</w:t>
            </w:r>
          </w:p>
          <w:p w14:paraId="2B97480A" w14:textId="73FC306A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65B37F86" w14:textId="77777777" w:rsidR="00FB4483" w:rsidRDefault="00FB4483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3013FE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63E75">
              <w:rPr>
                <w:rFonts w:ascii="Arial" w:hAnsi="Arial" w:cs="Arial"/>
                <w:sz w:val="16"/>
                <w:szCs w:val="16"/>
              </w:rPr>
              <w:t>Opi</w:t>
            </w: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Pr="00063E7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jednostavne elementarne igre; zna koji su prihvatljivi i neprihvatljivi obrasci ponašanja u elementarnim igrama</w:t>
            </w:r>
          </w:p>
        </w:tc>
        <w:tc>
          <w:tcPr>
            <w:tcW w:w="2900" w:type="dxa"/>
          </w:tcPr>
          <w:p w14:paraId="797BC8B8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CD025B2" w14:textId="77777777" w:rsidR="00FB4483" w:rsidRPr="00924A19" w:rsidRDefault="00FB4483" w:rsidP="00D611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 w:rsidRPr="00744A82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Izvode jednostavne elementarne igre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842D209" w14:textId="77777777" w:rsidR="00FB4483" w:rsidRDefault="00FB4483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80A233" w14:textId="77777777" w:rsidR="00FB4483" w:rsidRPr="009F4018" w:rsidRDefault="00FB4483" w:rsidP="00D6119B">
            <w:pPr>
              <w:rPr>
                <w:rFonts w:ascii="Arial" w:hAnsi="Arial" w:cs="Arial"/>
                <w:sz w:val="16"/>
                <w:szCs w:val="16"/>
              </w:rPr>
            </w:pPr>
            <w:r w:rsidRPr="009F4018">
              <w:rPr>
                <w:rFonts w:ascii="Arial" w:hAnsi="Arial" w:cs="Arial"/>
                <w:sz w:val="16"/>
                <w:szCs w:val="16"/>
              </w:rPr>
              <w:t xml:space="preserve">Jednostavne </w:t>
            </w:r>
            <w:r>
              <w:rPr>
                <w:rFonts w:ascii="Arial" w:hAnsi="Arial" w:cs="Arial"/>
                <w:sz w:val="16"/>
                <w:szCs w:val="16"/>
              </w:rPr>
              <w:t>elementarne igre</w:t>
            </w:r>
          </w:p>
          <w:p w14:paraId="7FDB4CF9" w14:textId="77777777" w:rsidR="00FB4483" w:rsidRDefault="00FB4483" w:rsidP="00D61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4F37B" w14:textId="77777777" w:rsidR="00FB4483" w:rsidRDefault="00FB4483" w:rsidP="00D61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D7572" w14:textId="77777777" w:rsidR="00FB4483" w:rsidRPr="00924A19" w:rsidRDefault="00FB4483" w:rsidP="00D61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7AAF865B" w14:textId="77777777" w:rsidR="00FB4483" w:rsidRDefault="00FB4483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3AC23949" w14:textId="77777777" w:rsidR="00FB4483" w:rsidRPr="00114A27" w:rsidRDefault="00FB4483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81C7279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FB4483" w14:paraId="51AE93E5" w14:textId="77777777" w:rsidTr="00D6119B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89052EA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13C9B586" w14:textId="4B3A092E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3C459957" w14:textId="77777777" w:rsidR="00FB4483" w:rsidRDefault="00FB4483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187945" w14:textId="77777777" w:rsidR="00FB4483" w:rsidRDefault="00FB4483" w:rsidP="00D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26F11DAA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B0BD52F" w14:textId="77777777" w:rsidR="00FB4483" w:rsidRPr="00736E0B" w:rsidRDefault="00FB4483" w:rsidP="00D611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FFE180E" w14:textId="77777777" w:rsidR="00FB4483" w:rsidRDefault="00FB4483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EDC2D4" w14:textId="77777777" w:rsidR="00FB4483" w:rsidRDefault="00FB4483" w:rsidP="00D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16C9AAEA" w14:textId="5244EB76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B4483" w14:paraId="42AD1AE2" w14:textId="77777777" w:rsidTr="00D6119B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16C9D92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2EE5BAAA" w14:textId="7EB8356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3E36D051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7E294FB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2A7A4E0E" w14:textId="77777777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1114601" w14:textId="77777777" w:rsidR="00FB4483" w:rsidRPr="00891617" w:rsidRDefault="00FB4483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EB762CF" w14:textId="77777777" w:rsidR="00FB4483" w:rsidRDefault="00FB4483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56A638" w14:textId="77777777" w:rsidR="00FB4483" w:rsidRDefault="00FB4483" w:rsidP="00D6119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33987A" w14:textId="77777777" w:rsidR="00FB4483" w:rsidRPr="00AE6974" w:rsidRDefault="00FB4483" w:rsidP="00D611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075428C7" w14:textId="3909F51E" w:rsidR="00FB4483" w:rsidRDefault="00FB4483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RPr="009F1863" w14:paraId="2CB687B2" w14:textId="77777777" w:rsidTr="00FB4483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5294ACD0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C9CF08F" w14:textId="77777777" w:rsidTr="00FB4483">
        <w:trPr>
          <w:trHeight w:val="1025"/>
        </w:trPr>
        <w:tc>
          <w:tcPr>
            <w:tcW w:w="14390" w:type="dxa"/>
            <w:gridSpan w:val="5"/>
          </w:tcPr>
          <w:p w14:paraId="71809339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BC58BB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CC060" w14:textId="77777777" w:rsidR="003709EF" w:rsidRDefault="003709EF" w:rsidP="005B6292">
      <w:pPr>
        <w:spacing w:after="0" w:line="240" w:lineRule="auto"/>
      </w:pPr>
      <w:r>
        <w:separator/>
      </w:r>
    </w:p>
  </w:endnote>
  <w:endnote w:type="continuationSeparator" w:id="0">
    <w:p w14:paraId="73565503" w14:textId="77777777" w:rsidR="003709EF" w:rsidRDefault="003709E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A6A1" w14:textId="77777777" w:rsidR="003709EF" w:rsidRDefault="003709EF" w:rsidP="005B6292">
      <w:pPr>
        <w:spacing w:after="0" w:line="240" w:lineRule="auto"/>
      </w:pPr>
      <w:r>
        <w:separator/>
      </w:r>
    </w:p>
  </w:footnote>
  <w:footnote w:type="continuationSeparator" w:id="0">
    <w:p w14:paraId="5F36934A" w14:textId="77777777" w:rsidR="003709EF" w:rsidRDefault="003709EF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A58BE"/>
    <w:rsid w:val="00114A27"/>
    <w:rsid w:val="00331899"/>
    <w:rsid w:val="003709EF"/>
    <w:rsid w:val="0038760C"/>
    <w:rsid w:val="003F318F"/>
    <w:rsid w:val="00474FE0"/>
    <w:rsid w:val="005B6292"/>
    <w:rsid w:val="006502D0"/>
    <w:rsid w:val="0069774F"/>
    <w:rsid w:val="00736E0B"/>
    <w:rsid w:val="00744A82"/>
    <w:rsid w:val="007A3989"/>
    <w:rsid w:val="00831AC6"/>
    <w:rsid w:val="00891617"/>
    <w:rsid w:val="00924A19"/>
    <w:rsid w:val="009F1863"/>
    <w:rsid w:val="00AE6974"/>
    <w:rsid w:val="00B158B9"/>
    <w:rsid w:val="00B72B3C"/>
    <w:rsid w:val="00CC36A9"/>
    <w:rsid w:val="00FB4483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9E0"/>
  <w15:docId w15:val="{7D5C81E9-35E9-449D-943C-0C361CD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&#269;ido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&#269;i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&#269;id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3</cp:revision>
  <dcterms:created xsi:type="dcterms:W3CDTF">2020-05-09T18:59:00Z</dcterms:created>
  <dcterms:modified xsi:type="dcterms:W3CDTF">2020-05-10T15:30:00Z</dcterms:modified>
</cp:coreProperties>
</file>