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A0101" w14:textId="77777777" w:rsidR="003F318F" w:rsidRPr="00D417B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sr-Latn-ME"/>
        </w:rPr>
      </w:pPr>
      <w:r w:rsidRPr="00D417BF">
        <w:rPr>
          <w:noProof/>
          <w:lang w:val="de-DE" w:eastAsia="de-DE"/>
        </w:rPr>
        <w:drawing>
          <wp:inline distT="0" distB="0" distL="0" distR="0" wp14:anchorId="448DEFBB" wp14:editId="1432A34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54BAB" w14:textId="7A40DD12" w:rsidR="00831AC6" w:rsidRPr="00D417B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sr-Latn-ME"/>
        </w:rPr>
      </w:pPr>
      <w:r w:rsidRPr="00D417BF">
        <w:rPr>
          <w:rFonts w:ascii="Book Antiqua" w:hAnsi="Book Antiqua"/>
          <w:b/>
          <w:sz w:val="24"/>
          <w:szCs w:val="24"/>
          <w:lang w:val="sr-Latn-ME"/>
        </w:rPr>
        <w:t>SEDMIČ</w:t>
      </w:r>
      <w:r w:rsidR="005B6292" w:rsidRPr="00D417BF">
        <w:rPr>
          <w:rFonts w:ascii="Book Antiqua" w:hAnsi="Book Antiqua"/>
          <w:b/>
          <w:sz w:val="24"/>
          <w:szCs w:val="24"/>
          <w:lang w:val="sr-Latn-ME"/>
        </w:rPr>
        <w:t>NI PLAN RADA PO PREDMETIMA</w:t>
      </w:r>
      <w:r w:rsidRPr="00D417BF">
        <w:rPr>
          <w:rFonts w:ascii="Book Antiqua" w:hAnsi="Book Antiqua"/>
          <w:b/>
          <w:sz w:val="24"/>
          <w:szCs w:val="24"/>
          <w:lang w:val="sr-Latn-ME"/>
        </w:rPr>
        <w:t xml:space="preserve"> ZA PERIOD </w:t>
      </w:r>
      <w:r w:rsidR="00924A19" w:rsidRPr="00D417BF">
        <w:rPr>
          <w:rFonts w:ascii="Book Antiqua" w:hAnsi="Book Antiqua"/>
          <w:b/>
          <w:sz w:val="24"/>
          <w:szCs w:val="24"/>
          <w:lang w:val="sr-Latn-ME"/>
        </w:rPr>
        <w:t>11</w:t>
      </w:r>
      <w:r w:rsidRPr="00D417BF">
        <w:rPr>
          <w:rFonts w:ascii="Book Antiqua" w:hAnsi="Book Antiqua"/>
          <w:b/>
          <w:sz w:val="24"/>
          <w:szCs w:val="24"/>
          <w:lang w:val="sr-Latn-ME"/>
        </w:rPr>
        <w:t>.0</w:t>
      </w:r>
      <w:r w:rsidR="00924A19" w:rsidRPr="00D417BF">
        <w:rPr>
          <w:rFonts w:ascii="Book Antiqua" w:hAnsi="Book Antiqua"/>
          <w:b/>
          <w:sz w:val="24"/>
          <w:szCs w:val="24"/>
          <w:lang w:val="sr-Latn-ME"/>
        </w:rPr>
        <w:t>5</w:t>
      </w:r>
      <w:r w:rsidRPr="00D417BF">
        <w:rPr>
          <w:rFonts w:ascii="Book Antiqua" w:hAnsi="Book Antiqua"/>
          <w:b/>
          <w:sz w:val="24"/>
          <w:szCs w:val="24"/>
          <w:lang w:val="sr-Latn-ME"/>
        </w:rPr>
        <w:t xml:space="preserve">.2020. – </w:t>
      </w:r>
      <w:r w:rsidR="00C82CBB">
        <w:rPr>
          <w:rFonts w:ascii="Book Antiqua" w:hAnsi="Book Antiqua"/>
          <w:b/>
          <w:sz w:val="24"/>
          <w:szCs w:val="24"/>
          <w:lang w:val="sr-Latn-ME"/>
        </w:rPr>
        <w:t>20</w:t>
      </w:r>
      <w:bookmarkStart w:id="0" w:name="_GoBack"/>
      <w:bookmarkEnd w:id="0"/>
      <w:r w:rsidRPr="00D417BF">
        <w:rPr>
          <w:rFonts w:ascii="Book Antiqua" w:hAnsi="Book Antiqua"/>
          <w:b/>
          <w:sz w:val="24"/>
          <w:szCs w:val="24"/>
          <w:lang w:val="sr-Latn-ME"/>
        </w:rPr>
        <w:t>.0</w:t>
      </w:r>
      <w:r w:rsidR="00924A19" w:rsidRPr="00D417BF">
        <w:rPr>
          <w:rFonts w:ascii="Book Antiqua" w:hAnsi="Book Antiqua"/>
          <w:b/>
          <w:sz w:val="24"/>
          <w:szCs w:val="24"/>
          <w:lang w:val="sr-Latn-ME"/>
        </w:rPr>
        <w:t>5</w:t>
      </w:r>
      <w:r w:rsidR="00831AC6" w:rsidRPr="00D417BF">
        <w:rPr>
          <w:rFonts w:ascii="Book Antiqua" w:hAnsi="Book Antiqua"/>
          <w:b/>
          <w:sz w:val="24"/>
          <w:szCs w:val="24"/>
          <w:lang w:val="sr-Latn-ME"/>
        </w:rPr>
        <w:t>.2020.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3516"/>
        <w:gridCol w:w="2900"/>
        <w:gridCol w:w="2594"/>
        <w:gridCol w:w="3164"/>
      </w:tblGrid>
      <w:tr w:rsidR="003F318F" w:rsidRPr="00D417BF" w14:paraId="6F5075F4" w14:textId="77777777" w:rsidTr="00331899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4C3D3" w14:textId="77777777" w:rsidR="003F318F" w:rsidRPr="00D417B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  <w:p w14:paraId="6CE95449" w14:textId="52ED531F" w:rsidR="003F318F" w:rsidRPr="00D417BF" w:rsidRDefault="009F1863" w:rsidP="00924A19">
            <w:pPr>
              <w:jc w:val="center"/>
              <w:rPr>
                <w:rFonts w:ascii="Book Antiqua" w:hAnsi="Book Antiqua"/>
                <w:bCs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RAZRED I </w:t>
            </w:r>
            <w:r w:rsidR="003F318F"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PREDMET:  </w:t>
            </w:r>
            <w:r w:rsidR="00AE6974" w:rsidRPr="00D417BF">
              <w:rPr>
                <w:rFonts w:ascii="Book Antiqua" w:hAnsi="Book Antiqua"/>
                <w:bCs/>
                <w:sz w:val="24"/>
                <w:szCs w:val="24"/>
                <w:lang w:val="sr-Latn-ME"/>
              </w:rPr>
              <w:t>Priroda i društvo</w:t>
            </w:r>
            <w:r w:rsidR="00331899" w:rsidRPr="00D417BF">
              <w:rPr>
                <w:rFonts w:ascii="Book Antiqua" w:hAnsi="Book Antiqua"/>
                <w:bCs/>
                <w:sz w:val="24"/>
                <w:szCs w:val="24"/>
                <w:lang w:val="sr-Latn-ME"/>
              </w:rPr>
              <w:t xml:space="preserve"> </w:t>
            </w:r>
            <w:r w:rsidR="003F318F"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NASTAVNIK/CI: </w:t>
            </w:r>
            <w:r w:rsidR="00924A19" w:rsidRPr="00D417BF">
              <w:rPr>
                <w:rFonts w:ascii="Book Antiqua" w:hAnsi="Book Antiqua"/>
                <w:bCs/>
                <w:sz w:val="24"/>
                <w:szCs w:val="24"/>
                <w:lang w:val="sr-Latn-ME"/>
              </w:rPr>
              <w:t>Marjana Nikolić, Zdravka Vreteničić, Ana Dević(vaspitačica), Erdemina Šabotić,</w:t>
            </w:r>
            <w:r w:rsidR="00D417BF">
              <w:rPr>
                <w:rFonts w:ascii="Book Antiqua" w:hAnsi="Book Antiqua"/>
                <w:bCs/>
                <w:sz w:val="24"/>
                <w:szCs w:val="24"/>
                <w:lang w:val="sr-Latn-ME"/>
              </w:rPr>
              <w:t xml:space="preserve"> </w:t>
            </w:r>
            <w:r w:rsidR="00924A19" w:rsidRPr="00D417BF">
              <w:rPr>
                <w:rFonts w:ascii="Book Antiqua" w:hAnsi="Book Antiqua"/>
                <w:bCs/>
                <w:sz w:val="24"/>
                <w:szCs w:val="24"/>
                <w:lang w:val="sr-Latn-ME"/>
              </w:rPr>
              <w:t xml:space="preserve">Ljubica Plamenac(vaspitačica) Jelena Šćepanović, Sandra Đuković(vaspitačica), Aleksandra Petkovski </w:t>
            </w:r>
          </w:p>
          <w:p w14:paraId="4E535E2B" w14:textId="77777777" w:rsidR="003F318F" w:rsidRPr="00D417B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</w:tr>
      <w:tr w:rsidR="003F318F" w:rsidRPr="00D417BF" w14:paraId="38DD6EDE" w14:textId="77777777" w:rsidTr="00331899">
        <w:trPr>
          <w:trHeight w:val="653"/>
        </w:trPr>
        <w:tc>
          <w:tcPr>
            <w:tcW w:w="22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A05C7" w14:textId="77777777" w:rsidR="003F318F" w:rsidRPr="00D417B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DAN</w:t>
            </w:r>
          </w:p>
        </w:tc>
        <w:tc>
          <w:tcPr>
            <w:tcW w:w="35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C921C" w14:textId="77777777" w:rsidR="003F318F" w:rsidRPr="00D417B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ISHODI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E2EE3" w14:textId="77777777" w:rsidR="003F318F" w:rsidRPr="00D417B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7E7" w14:textId="77777777" w:rsidR="003F318F" w:rsidRPr="00D417B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SADRŽAJ/POJMOVI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53FCC" w14:textId="77777777" w:rsidR="003F318F" w:rsidRPr="00D417B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NAČIN KOMUNIKACIJE</w:t>
            </w:r>
          </w:p>
        </w:tc>
      </w:tr>
      <w:tr w:rsidR="00AE6974" w:rsidRPr="00D417BF" w14:paraId="171F25BD" w14:textId="77777777" w:rsidTr="00331899">
        <w:trPr>
          <w:trHeight w:val="863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21F31AEF" w14:textId="77777777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PONEDELJAK</w:t>
            </w:r>
          </w:p>
          <w:p w14:paraId="065D05F7" w14:textId="41F8A4E8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11.05.2020.</w:t>
            </w:r>
          </w:p>
        </w:tc>
        <w:tc>
          <w:tcPr>
            <w:tcW w:w="3516" w:type="dxa"/>
          </w:tcPr>
          <w:p w14:paraId="0647BAA2" w14:textId="77777777" w:rsidR="00AE6974" w:rsidRPr="00D417BF" w:rsidRDefault="00AE6974" w:rsidP="00AE6974">
            <w:pPr>
              <w:jc w:val="center"/>
              <w:rPr>
                <w:rFonts w:ascii="Arial" w:hAnsi="Arial" w:cs="Arial"/>
                <w:sz w:val="16"/>
                <w:szCs w:val="16"/>
                <w:lang w:val="sr-Latn-ME"/>
              </w:rPr>
            </w:pPr>
            <w:r w:rsidRPr="00D417BF">
              <w:rPr>
                <w:rFonts w:ascii="Arial" w:hAnsi="Arial" w:cs="Arial"/>
                <w:sz w:val="16"/>
                <w:szCs w:val="16"/>
                <w:lang w:val="sr-Latn-ME"/>
              </w:rPr>
              <w:t xml:space="preserve"> </w:t>
            </w:r>
          </w:p>
          <w:p w14:paraId="39BA7E9E" w14:textId="759AAABE" w:rsidR="00AE6974" w:rsidRPr="00D417BF" w:rsidRDefault="00D417BF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16"/>
                <w:szCs w:val="16"/>
                <w:lang w:val="sr-Latn-ME"/>
              </w:rPr>
              <w:t>Navedu prirodne i druš</w:t>
            </w:r>
            <w:r w:rsidR="00AE6974" w:rsidRPr="00D417BF">
              <w:rPr>
                <w:rFonts w:ascii="Arial" w:hAnsi="Arial" w:cs="Arial"/>
                <w:sz w:val="16"/>
                <w:szCs w:val="16"/>
                <w:lang w:val="sr-Latn-ME"/>
              </w:rPr>
              <w:t>tv</w:t>
            </w:r>
            <w:r w:rsidRPr="00D417BF">
              <w:rPr>
                <w:rFonts w:ascii="Arial" w:hAnsi="Arial" w:cs="Arial"/>
                <w:sz w:val="16"/>
                <w:szCs w:val="16"/>
                <w:lang w:val="sr-Latn-ME"/>
              </w:rPr>
              <w:t>ene objekte na putu od kuće do š</w:t>
            </w:r>
            <w:r w:rsidR="00AE6974" w:rsidRPr="00D417BF">
              <w:rPr>
                <w:rFonts w:ascii="Arial" w:hAnsi="Arial" w:cs="Arial"/>
                <w:sz w:val="16"/>
                <w:szCs w:val="16"/>
                <w:lang w:val="sr-Latn-ME"/>
              </w:rPr>
              <w:t>kole (ulica,</w:t>
            </w:r>
            <w:r>
              <w:rPr>
                <w:rFonts w:ascii="Arial" w:hAnsi="Arial" w:cs="Arial"/>
                <w:sz w:val="16"/>
                <w:szCs w:val="16"/>
                <w:lang w:val="sr-Latn-ME"/>
              </w:rPr>
              <w:t xml:space="preserve"> </w:t>
            </w:r>
            <w:r w:rsidR="00AE6974" w:rsidRPr="00D417BF">
              <w:rPr>
                <w:rFonts w:ascii="Arial" w:hAnsi="Arial" w:cs="Arial"/>
                <w:sz w:val="16"/>
                <w:szCs w:val="16"/>
                <w:lang w:val="sr-Latn-ME"/>
              </w:rPr>
              <w:t>park,</w:t>
            </w:r>
            <w:r>
              <w:rPr>
                <w:rFonts w:ascii="Arial" w:hAnsi="Arial" w:cs="Arial"/>
                <w:sz w:val="16"/>
                <w:szCs w:val="16"/>
                <w:lang w:val="sr-Latn-ME"/>
              </w:rPr>
              <w:t xml:space="preserve"> </w:t>
            </w:r>
            <w:r w:rsidR="00AE6974" w:rsidRPr="00D417BF">
              <w:rPr>
                <w:rFonts w:ascii="Arial" w:hAnsi="Arial" w:cs="Arial"/>
                <w:sz w:val="16"/>
                <w:szCs w:val="16"/>
                <w:lang w:val="sr-Latn-ME"/>
              </w:rPr>
              <w:t>zgrade,</w:t>
            </w:r>
            <w:r>
              <w:rPr>
                <w:rFonts w:ascii="Arial" w:hAnsi="Arial" w:cs="Arial"/>
                <w:sz w:val="16"/>
                <w:szCs w:val="16"/>
                <w:lang w:val="sr-Latn-ME"/>
              </w:rPr>
              <w:t xml:space="preserve"> </w:t>
            </w:r>
            <w:r w:rsidR="00AE6974" w:rsidRPr="00D417BF">
              <w:rPr>
                <w:rFonts w:ascii="Arial" w:hAnsi="Arial" w:cs="Arial"/>
                <w:sz w:val="16"/>
                <w:szCs w:val="16"/>
                <w:lang w:val="sr-Latn-ME"/>
              </w:rPr>
              <w:t>kuće,</w:t>
            </w:r>
            <w:r>
              <w:rPr>
                <w:rFonts w:ascii="Arial" w:hAnsi="Arial" w:cs="Arial"/>
                <w:sz w:val="16"/>
                <w:szCs w:val="16"/>
                <w:lang w:val="sr-Latn-ME"/>
              </w:rPr>
              <w:t xml:space="preserve"> </w:t>
            </w:r>
            <w:r w:rsidR="00AE6974" w:rsidRPr="00D417BF">
              <w:rPr>
                <w:rFonts w:ascii="Arial" w:hAnsi="Arial" w:cs="Arial"/>
                <w:sz w:val="16"/>
                <w:szCs w:val="16"/>
                <w:lang w:val="sr-Latn-ME"/>
              </w:rPr>
              <w:t>brdo ,livada,</w:t>
            </w:r>
            <w:r>
              <w:rPr>
                <w:rFonts w:ascii="Arial" w:hAnsi="Arial" w:cs="Arial"/>
                <w:sz w:val="16"/>
                <w:szCs w:val="16"/>
                <w:lang w:val="sr-Latn-ME"/>
              </w:rPr>
              <w:t xml:space="preserve"> </w:t>
            </w:r>
            <w:r w:rsidR="00AE6974" w:rsidRPr="00D417BF">
              <w:rPr>
                <w:rFonts w:ascii="Arial" w:hAnsi="Arial" w:cs="Arial"/>
                <w:sz w:val="16"/>
                <w:szCs w:val="16"/>
                <w:lang w:val="sr-Latn-ME"/>
              </w:rPr>
              <w:t>rijeka,...)</w:t>
            </w:r>
          </w:p>
        </w:tc>
        <w:tc>
          <w:tcPr>
            <w:tcW w:w="2900" w:type="dxa"/>
          </w:tcPr>
          <w:p w14:paraId="5D025312" w14:textId="77777777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  <w:p w14:paraId="42983B7B" w14:textId="24D1FA7C" w:rsidR="00AE6974" w:rsidRPr="00D417BF" w:rsidRDefault="00AE6974" w:rsidP="00AE697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Navode objekte u njihovoj okolini i ilustruju ih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0496CE9" w14:textId="77777777" w:rsidR="00AE6974" w:rsidRPr="00D417BF" w:rsidRDefault="00AE6974" w:rsidP="00AE6974">
            <w:pPr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</w:p>
          <w:p w14:paraId="4298A4E6" w14:textId="77777777" w:rsidR="00AE6974" w:rsidRPr="00D417BF" w:rsidRDefault="00AE6974" w:rsidP="00AE6974">
            <w:pPr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Udzbenik,str.58.i 59.</w:t>
            </w:r>
          </w:p>
          <w:p w14:paraId="652EAD7B" w14:textId="5A11241D" w:rsidR="00AE6974" w:rsidRPr="00D417BF" w:rsidRDefault="00AE6974" w:rsidP="00AE6974">
            <w:pPr>
              <w:rPr>
                <w:rFonts w:ascii="Arial" w:hAnsi="Arial" w:cs="Arial"/>
                <w:sz w:val="16"/>
                <w:szCs w:val="16"/>
                <w:lang w:val="sr-Latn-ME"/>
              </w:rPr>
            </w:pPr>
            <w:r w:rsidRPr="00D417BF">
              <w:rPr>
                <w:rFonts w:ascii="Arial" w:hAnsi="Arial" w:cs="Arial"/>
                <w:sz w:val="16"/>
                <w:szCs w:val="16"/>
                <w:lang w:val="sr-Latn-ME"/>
              </w:rPr>
              <w:t>Objekti u najblizoj okolini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090713F5" w14:textId="77777777" w:rsidR="00AE6974" w:rsidRPr="00D417BF" w:rsidRDefault="00AE6974" w:rsidP="00AE69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</w:p>
          <w:p w14:paraId="606F670E" w14:textId="0F213BFD" w:rsidR="00AE6974" w:rsidRPr="00D417BF" w:rsidRDefault="00AE6974" w:rsidP="00AE69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Viber grupa, TV program, </w:t>
            </w:r>
            <w:hyperlink r:id="rId8" w:history="1">
              <w:r w:rsidRPr="00D417BF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www.učidoma</w:t>
              </w:r>
            </w:hyperlink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4AC232AE" w14:textId="2CD17B4C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AE6974" w:rsidRPr="00D417BF" w14:paraId="6B1A7966" w14:textId="77777777" w:rsidTr="00331899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20F7860D" w14:textId="77777777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UTORAK</w:t>
            </w:r>
          </w:p>
          <w:p w14:paraId="52DE51A6" w14:textId="7131A106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12.05.2020.</w:t>
            </w:r>
          </w:p>
        </w:tc>
        <w:tc>
          <w:tcPr>
            <w:tcW w:w="3516" w:type="dxa"/>
          </w:tcPr>
          <w:p w14:paraId="0A163890" w14:textId="77777777" w:rsidR="00AE6974" w:rsidRPr="00D417BF" w:rsidRDefault="00AE6974" w:rsidP="00AE6974">
            <w:pPr>
              <w:jc w:val="center"/>
              <w:rPr>
                <w:rFonts w:ascii="Arial" w:hAnsi="Arial" w:cs="Arial"/>
                <w:sz w:val="16"/>
                <w:szCs w:val="16"/>
                <w:lang w:val="sr-Latn-ME"/>
              </w:rPr>
            </w:pPr>
          </w:p>
          <w:p w14:paraId="35EF3E99" w14:textId="1686CF4F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900" w:type="dxa"/>
          </w:tcPr>
          <w:p w14:paraId="33C61B8C" w14:textId="77777777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  <w:p w14:paraId="36413FA3" w14:textId="13EF0617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92B7409" w14:textId="77777777" w:rsidR="00AE6974" w:rsidRPr="00D417BF" w:rsidRDefault="00AE6974" w:rsidP="00AE6974">
            <w:pPr>
              <w:rPr>
                <w:rFonts w:ascii="Arial" w:hAnsi="Arial" w:cs="Arial"/>
                <w:sz w:val="16"/>
                <w:szCs w:val="16"/>
                <w:lang w:val="sr-Latn-ME"/>
              </w:rPr>
            </w:pPr>
          </w:p>
          <w:p w14:paraId="003311B5" w14:textId="32B69BDE" w:rsidR="00AE6974" w:rsidRPr="00D417BF" w:rsidRDefault="00AE6974" w:rsidP="00AE6974">
            <w:pPr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65E24E48" w14:textId="77777777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  <w:p w14:paraId="2C610E80" w14:textId="77777777" w:rsidR="00AE6974" w:rsidRPr="00D417BF" w:rsidRDefault="00AE6974" w:rsidP="00AE69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Viber grupa, TV program, </w:t>
            </w:r>
            <w:hyperlink r:id="rId9" w:history="1">
              <w:r w:rsidRPr="00D417BF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www.učidoma</w:t>
              </w:r>
            </w:hyperlink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423AF6CA" w14:textId="2276071D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AE6974" w:rsidRPr="00D417BF" w14:paraId="37B8CEEF" w14:textId="77777777" w:rsidTr="00331899">
        <w:trPr>
          <w:trHeight w:val="1079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71B03A5C" w14:textId="77777777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SRIJEDA</w:t>
            </w:r>
          </w:p>
          <w:p w14:paraId="10BBC274" w14:textId="42B52A1E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13.05.2020.</w:t>
            </w:r>
          </w:p>
        </w:tc>
        <w:tc>
          <w:tcPr>
            <w:tcW w:w="3516" w:type="dxa"/>
          </w:tcPr>
          <w:p w14:paraId="56821D61" w14:textId="77777777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  <w:p w14:paraId="0E1F8654" w14:textId="7D55CE81" w:rsidR="00AE6974" w:rsidRPr="00D417BF" w:rsidRDefault="00D417BF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16"/>
                <w:szCs w:val="16"/>
                <w:lang w:val="sr-Latn-ME"/>
              </w:rPr>
              <w:t>Navedu prirodne i druš</w:t>
            </w:r>
            <w:r w:rsidR="00AE6974" w:rsidRPr="00D417BF">
              <w:rPr>
                <w:rFonts w:ascii="Arial" w:hAnsi="Arial" w:cs="Arial"/>
                <w:sz w:val="16"/>
                <w:szCs w:val="16"/>
                <w:lang w:val="sr-Latn-ME"/>
              </w:rPr>
              <w:t>tvene objekte na putu od kuće do čkole (ulica,park,zgrade,kuće,brdo ,livada,rijeka,...)</w:t>
            </w:r>
          </w:p>
        </w:tc>
        <w:tc>
          <w:tcPr>
            <w:tcW w:w="2900" w:type="dxa"/>
          </w:tcPr>
          <w:p w14:paraId="1CEA90E7" w14:textId="77777777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  <w:p w14:paraId="6A71021B" w14:textId="395134FE" w:rsidR="00AE6974" w:rsidRPr="00D417BF" w:rsidRDefault="00AE6974" w:rsidP="00AE6974">
            <w:pPr>
              <w:jc w:val="center"/>
              <w:rPr>
                <w:rFonts w:ascii="Book Antiqua" w:hAnsi="Book Antiqua"/>
                <w:bCs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Cs/>
                <w:sz w:val="16"/>
                <w:szCs w:val="16"/>
                <w:lang w:val="sr-Latn-ME"/>
              </w:rPr>
              <w:t>Rješavaju listić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7566F36" w14:textId="77777777" w:rsidR="00AE6974" w:rsidRPr="00D417BF" w:rsidRDefault="00AE6974" w:rsidP="00AE6974">
            <w:pPr>
              <w:rPr>
                <w:rFonts w:ascii="Arial" w:hAnsi="Arial" w:cs="Arial"/>
                <w:sz w:val="16"/>
                <w:szCs w:val="16"/>
                <w:lang w:val="sr-Latn-ME"/>
              </w:rPr>
            </w:pPr>
          </w:p>
          <w:p w14:paraId="79B54EB5" w14:textId="77777777" w:rsidR="00AE6974" w:rsidRPr="00D417BF" w:rsidRDefault="00AE6974" w:rsidP="00AE6974">
            <w:pPr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Udzbenik,str.58.i 59.</w:t>
            </w:r>
          </w:p>
          <w:p w14:paraId="2ED573C4" w14:textId="77777777" w:rsidR="00AE6974" w:rsidRPr="00D417BF" w:rsidRDefault="00AE6974" w:rsidP="00AE6974">
            <w:pPr>
              <w:rPr>
                <w:rFonts w:ascii="Arial" w:hAnsi="Arial" w:cs="Arial"/>
                <w:sz w:val="16"/>
                <w:szCs w:val="16"/>
                <w:lang w:val="sr-Latn-ME"/>
              </w:rPr>
            </w:pPr>
            <w:r w:rsidRPr="00D417BF">
              <w:rPr>
                <w:rFonts w:ascii="Arial" w:hAnsi="Arial" w:cs="Arial"/>
                <w:sz w:val="16"/>
                <w:szCs w:val="16"/>
                <w:lang w:val="sr-Latn-ME"/>
              </w:rPr>
              <w:t>Objekti u najblizoj okolini</w:t>
            </w:r>
          </w:p>
          <w:p w14:paraId="0C6AAB7D" w14:textId="577918F5" w:rsidR="00AE6974" w:rsidRPr="00D417BF" w:rsidRDefault="00AE6974" w:rsidP="00AE6974">
            <w:pPr>
              <w:rPr>
                <w:rFonts w:ascii="Arial" w:hAnsi="Arial" w:cs="Arial"/>
                <w:bCs/>
                <w:sz w:val="24"/>
                <w:szCs w:val="24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listić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6A1E3BF3" w14:textId="77777777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  <w:p w14:paraId="44B335FB" w14:textId="77777777" w:rsidR="00AE6974" w:rsidRPr="00D417BF" w:rsidRDefault="00AE6974" w:rsidP="00AE69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Viber grupa, TV program, </w:t>
            </w:r>
            <w:hyperlink r:id="rId10" w:history="1">
              <w:r w:rsidRPr="00D417BF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www.učidoma</w:t>
              </w:r>
            </w:hyperlink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7341A08A" w14:textId="2A2AB421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AE6974" w:rsidRPr="00D417BF" w14:paraId="3857CC00" w14:textId="77777777" w:rsidTr="00331899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47E789F4" w14:textId="77777777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ČETVRTAK</w:t>
            </w:r>
          </w:p>
          <w:p w14:paraId="18A43B65" w14:textId="5B2BB2FA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14.05.2020.</w:t>
            </w:r>
          </w:p>
        </w:tc>
        <w:tc>
          <w:tcPr>
            <w:tcW w:w="3516" w:type="dxa"/>
          </w:tcPr>
          <w:p w14:paraId="0432D443" w14:textId="77777777" w:rsidR="00AE6974" w:rsidRPr="00D417BF" w:rsidRDefault="00AE6974" w:rsidP="00AE6974">
            <w:pPr>
              <w:jc w:val="center"/>
              <w:rPr>
                <w:rFonts w:ascii="Arial" w:hAnsi="Arial" w:cs="Arial"/>
                <w:sz w:val="16"/>
                <w:szCs w:val="16"/>
                <w:lang w:val="sr-Latn-ME"/>
              </w:rPr>
            </w:pPr>
          </w:p>
          <w:p w14:paraId="6F875ECA" w14:textId="4CCBBD66" w:rsidR="00AE6974" w:rsidRPr="00D417BF" w:rsidRDefault="00AE6974" w:rsidP="00AE6974">
            <w:pPr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900" w:type="dxa"/>
          </w:tcPr>
          <w:p w14:paraId="3936B0B6" w14:textId="77777777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  <w:p w14:paraId="374C6810" w14:textId="53C9618B" w:rsidR="00AE6974" w:rsidRPr="00D417BF" w:rsidRDefault="00AE6974" w:rsidP="00AE69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89D8D2F" w14:textId="77777777" w:rsidR="00AE6974" w:rsidRPr="00D417BF" w:rsidRDefault="00AE6974" w:rsidP="00AE6974">
            <w:pPr>
              <w:rPr>
                <w:rFonts w:ascii="Arial" w:hAnsi="Arial" w:cs="Arial"/>
                <w:sz w:val="16"/>
                <w:szCs w:val="16"/>
                <w:lang w:val="sr-Latn-ME"/>
              </w:rPr>
            </w:pPr>
          </w:p>
          <w:p w14:paraId="0941113F" w14:textId="2286671F" w:rsidR="00AE6974" w:rsidRPr="00D417BF" w:rsidRDefault="00AE6974" w:rsidP="00AE6974">
            <w:pPr>
              <w:rPr>
                <w:rFonts w:ascii="Arial" w:hAnsi="Arial" w:cs="Arial"/>
                <w:sz w:val="16"/>
                <w:szCs w:val="16"/>
                <w:lang w:val="sr-Latn-ME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5A1DC795" w14:textId="77777777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  <w:p w14:paraId="437E925E" w14:textId="77777777" w:rsidR="00AE6974" w:rsidRPr="00D417BF" w:rsidRDefault="00AE6974" w:rsidP="00AE69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Viber grupa, TV program, </w:t>
            </w:r>
            <w:hyperlink r:id="rId11" w:history="1">
              <w:r w:rsidRPr="00D417BF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www.učidoma</w:t>
              </w:r>
            </w:hyperlink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203F52CA" w14:textId="69C207EC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AE6974" w:rsidRPr="00D417BF" w14:paraId="6C03EB6C" w14:textId="77777777" w:rsidTr="00331899">
        <w:trPr>
          <w:trHeight w:val="971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1B39F3D2" w14:textId="77777777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PETAK</w:t>
            </w:r>
          </w:p>
          <w:p w14:paraId="194B6E46" w14:textId="50FC78EB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15.05.2020.</w:t>
            </w:r>
          </w:p>
        </w:tc>
        <w:tc>
          <w:tcPr>
            <w:tcW w:w="3516" w:type="dxa"/>
          </w:tcPr>
          <w:p w14:paraId="247F49B9" w14:textId="77777777" w:rsidR="00AE6974" w:rsidRPr="00D417BF" w:rsidRDefault="00AE6974" w:rsidP="00AE6974">
            <w:pPr>
              <w:jc w:val="center"/>
              <w:rPr>
                <w:rFonts w:ascii="Arial" w:hAnsi="Arial" w:cs="Arial"/>
                <w:sz w:val="16"/>
                <w:szCs w:val="16"/>
                <w:lang w:val="sr-Latn-ME"/>
              </w:rPr>
            </w:pPr>
          </w:p>
          <w:p w14:paraId="7DD222A2" w14:textId="3F2DD8A2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900" w:type="dxa"/>
          </w:tcPr>
          <w:p w14:paraId="2594ACF7" w14:textId="77777777" w:rsidR="00AE6974" w:rsidRPr="00D417BF" w:rsidRDefault="00AE6974" w:rsidP="00AE69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</w:p>
          <w:p w14:paraId="01878B54" w14:textId="6FAFEC62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372242A" w14:textId="77777777" w:rsidR="00AE6974" w:rsidRPr="00D417BF" w:rsidRDefault="00AE6974" w:rsidP="00AE6974">
            <w:pPr>
              <w:rPr>
                <w:rFonts w:ascii="Arial" w:hAnsi="Arial" w:cs="Arial"/>
                <w:sz w:val="16"/>
                <w:szCs w:val="16"/>
                <w:lang w:val="sr-Latn-ME"/>
              </w:rPr>
            </w:pPr>
          </w:p>
          <w:p w14:paraId="2775C3F8" w14:textId="192ED114" w:rsidR="00AE6974" w:rsidRPr="00D417BF" w:rsidRDefault="00AE6974" w:rsidP="00AE6974">
            <w:pPr>
              <w:rPr>
                <w:rFonts w:ascii="Arial" w:hAnsi="Arial" w:cs="Arial"/>
                <w:sz w:val="16"/>
                <w:szCs w:val="16"/>
                <w:lang w:val="sr-Latn-ME"/>
              </w:rPr>
            </w:pPr>
          </w:p>
          <w:p w14:paraId="47F8CD56" w14:textId="19D1FA23" w:rsidR="00AE6974" w:rsidRPr="00D417BF" w:rsidRDefault="00AE6974" w:rsidP="00AE6974">
            <w:pPr>
              <w:rPr>
                <w:rFonts w:ascii="Arial" w:hAnsi="Arial" w:cs="Arial"/>
                <w:sz w:val="16"/>
                <w:szCs w:val="16"/>
                <w:lang w:val="sr-Latn-ME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2E4F8920" w14:textId="77777777" w:rsidR="00AE6974" w:rsidRPr="00D417BF" w:rsidRDefault="00AE6974" w:rsidP="00AE69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Viber grupa, TV program, </w:t>
            </w:r>
            <w:hyperlink r:id="rId12" w:history="1">
              <w:r w:rsidRPr="00D417BF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www.učidoma</w:t>
              </w:r>
            </w:hyperlink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4770DC22" w14:textId="3C4C6DFC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  <w:p w14:paraId="2EEA4272" w14:textId="78253BB7" w:rsidR="00AE6974" w:rsidRPr="00D417BF" w:rsidRDefault="00AE6974" w:rsidP="00AE697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</w:tr>
    </w:tbl>
    <w:p w14:paraId="6D6B9088" w14:textId="25F00175" w:rsidR="005B6292" w:rsidRPr="00D417BF" w:rsidRDefault="005B6292" w:rsidP="005B6292">
      <w:pPr>
        <w:jc w:val="center"/>
        <w:rPr>
          <w:rFonts w:ascii="Book Antiqua" w:hAnsi="Book Antiqua"/>
          <w:b/>
          <w:sz w:val="24"/>
          <w:szCs w:val="24"/>
          <w:lang w:val="sr-Latn-ME"/>
        </w:rPr>
      </w:pPr>
    </w:p>
    <w:p w14:paraId="0374A532" w14:textId="246DC817" w:rsidR="00114A27" w:rsidRPr="00D417BF" w:rsidRDefault="00114A27" w:rsidP="005B6292">
      <w:pPr>
        <w:jc w:val="center"/>
        <w:rPr>
          <w:rFonts w:ascii="Book Antiqua" w:hAnsi="Book Antiqua"/>
          <w:b/>
          <w:sz w:val="24"/>
          <w:szCs w:val="24"/>
          <w:lang w:val="sr-Latn-M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3516"/>
        <w:gridCol w:w="2900"/>
        <w:gridCol w:w="2594"/>
        <w:gridCol w:w="3164"/>
      </w:tblGrid>
      <w:tr w:rsidR="00D417BF" w:rsidRPr="00D417BF" w14:paraId="78F5475B" w14:textId="77777777" w:rsidTr="00D6119B">
        <w:trPr>
          <w:trHeight w:val="863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1D99CCC0" w14:textId="77777777" w:rsidR="00D417BF" w:rsidRPr="00D417BF" w:rsidRDefault="00D417BF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lastRenderedPageBreak/>
              <w:t>PONEDELJAK</w:t>
            </w:r>
          </w:p>
          <w:p w14:paraId="3050A4F6" w14:textId="5A523F18" w:rsidR="00D417BF" w:rsidRPr="00D417BF" w:rsidRDefault="00D417BF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18</w:t>
            </w: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.05.2020.</w:t>
            </w:r>
          </w:p>
        </w:tc>
        <w:tc>
          <w:tcPr>
            <w:tcW w:w="3516" w:type="dxa"/>
          </w:tcPr>
          <w:p w14:paraId="20D54896" w14:textId="77777777" w:rsidR="00D417BF" w:rsidRPr="00D417BF" w:rsidRDefault="00D417BF" w:rsidP="00D6119B">
            <w:pPr>
              <w:jc w:val="center"/>
              <w:rPr>
                <w:rFonts w:ascii="Arial" w:hAnsi="Arial" w:cs="Arial"/>
                <w:sz w:val="16"/>
                <w:szCs w:val="16"/>
                <w:lang w:val="sr-Latn-ME"/>
              </w:rPr>
            </w:pPr>
            <w:r w:rsidRPr="00D417BF">
              <w:rPr>
                <w:rFonts w:ascii="Arial" w:hAnsi="Arial" w:cs="Arial"/>
                <w:sz w:val="16"/>
                <w:szCs w:val="16"/>
                <w:lang w:val="sr-Latn-ME"/>
              </w:rPr>
              <w:t xml:space="preserve"> </w:t>
            </w:r>
          </w:p>
          <w:p w14:paraId="314E6674" w14:textId="54981546" w:rsidR="00D417BF" w:rsidRPr="00D417BF" w:rsidRDefault="00D417BF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16"/>
                <w:szCs w:val="16"/>
                <w:lang w:val="sr-Latn-ME"/>
              </w:rPr>
              <w:t>Primjene pravila sigurnog kretanja na putu od kuće do škole (samostalno i grupno, uz odraslu osobu, na trotoaru i van njega, preko kolovoza)</w:t>
            </w:r>
          </w:p>
        </w:tc>
        <w:tc>
          <w:tcPr>
            <w:tcW w:w="2900" w:type="dxa"/>
          </w:tcPr>
          <w:p w14:paraId="27BD4051" w14:textId="77777777" w:rsidR="00D417BF" w:rsidRPr="00D417BF" w:rsidRDefault="00D417BF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  <w:p w14:paraId="2259248A" w14:textId="69A5F5E6" w:rsidR="00D417BF" w:rsidRPr="00D417BF" w:rsidRDefault="00D417BF" w:rsidP="00D6119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Rad u Udžbeniku;</w:t>
            </w:r>
            <w:r>
              <w:rPr>
                <w:rFonts w:ascii="Arial" w:hAnsi="Arial" w:cs="Arial"/>
                <w:bCs/>
                <w:sz w:val="16"/>
                <w:szCs w:val="16"/>
                <w:lang w:val="sr-Latn-ME"/>
              </w:rPr>
              <w:br/>
              <w:t>Nastavni listići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0DB960D" w14:textId="77777777" w:rsidR="00D417BF" w:rsidRPr="00D417BF" w:rsidRDefault="00D417BF" w:rsidP="00D6119B">
            <w:pPr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</w:p>
          <w:p w14:paraId="28752B04" w14:textId="65008171" w:rsidR="00D417BF" w:rsidRPr="00D417BF" w:rsidRDefault="00D417BF" w:rsidP="00D6119B">
            <w:pPr>
              <w:rPr>
                <w:rFonts w:ascii="Arial" w:hAnsi="Arial" w:cs="Arial"/>
                <w:sz w:val="16"/>
                <w:szCs w:val="16"/>
                <w:lang w:val="sr-Latn-M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Ulica, kolovoz, trotoar, pješački prelaz, bezbjedno prelaženje ulice</w:t>
            </w:r>
            <w:r>
              <w:rPr>
                <w:rFonts w:ascii="Arial" w:hAnsi="Arial" w:cs="Arial"/>
                <w:bCs/>
                <w:sz w:val="16"/>
                <w:szCs w:val="16"/>
                <w:lang w:val="sr-Latn-ME"/>
              </w:rPr>
              <w:br/>
              <w:t>Udžbenik str.22. i 23.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32000F72" w14:textId="77777777" w:rsidR="00D417BF" w:rsidRPr="00D417BF" w:rsidRDefault="00D417BF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</w:p>
          <w:p w14:paraId="475D5DD5" w14:textId="77777777" w:rsidR="00D417BF" w:rsidRPr="00D417BF" w:rsidRDefault="00D417BF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Viber grupa, TV program, </w:t>
            </w:r>
            <w:hyperlink r:id="rId13" w:history="1">
              <w:r w:rsidRPr="00D417BF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www.učidoma</w:t>
              </w:r>
            </w:hyperlink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63E590EA" w14:textId="77777777" w:rsidR="00D417BF" w:rsidRPr="00D417BF" w:rsidRDefault="00D417BF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D417BF" w:rsidRPr="00D417BF" w14:paraId="685D77B8" w14:textId="77777777" w:rsidTr="00D6119B">
        <w:trPr>
          <w:trHeight w:val="1070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74BF72E7" w14:textId="77777777" w:rsidR="00D417BF" w:rsidRPr="00D417BF" w:rsidRDefault="00D417BF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UTORAK</w:t>
            </w:r>
          </w:p>
          <w:p w14:paraId="6FA80A11" w14:textId="08069F21" w:rsidR="00D417BF" w:rsidRPr="00D417BF" w:rsidRDefault="00D417BF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19</w:t>
            </w: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.05.2020.</w:t>
            </w:r>
          </w:p>
        </w:tc>
        <w:tc>
          <w:tcPr>
            <w:tcW w:w="3516" w:type="dxa"/>
          </w:tcPr>
          <w:p w14:paraId="1C971BA6" w14:textId="77777777" w:rsidR="00D417BF" w:rsidRPr="00D417BF" w:rsidRDefault="00D417BF" w:rsidP="00D6119B">
            <w:pPr>
              <w:jc w:val="center"/>
              <w:rPr>
                <w:rFonts w:ascii="Arial" w:hAnsi="Arial" w:cs="Arial"/>
                <w:sz w:val="16"/>
                <w:szCs w:val="16"/>
                <w:lang w:val="sr-Latn-ME"/>
              </w:rPr>
            </w:pPr>
          </w:p>
          <w:p w14:paraId="6C0C7150" w14:textId="77777777" w:rsidR="00D417BF" w:rsidRPr="00D417BF" w:rsidRDefault="00D417BF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900" w:type="dxa"/>
          </w:tcPr>
          <w:p w14:paraId="34640B3D" w14:textId="77777777" w:rsidR="00D417BF" w:rsidRPr="00D417BF" w:rsidRDefault="00D417BF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  <w:p w14:paraId="7D1002B1" w14:textId="77777777" w:rsidR="00D417BF" w:rsidRPr="00D417BF" w:rsidRDefault="00D417BF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A4430D7" w14:textId="77777777" w:rsidR="00D417BF" w:rsidRPr="00D417BF" w:rsidRDefault="00D417BF" w:rsidP="00D6119B">
            <w:pPr>
              <w:rPr>
                <w:rFonts w:ascii="Arial" w:hAnsi="Arial" w:cs="Arial"/>
                <w:sz w:val="16"/>
                <w:szCs w:val="16"/>
                <w:lang w:val="sr-Latn-ME"/>
              </w:rPr>
            </w:pPr>
          </w:p>
          <w:p w14:paraId="5512A1B7" w14:textId="77777777" w:rsidR="00D417BF" w:rsidRPr="00D417BF" w:rsidRDefault="00D417BF" w:rsidP="00D6119B">
            <w:pPr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5DE9AB4C" w14:textId="6F39B0BE" w:rsidR="00D417BF" w:rsidRPr="00D417BF" w:rsidRDefault="00D417BF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</w:tr>
      <w:tr w:rsidR="00D417BF" w:rsidRPr="00D417BF" w14:paraId="3331FE0C" w14:textId="77777777" w:rsidTr="00D6119B">
        <w:trPr>
          <w:trHeight w:val="1079"/>
        </w:trPr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64C6CA5F" w14:textId="77777777" w:rsidR="00D417BF" w:rsidRPr="00D417BF" w:rsidRDefault="00D417BF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SRIJEDA</w:t>
            </w:r>
          </w:p>
          <w:p w14:paraId="394E9A5E" w14:textId="618FC3E8" w:rsidR="00D417BF" w:rsidRPr="00D417BF" w:rsidRDefault="00D417BF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20</w:t>
            </w: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.05.2020.</w:t>
            </w:r>
          </w:p>
        </w:tc>
        <w:tc>
          <w:tcPr>
            <w:tcW w:w="3516" w:type="dxa"/>
          </w:tcPr>
          <w:p w14:paraId="62A9BBE9" w14:textId="77777777" w:rsidR="00D417BF" w:rsidRPr="00D417BF" w:rsidRDefault="00D417BF" w:rsidP="00D417BF">
            <w:pPr>
              <w:jc w:val="center"/>
              <w:rPr>
                <w:rFonts w:ascii="Arial" w:hAnsi="Arial" w:cs="Arial"/>
                <w:sz w:val="16"/>
                <w:szCs w:val="16"/>
                <w:lang w:val="sr-Latn-ME"/>
              </w:rPr>
            </w:pPr>
          </w:p>
          <w:p w14:paraId="615147E6" w14:textId="249AB728" w:rsidR="00D417BF" w:rsidRPr="00D417BF" w:rsidRDefault="00D417BF" w:rsidP="00D417B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16"/>
                <w:szCs w:val="16"/>
                <w:lang w:val="sr-Latn-ME"/>
              </w:rPr>
              <w:t>Primjene pravila sigurnog kretanja na putu od kuće do škole (samostalno i grupno, uz odraslu osobu, na trotoaru i van njega, preko kolovoza)</w:t>
            </w:r>
          </w:p>
        </w:tc>
        <w:tc>
          <w:tcPr>
            <w:tcW w:w="2900" w:type="dxa"/>
          </w:tcPr>
          <w:p w14:paraId="323DFD38" w14:textId="77777777" w:rsidR="00D417BF" w:rsidRPr="00D417BF" w:rsidRDefault="00D417BF" w:rsidP="00D417B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  <w:p w14:paraId="654EB7B2" w14:textId="349FBB85" w:rsidR="00D417BF" w:rsidRPr="00D417BF" w:rsidRDefault="00D417BF" w:rsidP="00D417BF">
            <w:pPr>
              <w:jc w:val="center"/>
              <w:rPr>
                <w:rFonts w:ascii="Book Antiqua" w:hAnsi="Book Antiqua"/>
                <w:b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Online kviz</w:t>
            </w:r>
            <w:r>
              <w:rPr>
                <w:rFonts w:ascii="Arial" w:hAnsi="Arial" w:cs="Arial"/>
                <w:bCs/>
                <w:sz w:val="16"/>
                <w:szCs w:val="16"/>
                <w:lang w:val="sr-Latn-ME"/>
              </w:rPr>
              <w:br/>
              <w:t>Nastavni listići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1FF9ED3E" w14:textId="7A8C30D1" w:rsidR="00D417BF" w:rsidRPr="00D417BF" w:rsidRDefault="00D417BF" w:rsidP="00D6119B">
            <w:pPr>
              <w:rPr>
                <w:rFonts w:ascii="Arial" w:hAnsi="Arial" w:cs="Arial"/>
                <w:b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Ulica, kolovoz, trotoar, pješački prelaz, bezbjedno prelaženje ulice</w:t>
            </w:r>
            <w:r>
              <w:rPr>
                <w:rFonts w:ascii="Arial" w:hAnsi="Arial" w:cs="Arial"/>
                <w:bCs/>
                <w:sz w:val="16"/>
                <w:szCs w:val="16"/>
                <w:lang w:val="sr-Latn-ME"/>
              </w:rPr>
              <w:br/>
              <w:t>Udžbenik str.22. i 23.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14:paraId="520F2888" w14:textId="77777777" w:rsidR="00D417BF" w:rsidRPr="00D417BF" w:rsidRDefault="00D417BF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  <w:p w14:paraId="2A92CE69" w14:textId="77777777" w:rsidR="00D417BF" w:rsidRPr="00D417BF" w:rsidRDefault="00D417BF" w:rsidP="00D611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Viber grupa, TV program, </w:t>
            </w:r>
            <w:hyperlink r:id="rId14" w:history="1">
              <w:r w:rsidRPr="00D417BF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sr-Latn-ME"/>
                </w:rPr>
                <w:t>www.učidoma</w:t>
              </w:r>
            </w:hyperlink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 xml:space="preserve"> </w:t>
            </w:r>
          </w:p>
          <w:p w14:paraId="5D05664A" w14:textId="77777777" w:rsidR="00D417BF" w:rsidRPr="00D417BF" w:rsidRDefault="00D417BF" w:rsidP="00D6119B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Arial" w:hAnsi="Arial" w:cs="Arial"/>
                <w:bCs/>
                <w:sz w:val="16"/>
                <w:szCs w:val="16"/>
                <w:lang w:val="sr-Latn-ME"/>
              </w:rPr>
              <w:t>e-mail</w:t>
            </w:r>
          </w:p>
        </w:tc>
      </w:tr>
      <w:tr w:rsidR="003F318F" w:rsidRPr="00D417BF" w14:paraId="2CB687B2" w14:textId="77777777" w:rsidTr="00D417BF">
        <w:tc>
          <w:tcPr>
            <w:tcW w:w="14390" w:type="dxa"/>
            <w:gridSpan w:val="5"/>
            <w:shd w:val="clear" w:color="auto" w:fill="D9D9D9" w:themeFill="background1" w:themeFillShade="D9"/>
          </w:tcPr>
          <w:p w14:paraId="5294ACD0" w14:textId="77777777" w:rsidR="003F318F" w:rsidRPr="00D417B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 w:rsidRPr="00D417BF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POVRATNA INFORMACIJA U TOKU SEDMICE</w:t>
            </w:r>
          </w:p>
        </w:tc>
      </w:tr>
      <w:tr w:rsidR="003F318F" w:rsidRPr="00D417BF" w14:paraId="6C9CF08F" w14:textId="77777777" w:rsidTr="00D417BF">
        <w:trPr>
          <w:trHeight w:val="1025"/>
        </w:trPr>
        <w:tc>
          <w:tcPr>
            <w:tcW w:w="14390" w:type="dxa"/>
            <w:gridSpan w:val="5"/>
          </w:tcPr>
          <w:p w14:paraId="71809339" w14:textId="77777777" w:rsidR="003F318F" w:rsidRPr="00D417B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</w:tr>
    </w:tbl>
    <w:p w14:paraId="5BC58BB8" w14:textId="77777777" w:rsidR="003F318F" w:rsidRPr="00D417B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sr-Latn-ME"/>
        </w:rPr>
      </w:pPr>
    </w:p>
    <w:sectPr w:rsidR="003F318F" w:rsidRPr="00D417B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D40C4" w14:textId="77777777" w:rsidR="00A948F3" w:rsidRDefault="00A948F3" w:rsidP="005B6292">
      <w:pPr>
        <w:spacing w:after="0" w:line="240" w:lineRule="auto"/>
      </w:pPr>
      <w:r>
        <w:separator/>
      </w:r>
    </w:p>
  </w:endnote>
  <w:endnote w:type="continuationSeparator" w:id="0">
    <w:p w14:paraId="4C238AC9" w14:textId="77777777" w:rsidR="00A948F3" w:rsidRDefault="00A948F3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31BA3" w14:textId="77777777" w:rsidR="00A948F3" w:rsidRDefault="00A948F3" w:rsidP="005B6292">
      <w:pPr>
        <w:spacing w:after="0" w:line="240" w:lineRule="auto"/>
      </w:pPr>
      <w:r>
        <w:separator/>
      </w:r>
    </w:p>
  </w:footnote>
  <w:footnote w:type="continuationSeparator" w:id="0">
    <w:p w14:paraId="3FA4A45C" w14:textId="77777777" w:rsidR="00A948F3" w:rsidRDefault="00A948F3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14A27"/>
    <w:rsid w:val="00331899"/>
    <w:rsid w:val="0038760C"/>
    <w:rsid w:val="003F318F"/>
    <w:rsid w:val="00474FE0"/>
    <w:rsid w:val="005B6292"/>
    <w:rsid w:val="005C60A4"/>
    <w:rsid w:val="006502D0"/>
    <w:rsid w:val="0069774F"/>
    <w:rsid w:val="00831AC6"/>
    <w:rsid w:val="00924A19"/>
    <w:rsid w:val="009F1863"/>
    <w:rsid w:val="00A948F3"/>
    <w:rsid w:val="00AE6974"/>
    <w:rsid w:val="00B72B3C"/>
    <w:rsid w:val="00C82CBB"/>
    <w:rsid w:val="00CC36A9"/>
    <w:rsid w:val="00D417BF"/>
    <w:rsid w:val="00EA1A99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89E0"/>
  <w15:docId w15:val="{7D5C81E9-35E9-449D-943C-0C361CD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B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6292"/>
  </w:style>
  <w:style w:type="paragraph" w:styleId="Fuzeile">
    <w:name w:val="footer"/>
    <w:basedOn w:val="Standard"/>
    <w:link w:val="FuzeileZchn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B6292"/>
  </w:style>
  <w:style w:type="table" w:styleId="Tabellenraster">
    <w:name w:val="Table Grid"/>
    <w:basedOn w:val="NormaleTabelle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1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24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&#269;idoma" TargetMode="External"/><Relationship Id="rId13" Type="http://schemas.openxmlformats.org/officeDocument/2006/relationships/hyperlink" Target="http://www.u&#269;ido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&#269;ido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&#269;idom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&#269;id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&#269;idoma" TargetMode="External"/><Relationship Id="rId14" Type="http://schemas.openxmlformats.org/officeDocument/2006/relationships/hyperlink" Target="http://www.u&#269;id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AAS</cp:lastModifiedBy>
  <cp:revision>4</cp:revision>
  <dcterms:created xsi:type="dcterms:W3CDTF">2020-05-09T18:48:00Z</dcterms:created>
  <dcterms:modified xsi:type="dcterms:W3CDTF">2020-05-10T15:32:00Z</dcterms:modified>
</cp:coreProperties>
</file>