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8426" w14:textId="77777777" w:rsidR="005555EF" w:rsidRDefault="00B34751">
      <w:pPr>
        <w:pStyle w:val="Standard"/>
      </w:pPr>
      <w:bookmarkStart w:id="0" w:name="_GoBack"/>
      <w:bookmarkEnd w:id="0"/>
      <w: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ИМЕНИЦЕ</w:t>
      </w:r>
      <w:r>
        <w:rPr>
          <w:b/>
          <w:bCs/>
          <w:sz w:val="28"/>
          <w:szCs w:val="28"/>
        </w:rPr>
        <w:t xml:space="preserve">             </w:t>
      </w:r>
      <w:r>
        <w:t xml:space="preserve">                     </w:t>
      </w:r>
    </w:p>
    <w:p w14:paraId="69638736" w14:textId="77777777" w:rsidR="005555EF" w:rsidRDefault="005555EF">
      <w:pPr>
        <w:pStyle w:val="Standard"/>
      </w:pPr>
    </w:p>
    <w:p w14:paraId="2A47018E" w14:textId="77777777" w:rsidR="005555EF" w:rsidRDefault="00B34751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9AF40" wp14:editId="3495175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25507" cy="2586929"/>
            <wp:effectExtent l="0" t="0" r="8443" b="387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5507" cy="258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35D63" w14:textId="77777777" w:rsidR="005555EF" w:rsidRDefault="005555EF">
      <w:pPr>
        <w:pStyle w:val="Standard"/>
      </w:pPr>
    </w:p>
    <w:p w14:paraId="5EF2464D" w14:textId="77777777" w:rsidR="005555EF" w:rsidRDefault="005555EF">
      <w:pPr>
        <w:pStyle w:val="Standard"/>
      </w:pPr>
    </w:p>
    <w:p w14:paraId="0F7FDFAE" w14:textId="77777777" w:rsidR="005555EF" w:rsidRDefault="00B34751">
      <w:pPr>
        <w:pStyle w:val="Standard"/>
      </w:pPr>
      <w:r>
        <w:t xml:space="preserve">РИЈЕЧИ КОЈЕ ОЗНАЧАВАЈУ ИМЕНА БИЋА, ПРЕДМЕТА И ПОЈАВА НАЗИВАЈУ СЕ </w:t>
      </w:r>
      <w:r>
        <w:rPr>
          <w:b/>
          <w:bCs/>
        </w:rPr>
        <w:t>ИМЕНИЦЕ</w:t>
      </w:r>
      <w:r>
        <w:t>.</w:t>
      </w:r>
    </w:p>
    <w:p w14:paraId="37B4BDC6" w14:textId="77777777" w:rsidR="005555EF" w:rsidRDefault="005555EF">
      <w:pPr>
        <w:pStyle w:val="Standard"/>
      </w:pPr>
    </w:p>
    <w:p w14:paraId="2BE12B2C" w14:textId="77777777" w:rsidR="005555EF" w:rsidRDefault="00B34751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D76CA" wp14:editId="57B30BD5">
            <wp:simplePos x="0" y="0"/>
            <wp:positionH relativeFrom="column">
              <wp:posOffset>1265438</wp:posOffset>
            </wp:positionH>
            <wp:positionV relativeFrom="paragraph">
              <wp:posOffset>428030</wp:posOffset>
            </wp:positionV>
            <wp:extent cx="2832811" cy="1486448"/>
            <wp:effectExtent l="0" t="0" r="5639" b="0"/>
            <wp:wrapTopAndBottom/>
            <wp:docPr id="2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811" cy="148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датом скупу нађи и подвуци именице.</w:t>
      </w:r>
    </w:p>
    <w:p w14:paraId="78421371" w14:textId="77777777" w:rsidR="005555EF" w:rsidRDefault="005555EF">
      <w:pPr>
        <w:pStyle w:val="Standard"/>
      </w:pPr>
    </w:p>
    <w:p w14:paraId="19F0DBCD" w14:textId="77777777" w:rsidR="005555EF" w:rsidRDefault="005555EF">
      <w:pPr>
        <w:pStyle w:val="Standard"/>
      </w:pPr>
    </w:p>
    <w:p w14:paraId="482D03CA" w14:textId="77777777" w:rsidR="005555EF" w:rsidRDefault="005555EF">
      <w:pPr>
        <w:pStyle w:val="Standard"/>
      </w:pPr>
    </w:p>
    <w:p w14:paraId="01F73EB1" w14:textId="77777777" w:rsidR="005555EF" w:rsidRDefault="005555EF">
      <w:pPr>
        <w:pStyle w:val="Standard"/>
      </w:pPr>
    </w:p>
    <w:p w14:paraId="052CCBC5" w14:textId="77777777" w:rsidR="005555EF" w:rsidRDefault="00B34751">
      <w:pPr>
        <w:pStyle w:val="Standard"/>
        <w:numPr>
          <w:ilvl w:val="0"/>
          <w:numId w:val="1"/>
        </w:numPr>
      </w:pPr>
      <w:r>
        <w:t>Напиши писаним словима три реченице у којима ће бити имена бића.</w:t>
      </w:r>
    </w:p>
    <w:p w14:paraId="2291F247" w14:textId="77777777" w:rsidR="005555EF" w:rsidRDefault="00B34751">
      <w:pPr>
        <w:pStyle w:val="Standard"/>
        <w:numPr>
          <w:ilvl w:val="0"/>
          <w:numId w:val="1"/>
        </w:numPr>
      </w:pPr>
      <w:r>
        <w:t>Напиши писаним словима три речен</w:t>
      </w:r>
      <w:r>
        <w:t>ице у којима ће бити имена предмета.</w:t>
      </w:r>
    </w:p>
    <w:p w14:paraId="5408509E" w14:textId="77777777" w:rsidR="005555EF" w:rsidRDefault="00B34751">
      <w:pPr>
        <w:pStyle w:val="Standard"/>
        <w:numPr>
          <w:ilvl w:val="0"/>
          <w:numId w:val="1"/>
        </w:numPr>
      </w:pPr>
      <w:r>
        <w:t>Напиши писаним словима три реченице у којима ће бити имена појава.</w:t>
      </w:r>
    </w:p>
    <w:sectPr w:rsidR="005555E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939C" w14:textId="77777777" w:rsidR="00B34751" w:rsidRDefault="00B34751">
      <w:r>
        <w:separator/>
      </w:r>
    </w:p>
  </w:endnote>
  <w:endnote w:type="continuationSeparator" w:id="0">
    <w:p w14:paraId="299566A4" w14:textId="77777777" w:rsidR="00B34751" w:rsidRDefault="00B3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3428" w14:textId="77777777" w:rsidR="00B34751" w:rsidRDefault="00B34751">
      <w:r>
        <w:rPr>
          <w:color w:val="000000"/>
        </w:rPr>
        <w:separator/>
      </w:r>
    </w:p>
  </w:footnote>
  <w:footnote w:type="continuationSeparator" w:id="0">
    <w:p w14:paraId="7F03A1A0" w14:textId="77777777" w:rsidR="00B34751" w:rsidRDefault="00B3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9B4"/>
    <w:multiLevelType w:val="multilevel"/>
    <w:tmpl w:val="052A6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55EF"/>
    <w:rsid w:val="00553453"/>
    <w:rsid w:val="005555EF"/>
    <w:rsid w:val="00B3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C875"/>
  <w15:docId w15:val="{F9696035-51FD-404D-A2A7-08958F0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</dc:creator>
  <cp:lastModifiedBy>Miga</cp:lastModifiedBy>
  <cp:revision>2</cp:revision>
  <dcterms:created xsi:type="dcterms:W3CDTF">2020-04-30T11:52:00Z</dcterms:created>
  <dcterms:modified xsi:type="dcterms:W3CDTF">2020-04-30T11:52:00Z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