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1C" w:rsidRDefault="0029241C" w:rsidP="0029241C">
      <w:pPr>
        <w:jc w:val="center"/>
      </w:pPr>
      <w:r w:rsidRPr="0029241C">
        <w:rPr>
          <w:noProof/>
        </w:rPr>
        <w:drawing>
          <wp:inline distT="0" distB="0" distL="0" distR="0" wp14:anchorId="6AF601AD" wp14:editId="7AAB4062">
            <wp:extent cx="3032876" cy="2040822"/>
            <wp:effectExtent l="0" t="0" r="0" b="0"/>
            <wp:docPr id="1" name="Picture 1" descr="C:\Users\Zaklina Raonic\Desktop\0-02-0a-ad472bbf93dc103bfb94d2dd6549c2f352b2d64ed04663a0ac6159f42f02e4e7_edcf0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ad472bbf93dc103bfb94d2dd6549c2f352b2d64ed04663a0ac6159f42f02e4e7_edcf09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39" cy="20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79" w:rsidRDefault="0029241C" w:rsidP="0029241C">
      <w:pPr>
        <w:jc w:val="center"/>
      </w:pPr>
      <w:r w:rsidRPr="0029241C">
        <w:rPr>
          <w:noProof/>
        </w:rPr>
        <w:drawing>
          <wp:inline distT="0" distB="0" distL="0" distR="0" wp14:anchorId="4EE98202" wp14:editId="6F2D570C">
            <wp:extent cx="3294478" cy="2256095"/>
            <wp:effectExtent l="0" t="0" r="1270" b="0"/>
            <wp:docPr id="3" name="Picture 3" descr="C:\Users\Zaklina Raonic\Desktop\0-02-0a-b7b934a9a885acea5ceea993638d7246a3a4859be4ff8d325bd336b64e8aa26c_db504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a-b7b934a9a885acea5ceea993638d7246a3a4859be4ff8d325bd336b64e8aa26c_db5049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41" cy="228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41C">
        <w:rPr>
          <w:noProof/>
        </w:rPr>
        <w:drawing>
          <wp:inline distT="0" distB="0" distL="0" distR="0" wp14:anchorId="39715CC6" wp14:editId="4D00E3AF">
            <wp:extent cx="3360989" cy="2242752"/>
            <wp:effectExtent l="0" t="0" r="0" b="5715"/>
            <wp:docPr id="2" name="Picture 2" descr="C:\Users\Zaklina Raonic\Desktop\0-02-0a-99ed7ddf970c2125cb642ab8b18c2524bc5559469251715e8810a651c11d5cfe_7f661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99ed7ddf970c2125cb642ab8b18c2524bc5559469251715e8810a651c11d5cfe_7f661f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75" cy="226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1C" w:rsidRDefault="0029241C" w:rsidP="0029241C">
      <w:pPr>
        <w:jc w:val="center"/>
      </w:pPr>
    </w:p>
    <w:p w:rsidR="0029241C" w:rsidRPr="0029241C" w:rsidRDefault="0029241C" w:rsidP="0029241C">
      <w:pPr>
        <w:rPr>
          <w:sz w:val="28"/>
          <w:szCs w:val="28"/>
        </w:rPr>
      </w:pPr>
      <w:r w:rsidRPr="0029241C">
        <w:rPr>
          <w:sz w:val="28"/>
          <w:szCs w:val="28"/>
        </w:rPr>
        <w:t>Zadatak:</w:t>
      </w:r>
    </w:p>
    <w:p w:rsidR="0029241C" w:rsidRPr="0029241C" w:rsidRDefault="0029241C" w:rsidP="0029241C">
      <w:pPr>
        <w:rPr>
          <w:sz w:val="28"/>
          <w:szCs w:val="28"/>
        </w:rPr>
      </w:pPr>
      <w:bookmarkStart w:id="0" w:name="_GoBack"/>
      <w:bookmarkEnd w:id="0"/>
    </w:p>
    <w:p w:rsidR="0029241C" w:rsidRPr="0029241C" w:rsidRDefault="0029241C" w:rsidP="0029241C">
      <w:pPr>
        <w:rPr>
          <w:sz w:val="28"/>
          <w:szCs w:val="28"/>
        </w:rPr>
      </w:pPr>
      <w:r w:rsidRPr="0029241C">
        <w:rPr>
          <w:sz w:val="28"/>
          <w:szCs w:val="28"/>
        </w:rPr>
        <w:t>Napisati omiljenu RAZBRAJALICU koju koristiš u svojim igrama sa drugarima(žmurke,jurke,odleđeni-zaleđeni,ćorave bake...)</w:t>
      </w:r>
    </w:p>
    <w:sectPr w:rsidR="0029241C" w:rsidRPr="0029241C" w:rsidSect="0029241C">
      <w:pgSz w:w="12240" w:h="15840"/>
      <w:pgMar w:top="5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C"/>
    <w:rsid w:val="0029241C"/>
    <w:rsid w:val="003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CA29"/>
  <w15:chartTrackingRefBased/>
  <w15:docId w15:val="{37D451B7-CB1F-4836-A1A2-7E49A018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2020-04-23T09:13:00Z</dcterms:created>
  <dcterms:modified xsi:type="dcterms:W3CDTF">2020-04-23T09:16:00Z</dcterms:modified>
</cp:coreProperties>
</file>