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88" w:rsidRDefault="006961EC" w:rsidP="006961EC">
      <w:pPr>
        <w:jc w:val="center"/>
      </w:pPr>
      <w:r w:rsidRPr="006961EC">
        <w:rPr>
          <w:noProof/>
        </w:rPr>
        <w:drawing>
          <wp:inline distT="0" distB="0" distL="0" distR="0">
            <wp:extent cx="2556112" cy="1799293"/>
            <wp:effectExtent l="0" t="0" r="0" b="0"/>
            <wp:docPr id="1" name="Picture 1" descr="C:\Users\Zaklina Raonic\Desktop\0-02-05-c74081ead510c93adcb4e2e094a77bd1ee9ab427d2675890880bc6e1a2a0f6cb_2ac1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c74081ead510c93adcb4e2e094a77bd1ee9ab427d2675890880bc6e1a2a0f6cb_2ac1b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83" cy="184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EC" w:rsidRDefault="006961EC" w:rsidP="006961EC">
      <w:pPr>
        <w:rPr>
          <w:sz w:val="28"/>
          <w:szCs w:val="28"/>
        </w:rPr>
      </w:pPr>
      <w:r w:rsidRPr="006961EC">
        <w:rPr>
          <w:sz w:val="28"/>
          <w:szCs w:val="28"/>
        </w:rPr>
        <w:t>Sve životinje i biljke imaju mjesto u prirodi gdje žive i gdje imaju najbolje uslove za život.U šumi žive lisica,medved,vuk,razni insekti i ptice,jer tu lako pronalaze hranu i štite se od neprijatelja.Takođe u šumi žive i rastu gljive.</w:t>
      </w:r>
    </w:p>
    <w:p w:rsidR="006961EC" w:rsidRDefault="006961EC" w:rsidP="006961EC">
      <w:pPr>
        <w:rPr>
          <w:sz w:val="28"/>
          <w:szCs w:val="28"/>
        </w:rPr>
      </w:pPr>
      <w:r w:rsidRPr="006961EC">
        <w:rPr>
          <w:noProof/>
          <w:sz w:val="28"/>
          <w:szCs w:val="28"/>
        </w:rPr>
        <w:drawing>
          <wp:inline distT="0" distB="0" distL="0" distR="0">
            <wp:extent cx="4740910" cy="3020060"/>
            <wp:effectExtent l="0" t="0" r="2540" b="8890"/>
            <wp:docPr id="2" name="Picture 2" descr="C:\Users\Zaklina Raonic\Desktop\0-02-05-daf7a77191aa3852b2de11dd09fd8b153fda1a3e3095dfb269bd3f542c906b08_8b845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daf7a77191aa3852b2de11dd09fd8b153fda1a3e3095dfb269bd3f542c906b08_8b845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EC" w:rsidRDefault="006961EC" w:rsidP="006961EC">
      <w:pPr>
        <w:rPr>
          <w:sz w:val="28"/>
          <w:szCs w:val="28"/>
        </w:rPr>
      </w:pPr>
      <w:r w:rsidRPr="006961EC">
        <w:rPr>
          <w:sz w:val="28"/>
          <w:szCs w:val="28"/>
        </w:rPr>
        <w:t>I livada je mjesto gdje živi i boravi veliki broj životinja-insekti,puževi,krtice,poljski miševi.I oni tu imaju svoja skloništa i pronalaze na livadi hranu.</w:t>
      </w:r>
    </w:p>
    <w:p w:rsidR="006961EC" w:rsidRDefault="006961EC" w:rsidP="006961EC">
      <w:pPr>
        <w:rPr>
          <w:sz w:val="28"/>
          <w:szCs w:val="28"/>
        </w:rPr>
      </w:pPr>
      <w:r w:rsidRPr="006961EC">
        <w:rPr>
          <w:noProof/>
          <w:sz w:val="28"/>
          <w:szCs w:val="28"/>
        </w:rPr>
        <w:drawing>
          <wp:inline distT="0" distB="0" distL="0" distR="0">
            <wp:extent cx="3895805" cy="2327209"/>
            <wp:effectExtent l="0" t="0" r="0" b="0"/>
            <wp:docPr id="3" name="Picture 3" descr="C:\Users\Zaklina Raonic\Desktop\0-02-05-7bb8fe164c0d54cefb1864c98dec301a6b922324da2926ba254fa0195be9e8b4_9d4c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7bb8fe164c0d54cefb1864c98dec301a6b922324da2926ba254fa0195be9e8b4_9d4c42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803" cy="233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EC" w:rsidRDefault="006961EC" w:rsidP="006961EC">
      <w:pPr>
        <w:rPr>
          <w:sz w:val="28"/>
          <w:szCs w:val="28"/>
        </w:rPr>
      </w:pPr>
      <w:r w:rsidRPr="006961EC">
        <w:rPr>
          <w:sz w:val="28"/>
          <w:szCs w:val="28"/>
        </w:rPr>
        <w:lastRenderedPageBreak/>
        <w:t>I u voćnjaku živi i boravi veliki broj životinja.Tu pronalaze hranu i prave svoja gnijezda-ptice,insekti,gmizavci i larve.Voćnjak podižu i održavaju ljudi.</w:t>
      </w:r>
    </w:p>
    <w:p w:rsidR="006961EC" w:rsidRDefault="006961EC" w:rsidP="006961EC">
      <w:pPr>
        <w:rPr>
          <w:sz w:val="28"/>
          <w:szCs w:val="28"/>
        </w:rPr>
      </w:pPr>
      <w:r w:rsidRPr="006961EC">
        <w:rPr>
          <w:noProof/>
          <w:sz w:val="28"/>
          <w:szCs w:val="28"/>
        </w:rPr>
        <w:drawing>
          <wp:inline distT="0" distB="0" distL="0" distR="0">
            <wp:extent cx="4756150" cy="3411855"/>
            <wp:effectExtent l="0" t="0" r="6350" b="0"/>
            <wp:docPr id="4" name="Picture 4" descr="C:\Users\Zaklina Raonic\Desktop\0-02-05-6bf6c7a1edb17d25c3518326f3cdd3a84662ae4476eac29e4aea3e904a62b019_d8b59c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5-6bf6c7a1edb17d25c3518326f3cdd3a84662ae4476eac29e4aea3e904a62b019_d8b59cb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EC" w:rsidRDefault="006961EC" w:rsidP="006961EC">
      <w:pPr>
        <w:rPr>
          <w:sz w:val="28"/>
          <w:szCs w:val="28"/>
        </w:rPr>
      </w:pPr>
      <w:r w:rsidRPr="006961EC">
        <w:rPr>
          <w:sz w:val="28"/>
          <w:szCs w:val="28"/>
        </w:rPr>
        <w:t>ŽIVOTNA ZAJEDNICA je mjesto u prirodi gdje zajedno na jednom mjestu žive životinje,biljke i gljive(šuma,livada,voćnjak,park).</w:t>
      </w:r>
    </w:p>
    <w:p w:rsidR="006961EC" w:rsidRPr="006961EC" w:rsidRDefault="006961EC" w:rsidP="006961EC">
      <w:pPr>
        <w:rPr>
          <w:sz w:val="28"/>
          <w:szCs w:val="28"/>
        </w:rPr>
      </w:pPr>
      <w:r w:rsidRPr="006961EC">
        <w:rPr>
          <w:sz w:val="28"/>
          <w:szCs w:val="28"/>
        </w:rPr>
        <w:t>Životinje se prema hrani koju jedu dijele na:</w:t>
      </w:r>
    </w:p>
    <w:p w:rsidR="006961EC" w:rsidRPr="006961EC" w:rsidRDefault="006961EC" w:rsidP="006961EC">
      <w:pPr>
        <w:rPr>
          <w:sz w:val="28"/>
          <w:szCs w:val="28"/>
        </w:rPr>
      </w:pPr>
      <w:r w:rsidRPr="006961EC">
        <w:rPr>
          <w:sz w:val="28"/>
          <w:szCs w:val="28"/>
        </w:rPr>
        <w:t>BILJOJEDI(zec,kornjača,insekti)</w:t>
      </w:r>
    </w:p>
    <w:p w:rsidR="006961EC" w:rsidRPr="006961EC" w:rsidRDefault="006961EC" w:rsidP="006961EC">
      <w:pPr>
        <w:rPr>
          <w:sz w:val="28"/>
          <w:szCs w:val="28"/>
        </w:rPr>
      </w:pPr>
      <w:r w:rsidRPr="006961EC">
        <w:rPr>
          <w:sz w:val="28"/>
          <w:szCs w:val="28"/>
        </w:rPr>
        <w:t>MESOJEDI (orao,vuk, lav)</w:t>
      </w:r>
    </w:p>
    <w:p w:rsidR="006961EC" w:rsidRPr="006961EC" w:rsidRDefault="006961EC" w:rsidP="006961EC">
      <w:pPr>
        <w:rPr>
          <w:sz w:val="28"/>
          <w:szCs w:val="28"/>
        </w:rPr>
      </w:pPr>
      <w:r w:rsidRPr="006961EC">
        <w:rPr>
          <w:sz w:val="28"/>
          <w:szCs w:val="28"/>
        </w:rPr>
        <w:t>SVAŠTOJEDI(medvjed,svinja,tvor).</w:t>
      </w:r>
    </w:p>
    <w:p w:rsidR="006961EC" w:rsidRDefault="006961EC" w:rsidP="006961EC">
      <w:pPr>
        <w:rPr>
          <w:sz w:val="28"/>
          <w:szCs w:val="28"/>
        </w:rPr>
      </w:pPr>
      <w:r w:rsidRPr="006961EC">
        <w:rPr>
          <w:sz w:val="28"/>
          <w:szCs w:val="28"/>
        </w:rPr>
        <w:t>Živa bića u životnoj zajednici su jedni drugima hrana i to se zove LANAC ISHRANE.</w:t>
      </w:r>
    </w:p>
    <w:p w:rsidR="006961EC" w:rsidRDefault="006961EC" w:rsidP="006961EC">
      <w:pPr>
        <w:rPr>
          <w:sz w:val="28"/>
          <w:szCs w:val="28"/>
        </w:rPr>
      </w:pPr>
      <w:r w:rsidRPr="006961EC">
        <w:rPr>
          <w:noProof/>
          <w:sz w:val="28"/>
          <w:szCs w:val="28"/>
        </w:rPr>
        <w:lastRenderedPageBreak/>
        <w:drawing>
          <wp:inline distT="0" distB="0" distL="0" distR="0">
            <wp:extent cx="5033010" cy="3773170"/>
            <wp:effectExtent l="0" t="0" r="0" b="0"/>
            <wp:docPr id="5" name="Picture 5" descr="C:\Users\Zaklina Raonic\Desktop\0-02-05-c81ae0b3eea70f7b3951eaf7fbadc69f29567085d63fcc147837b3338eabd6c5_b6d3c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lina Raonic\Desktop\0-02-05-c81ae0b3eea70f7b3951eaf7fbadc69f29567085d63fcc147837b3338eabd6c5_b6d3c3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EC" w:rsidRDefault="006961EC" w:rsidP="006961EC">
      <w:pPr>
        <w:rPr>
          <w:sz w:val="28"/>
          <w:szCs w:val="28"/>
        </w:rPr>
      </w:pPr>
      <w:r w:rsidRPr="006961EC">
        <w:rPr>
          <w:sz w:val="28"/>
          <w:szCs w:val="28"/>
        </w:rPr>
        <w:t>Čovjek od svog postanka mijenja prirodu i prilagođava svojim potrebama.Sječe u pali šume,isušuje jezera,livade pretvara u gradilišta.Fabrike i saobraćaj zagađuju vazduh .Odlaganje smeća i otpada takođe zagađuje prirodu .Zato moramo pošumljavati goleti,stavljati filtere na fabrike,manje voziti auta i reciklirati otpad kako bi sačuvali prirodu i zdravo živjeli.</w:t>
      </w:r>
    </w:p>
    <w:p w:rsidR="006961EC" w:rsidRPr="006961EC" w:rsidRDefault="006961EC" w:rsidP="006961EC">
      <w:pPr>
        <w:rPr>
          <w:sz w:val="28"/>
          <w:szCs w:val="28"/>
        </w:rPr>
      </w:pPr>
      <w:bookmarkStart w:id="0" w:name="_GoBack"/>
      <w:r w:rsidRPr="006961EC">
        <w:rPr>
          <w:noProof/>
          <w:sz w:val="28"/>
          <w:szCs w:val="28"/>
        </w:rPr>
        <w:drawing>
          <wp:inline distT="0" distB="0" distL="0" distR="0">
            <wp:extent cx="5732289" cy="3200106"/>
            <wp:effectExtent l="0" t="0" r="1905" b="635"/>
            <wp:docPr id="6" name="Picture 6" descr="C:\Users\Zaklina Raonic\Desktop\0-02-05-136b9545e06d1cff9c7426ec5aa9f76fcc18269f9ac44161c505ba9a2391da05_d209b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lina Raonic\Desktop\0-02-05-136b9545e06d1cff9c7426ec5aa9f76fcc18269f9ac44161c505ba9a2391da05_d209b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943" cy="320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61EC" w:rsidRPr="006961EC" w:rsidSect="006961EC">
      <w:pgSz w:w="12240" w:h="15840"/>
      <w:pgMar w:top="5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EC"/>
    <w:rsid w:val="006961EC"/>
    <w:rsid w:val="0070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648A"/>
  <w15:chartTrackingRefBased/>
  <w15:docId w15:val="{B6C8EDC5-B41F-4E24-A215-FBE510EF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2020-04-28T09:15:00Z</dcterms:created>
  <dcterms:modified xsi:type="dcterms:W3CDTF">2020-04-28T09:21:00Z</dcterms:modified>
</cp:coreProperties>
</file>