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9A2B" w14:textId="77777777" w:rsidR="009C576B" w:rsidRDefault="008A6CB4" w:rsidP="008A6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ČUDNA PTICA </w:t>
      </w:r>
    </w:p>
    <w:p w14:paraId="5B74609A" w14:textId="77777777" w:rsidR="0086393A" w:rsidRDefault="0086393A" w:rsidP="0086393A">
      <w:pPr>
        <w:rPr>
          <w:b/>
          <w:sz w:val="24"/>
          <w:szCs w:val="24"/>
        </w:rPr>
      </w:pPr>
    </w:p>
    <w:p w14:paraId="1AAACCE3" w14:textId="77777777" w:rsidR="0086393A" w:rsidRDefault="0086393A" w:rsidP="0086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Jedna vrlo  čudna ptica</w:t>
      </w:r>
    </w:p>
    <w:p w14:paraId="2582EB3F" w14:textId="77777777" w:rsidR="0086393A" w:rsidRDefault="0086393A" w:rsidP="0086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nosi perje sa dva lica</w:t>
      </w:r>
    </w:p>
    <w:p w14:paraId="2A878E01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kad proleti iznad trna</w:t>
      </w:r>
    </w:p>
    <w:p w14:paraId="2D5F8618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sva su pera sasvim crna.</w:t>
      </w:r>
    </w:p>
    <w:p w14:paraId="44A8165E" w14:textId="77777777" w:rsidR="0086393A" w:rsidRDefault="0086393A" w:rsidP="0086393A">
      <w:pPr>
        <w:ind w:left="3544"/>
        <w:rPr>
          <w:sz w:val="24"/>
          <w:szCs w:val="24"/>
        </w:rPr>
      </w:pPr>
    </w:p>
    <w:p w14:paraId="7F6EF135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Kad se vine iznad jela </w:t>
      </w:r>
    </w:p>
    <w:p w14:paraId="5E286F05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na trbuhu bljesnu bijela</w:t>
      </w:r>
      <w:r w:rsidR="008A2ACC">
        <w:rPr>
          <w:sz w:val="24"/>
          <w:szCs w:val="24"/>
        </w:rPr>
        <w:t>,</w:t>
      </w:r>
    </w:p>
    <w:p w14:paraId="5037FAE4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k</w:t>
      </w:r>
      <w:r w:rsidR="0086393A">
        <w:rPr>
          <w:sz w:val="24"/>
          <w:szCs w:val="24"/>
        </w:rPr>
        <w:t xml:space="preserve">a </w:t>
      </w:r>
      <w:r>
        <w:rPr>
          <w:sz w:val="24"/>
          <w:szCs w:val="24"/>
        </w:rPr>
        <w:t>mjesecu t</w:t>
      </w:r>
      <w:r w:rsidR="0086393A">
        <w:rPr>
          <w:sz w:val="24"/>
          <w:szCs w:val="24"/>
        </w:rPr>
        <w:t>ad se vine</w:t>
      </w:r>
    </w:p>
    <w:p w14:paraId="0EA0E222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u</w:t>
      </w:r>
      <w:r w:rsidR="0086393A">
        <w:rPr>
          <w:sz w:val="24"/>
          <w:szCs w:val="24"/>
        </w:rPr>
        <w:t xml:space="preserve"> nebesa, u visine.</w:t>
      </w:r>
    </w:p>
    <w:p w14:paraId="4D0FFC01" w14:textId="77777777" w:rsidR="0086393A" w:rsidRDefault="0086393A" w:rsidP="0086393A">
      <w:pPr>
        <w:ind w:left="3544"/>
        <w:rPr>
          <w:sz w:val="24"/>
          <w:szCs w:val="24"/>
        </w:rPr>
      </w:pPr>
    </w:p>
    <w:p w14:paraId="7943A167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Za letom je želja prođe</w:t>
      </w:r>
    </w:p>
    <w:p w14:paraId="3293F3F7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j</w:t>
      </w:r>
      <w:r w:rsidR="0086393A">
        <w:rPr>
          <w:sz w:val="24"/>
          <w:szCs w:val="24"/>
        </w:rPr>
        <w:t>edva samoj sebi dođe.</w:t>
      </w:r>
    </w:p>
    <w:p w14:paraId="710314D5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Jednorog na mjesec sjeo</w:t>
      </w:r>
    </w:p>
    <w:p w14:paraId="1E4321DF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6393A">
        <w:rPr>
          <w:sz w:val="24"/>
          <w:szCs w:val="24"/>
        </w:rPr>
        <w:t>pola ga već pojeo.</w:t>
      </w:r>
    </w:p>
    <w:p w14:paraId="10773078" w14:textId="77777777" w:rsidR="0086393A" w:rsidRDefault="0086393A" w:rsidP="0086393A">
      <w:pPr>
        <w:ind w:left="3544"/>
        <w:rPr>
          <w:sz w:val="24"/>
          <w:szCs w:val="24"/>
        </w:rPr>
      </w:pPr>
    </w:p>
    <w:p w14:paraId="478B37DF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Pa se čudna ptica sjeti</w:t>
      </w:r>
    </w:p>
    <w:p w14:paraId="42EB3C67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l</w:t>
      </w:r>
      <w:r w:rsidR="0086393A">
        <w:rPr>
          <w:sz w:val="24"/>
          <w:szCs w:val="24"/>
        </w:rPr>
        <w:t>ivadi cvjetnoj da poleti,</w:t>
      </w:r>
    </w:p>
    <w:p w14:paraId="557925D1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6393A">
        <w:rPr>
          <w:sz w:val="24"/>
          <w:szCs w:val="24"/>
        </w:rPr>
        <w:t>kad tamo cvjetići dobili krila</w:t>
      </w:r>
    </w:p>
    <w:p w14:paraId="23AC9A12" w14:textId="400611E8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s</w:t>
      </w:r>
      <w:r w:rsidR="0086393A">
        <w:rPr>
          <w:sz w:val="24"/>
          <w:szCs w:val="24"/>
        </w:rPr>
        <w:t>vaki joj kaže: Ja s</w:t>
      </w:r>
      <w:r w:rsidR="0002363A">
        <w:rPr>
          <w:sz w:val="24"/>
          <w:szCs w:val="24"/>
        </w:rPr>
        <w:t>a</w:t>
      </w:r>
      <w:r w:rsidR="0086393A">
        <w:rPr>
          <w:sz w:val="24"/>
          <w:szCs w:val="24"/>
        </w:rPr>
        <w:t>m vila.</w:t>
      </w:r>
    </w:p>
    <w:p w14:paraId="2F9F6188" w14:textId="77777777" w:rsidR="0086393A" w:rsidRDefault="0086393A" w:rsidP="0086393A">
      <w:pPr>
        <w:ind w:left="3544"/>
        <w:rPr>
          <w:sz w:val="24"/>
          <w:szCs w:val="24"/>
        </w:rPr>
      </w:pPr>
    </w:p>
    <w:p w14:paraId="106D72B4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Ne spava ptica,</w:t>
      </w:r>
    </w:p>
    <w:p w14:paraId="51D62421" w14:textId="7D587C74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o</w:t>
      </w:r>
      <w:r w:rsidR="0086393A">
        <w:rPr>
          <w:sz w:val="24"/>
          <w:szCs w:val="24"/>
        </w:rPr>
        <w:t>d tad je budn</w:t>
      </w:r>
      <w:r w:rsidR="0002363A">
        <w:rPr>
          <w:sz w:val="24"/>
          <w:szCs w:val="24"/>
        </w:rPr>
        <w:t>a</w:t>
      </w:r>
      <w:bookmarkStart w:id="0" w:name="_GoBack"/>
      <w:bookmarkEnd w:id="0"/>
    </w:p>
    <w:p w14:paraId="1F34DD6F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i</w:t>
      </w:r>
      <w:r w:rsidR="0086393A">
        <w:rPr>
          <w:sz w:val="24"/>
          <w:szCs w:val="24"/>
        </w:rPr>
        <w:t xml:space="preserve"> više ne misli</w:t>
      </w:r>
    </w:p>
    <w:p w14:paraId="4A1F9DD3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d</w:t>
      </w:r>
      <w:r w:rsidR="0086393A">
        <w:rPr>
          <w:sz w:val="24"/>
          <w:szCs w:val="24"/>
        </w:rPr>
        <w:t>a je čudna.</w:t>
      </w:r>
    </w:p>
    <w:p w14:paraId="39F691D4" w14:textId="77777777" w:rsidR="0086393A" w:rsidRDefault="0086393A" w:rsidP="0086393A">
      <w:pPr>
        <w:ind w:left="3544"/>
        <w:rPr>
          <w:sz w:val="24"/>
          <w:szCs w:val="24"/>
        </w:rPr>
      </w:pPr>
    </w:p>
    <w:p w14:paraId="43453441" w14:textId="77777777" w:rsidR="0086393A" w:rsidRDefault="0086393A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Kaput s dva lica</w:t>
      </w:r>
    </w:p>
    <w:p w14:paraId="50F26AF8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p</w:t>
      </w:r>
      <w:r w:rsidR="0086393A">
        <w:rPr>
          <w:sz w:val="24"/>
          <w:szCs w:val="24"/>
        </w:rPr>
        <w:t>rava je šala</w:t>
      </w:r>
    </w:p>
    <w:p w14:paraId="7EFE7F43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z</w:t>
      </w:r>
      <w:r w:rsidR="0086393A">
        <w:rPr>
          <w:sz w:val="24"/>
          <w:szCs w:val="24"/>
        </w:rPr>
        <w:t xml:space="preserve">a čuda </w:t>
      </w:r>
    </w:p>
    <w:p w14:paraId="04651F03" w14:textId="77777777" w:rsidR="0086393A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>k</w:t>
      </w:r>
      <w:r w:rsidR="0086393A">
        <w:rPr>
          <w:sz w:val="24"/>
          <w:szCs w:val="24"/>
        </w:rPr>
        <w:t>oja je ugledala.</w:t>
      </w:r>
    </w:p>
    <w:p w14:paraId="36635855" w14:textId="77777777" w:rsidR="008A2ACC" w:rsidRDefault="008A2ACC" w:rsidP="0086393A">
      <w:pPr>
        <w:ind w:left="3544"/>
        <w:rPr>
          <w:sz w:val="24"/>
          <w:szCs w:val="24"/>
        </w:rPr>
      </w:pPr>
    </w:p>
    <w:p w14:paraId="1C408F18" w14:textId="77777777" w:rsidR="008A2ACC" w:rsidRDefault="008A2ACC" w:rsidP="0086393A">
      <w:pPr>
        <w:ind w:left="3544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Anastasija Bjelanović IV</w:t>
      </w:r>
      <w:r>
        <w:rPr>
          <w:sz w:val="24"/>
          <w:szCs w:val="24"/>
          <w:vertAlign w:val="subscript"/>
        </w:rPr>
        <w:t>1</w:t>
      </w:r>
    </w:p>
    <w:p w14:paraId="73BE59DE" w14:textId="77777777" w:rsidR="008A2ACC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</w:t>
      </w:r>
      <w:r>
        <w:rPr>
          <w:sz w:val="24"/>
          <w:szCs w:val="24"/>
        </w:rPr>
        <w:t xml:space="preserve">           OŠ „Jugoslavija“ Bar</w:t>
      </w:r>
    </w:p>
    <w:p w14:paraId="2515565C" w14:textId="59FC52EC" w:rsidR="008A2ACC" w:rsidRDefault="008A2ACC" w:rsidP="000236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3E9ECF81" w14:textId="77777777" w:rsidR="008A2ACC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Mentor: Vesna Drašković</w:t>
      </w:r>
    </w:p>
    <w:p w14:paraId="6D8B57A9" w14:textId="77777777" w:rsidR="008A2ACC" w:rsidRPr="008A2ACC" w:rsidRDefault="008A2ACC" w:rsidP="0086393A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8A2ACC" w:rsidRPr="008A2ACC" w:rsidSect="009B1352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21"/>
    <w:rsid w:val="0002363A"/>
    <w:rsid w:val="00623121"/>
    <w:rsid w:val="007C40F5"/>
    <w:rsid w:val="0086393A"/>
    <w:rsid w:val="008A2ACC"/>
    <w:rsid w:val="008A6CB4"/>
    <w:rsid w:val="009B1352"/>
    <w:rsid w:val="009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B9DA"/>
  <w15:docId w15:val="{5057E433-4738-45A5-A205-5F9A6D3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Miga</cp:lastModifiedBy>
  <cp:revision>4</cp:revision>
  <cp:lastPrinted>2020-03-13T13:20:00Z</cp:lastPrinted>
  <dcterms:created xsi:type="dcterms:W3CDTF">2020-03-13T13:21:00Z</dcterms:created>
  <dcterms:modified xsi:type="dcterms:W3CDTF">2020-04-09T08:39:00Z</dcterms:modified>
</cp:coreProperties>
</file>