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2520"/>
        <w:gridCol w:w="2430"/>
        <w:gridCol w:w="2196"/>
        <w:gridCol w:w="2196"/>
        <w:gridCol w:w="2196"/>
      </w:tblGrid>
      <w:tr w:rsidR="00B76D93" w:rsidTr="00B76D93">
        <w:tc>
          <w:tcPr>
            <w:tcW w:w="1638" w:type="dxa"/>
          </w:tcPr>
          <w:p w:rsidR="00B76D93" w:rsidRPr="00B76D93" w:rsidRDefault="00B76D93" w:rsidP="00B76D9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76D9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Tok događaja, slike i podnaslovi</w:t>
            </w:r>
          </w:p>
        </w:tc>
        <w:tc>
          <w:tcPr>
            <w:tcW w:w="2520" w:type="dxa"/>
          </w:tcPr>
          <w:p w:rsidR="00B76D93" w:rsidRDefault="00B76D93"/>
          <w:p w:rsidR="00B76D93" w:rsidRDefault="00B76D93" w:rsidP="00B76D93"/>
          <w:p w:rsidR="00B76D93" w:rsidRPr="00B76D93" w:rsidRDefault="00B76D93" w:rsidP="00B76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93">
              <w:rPr>
                <w:rFonts w:ascii="Times New Roman" w:hAnsi="Times New Roman" w:cs="Times New Roman"/>
                <w:b/>
                <w:sz w:val="24"/>
                <w:szCs w:val="24"/>
              </w:rPr>
              <w:t>Mjesto i vrijeme</w:t>
            </w:r>
          </w:p>
        </w:tc>
        <w:tc>
          <w:tcPr>
            <w:tcW w:w="2430" w:type="dxa"/>
          </w:tcPr>
          <w:p w:rsidR="004A75C4" w:rsidRDefault="004A75C4"/>
          <w:p w:rsidR="004A75C4" w:rsidRDefault="004A75C4" w:rsidP="004A75C4"/>
          <w:p w:rsidR="00B76D93" w:rsidRPr="004A75C4" w:rsidRDefault="004A75C4" w:rsidP="004A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Likovi</w:t>
            </w:r>
          </w:p>
        </w:tc>
        <w:tc>
          <w:tcPr>
            <w:tcW w:w="2196" w:type="dxa"/>
          </w:tcPr>
          <w:p w:rsidR="004A75C4" w:rsidRDefault="004A75C4"/>
          <w:p w:rsidR="00B76D93" w:rsidRPr="004A75C4" w:rsidRDefault="004A75C4" w:rsidP="004A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C4">
              <w:rPr>
                <w:rFonts w:ascii="Times New Roman" w:hAnsi="Times New Roman" w:cs="Times New Roman"/>
                <w:b/>
                <w:sz w:val="24"/>
                <w:szCs w:val="24"/>
              </w:rPr>
              <w:t>Postupci drugih    prema pačetu</w:t>
            </w:r>
          </w:p>
        </w:tc>
        <w:tc>
          <w:tcPr>
            <w:tcW w:w="2196" w:type="dxa"/>
          </w:tcPr>
          <w:p w:rsidR="004A75C4" w:rsidRDefault="004A75C4"/>
          <w:p w:rsidR="00B76D93" w:rsidRPr="004A75C4" w:rsidRDefault="004A75C4" w:rsidP="004A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C4">
              <w:rPr>
                <w:rFonts w:ascii="Times New Roman" w:hAnsi="Times New Roman" w:cs="Times New Roman"/>
                <w:b/>
                <w:sz w:val="24"/>
                <w:szCs w:val="24"/>
              </w:rPr>
              <w:t>Raspoloženje i doživljaji pačeta</w:t>
            </w:r>
          </w:p>
        </w:tc>
        <w:tc>
          <w:tcPr>
            <w:tcW w:w="2196" w:type="dxa"/>
          </w:tcPr>
          <w:p w:rsidR="004A75C4" w:rsidRDefault="004A75C4"/>
          <w:p w:rsidR="00B76D93" w:rsidRPr="004A75C4" w:rsidRDefault="004A75C4" w:rsidP="004A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C4">
              <w:rPr>
                <w:rFonts w:ascii="Times New Roman" w:hAnsi="Times New Roman" w:cs="Times New Roman"/>
                <w:b/>
                <w:sz w:val="24"/>
                <w:szCs w:val="24"/>
              </w:rPr>
              <w:t>Poslovice, izreke i poruke</w:t>
            </w:r>
          </w:p>
        </w:tc>
      </w:tr>
      <w:tr w:rsidR="00B76D93" w:rsidTr="00B76D93">
        <w:tc>
          <w:tcPr>
            <w:tcW w:w="1638" w:type="dxa"/>
          </w:tcPr>
          <w:p w:rsidR="00B76D93" w:rsidRPr="00B76D93" w:rsidRDefault="00B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93">
              <w:rPr>
                <w:rFonts w:ascii="Times New Roman" w:hAnsi="Times New Roman" w:cs="Times New Roman"/>
                <w:sz w:val="24"/>
                <w:szCs w:val="24"/>
              </w:rPr>
              <w:t>Druga slika</w:t>
            </w:r>
          </w:p>
        </w:tc>
        <w:tc>
          <w:tcPr>
            <w:tcW w:w="2520" w:type="dxa"/>
          </w:tcPr>
          <w:p w:rsidR="00ED5C91" w:rsidRDefault="00ED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3" w:rsidRDefault="00ED5C91" w:rsidP="00ED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dvorištu, pred kraj ljeta</w:t>
            </w:r>
          </w:p>
          <w:p w:rsidR="00ED5C91" w:rsidRPr="00ED5C91" w:rsidRDefault="00ED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A60EA" w:rsidRDefault="00AA60EA"/>
          <w:p w:rsidR="00B76D93" w:rsidRPr="00AA60EA" w:rsidRDefault="00AA60EA" w:rsidP="00AA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Ružno pače,</w:t>
            </w:r>
          </w:p>
        </w:tc>
        <w:tc>
          <w:tcPr>
            <w:tcW w:w="2196" w:type="dxa"/>
          </w:tcPr>
          <w:p w:rsidR="00AA60EA" w:rsidRDefault="00AA60EA"/>
          <w:p w:rsidR="00B76D93" w:rsidRPr="00AA60EA" w:rsidRDefault="00AA60EA" w:rsidP="00AA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Agresivni su prema njemu,</w:t>
            </w:r>
          </w:p>
        </w:tc>
        <w:tc>
          <w:tcPr>
            <w:tcW w:w="2196" w:type="dxa"/>
          </w:tcPr>
          <w:p w:rsidR="00AA60EA" w:rsidRDefault="00AA60EA"/>
          <w:p w:rsidR="00B76D93" w:rsidRPr="00AA60EA" w:rsidRDefault="00C71FE4" w:rsidP="00AA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Usamljeno</w:t>
            </w:r>
          </w:p>
        </w:tc>
        <w:tc>
          <w:tcPr>
            <w:tcW w:w="2196" w:type="dxa"/>
          </w:tcPr>
          <w:p w:rsidR="00B76D93" w:rsidRPr="00C71FE4" w:rsidRDefault="000C65E7" w:rsidP="00C7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treba biti grub.</w:t>
            </w:r>
          </w:p>
        </w:tc>
      </w:tr>
      <w:tr w:rsidR="00B76D93" w:rsidTr="00B76D93">
        <w:tc>
          <w:tcPr>
            <w:tcW w:w="1638" w:type="dxa"/>
          </w:tcPr>
          <w:p w:rsidR="00B76D93" w:rsidRPr="00B76D93" w:rsidRDefault="00B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Treća slika</w:t>
            </w:r>
          </w:p>
        </w:tc>
        <w:tc>
          <w:tcPr>
            <w:tcW w:w="2520" w:type="dxa"/>
          </w:tcPr>
          <w:p w:rsidR="00ED5C91" w:rsidRDefault="00ED5C91" w:rsidP="00ED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3" w:rsidRDefault="00ED5C91" w:rsidP="00ED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obali jezera, početkom jeseni</w:t>
            </w:r>
          </w:p>
          <w:p w:rsidR="00ED5C91" w:rsidRPr="00ED5C91" w:rsidRDefault="00ED5C91" w:rsidP="00ED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A60EA" w:rsidRDefault="00AA60EA"/>
          <w:p w:rsidR="00B76D93" w:rsidRPr="00AA60EA" w:rsidRDefault="00AA60EA" w:rsidP="00AA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EA">
              <w:rPr>
                <w:rFonts w:ascii="Times New Roman" w:hAnsi="Times New Roman" w:cs="Times New Roman"/>
                <w:sz w:val="24"/>
                <w:szCs w:val="24"/>
              </w:rPr>
              <w:t>Ružno pače i</w:t>
            </w:r>
          </w:p>
        </w:tc>
        <w:tc>
          <w:tcPr>
            <w:tcW w:w="2196" w:type="dxa"/>
          </w:tcPr>
          <w:p w:rsidR="00AA60EA" w:rsidRDefault="00AA60EA"/>
          <w:p w:rsidR="00B76D93" w:rsidRPr="00AA60EA" w:rsidRDefault="00AA60EA" w:rsidP="00AA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 ga</w:t>
            </w:r>
          </w:p>
        </w:tc>
        <w:tc>
          <w:tcPr>
            <w:tcW w:w="2196" w:type="dxa"/>
          </w:tcPr>
          <w:p w:rsidR="000C65E7" w:rsidRDefault="000C65E7" w:rsidP="00C7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3" w:rsidRPr="00C71FE4" w:rsidRDefault="00C71FE4" w:rsidP="00C7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Nesigurno</w:t>
            </w:r>
          </w:p>
        </w:tc>
        <w:tc>
          <w:tcPr>
            <w:tcW w:w="2196" w:type="dxa"/>
          </w:tcPr>
          <w:p w:rsidR="000C65E7" w:rsidRDefault="000C65E7">
            <w:r>
              <w:rPr>
                <w:rFonts w:ascii="Times New Roman" w:hAnsi="Times New Roman" w:cs="Times New Roman"/>
                <w:sz w:val="24"/>
                <w:szCs w:val="24"/>
              </w:rPr>
              <w:t>Loše stvari treba zaboraviti.</w:t>
            </w:r>
          </w:p>
          <w:p w:rsidR="00B76D93" w:rsidRPr="000C65E7" w:rsidRDefault="00B76D93" w:rsidP="000C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93" w:rsidTr="00B76D93">
        <w:tc>
          <w:tcPr>
            <w:tcW w:w="1638" w:type="dxa"/>
          </w:tcPr>
          <w:p w:rsidR="00B76D93" w:rsidRPr="00B76D93" w:rsidRDefault="00B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 slika</w:t>
            </w:r>
          </w:p>
        </w:tc>
        <w:tc>
          <w:tcPr>
            <w:tcW w:w="2520" w:type="dxa"/>
          </w:tcPr>
          <w:p w:rsidR="00ED5C91" w:rsidRDefault="00ED5C91" w:rsidP="00ED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3" w:rsidRDefault="00ED5C91" w:rsidP="00ED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Blizu jezera, tokom kasne jeseni</w:t>
            </w:r>
          </w:p>
          <w:p w:rsidR="00ED5C91" w:rsidRPr="00ED5C91" w:rsidRDefault="00ED5C91" w:rsidP="00ED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A60EA" w:rsidRDefault="00AA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3" w:rsidRPr="00AA60EA" w:rsidRDefault="00AA60EA" w:rsidP="00AA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Ružno pače,</w:t>
            </w:r>
          </w:p>
        </w:tc>
        <w:tc>
          <w:tcPr>
            <w:tcW w:w="2196" w:type="dxa"/>
          </w:tcPr>
          <w:p w:rsidR="00AA60EA" w:rsidRDefault="00AA60EA"/>
          <w:p w:rsidR="00B76D93" w:rsidRPr="00AA60EA" w:rsidRDefault="00AA60EA" w:rsidP="00AA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Rugaju mu se,</w:t>
            </w:r>
          </w:p>
        </w:tc>
        <w:tc>
          <w:tcPr>
            <w:tcW w:w="2196" w:type="dxa"/>
          </w:tcPr>
          <w:p w:rsidR="000C65E7" w:rsidRDefault="000C65E7" w:rsidP="00C71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3" w:rsidRPr="00C71FE4" w:rsidRDefault="00C71FE4" w:rsidP="00C7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4">
              <w:rPr>
                <w:rFonts w:ascii="Times New Roman" w:hAnsi="Times New Roman" w:cs="Times New Roman"/>
                <w:sz w:val="24"/>
                <w:szCs w:val="24"/>
              </w:rPr>
              <w:t>Neželjeno,</w:t>
            </w:r>
          </w:p>
        </w:tc>
        <w:tc>
          <w:tcPr>
            <w:tcW w:w="2196" w:type="dxa"/>
          </w:tcPr>
          <w:p w:rsidR="000C65E7" w:rsidRDefault="000C65E7" w:rsidP="000C65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treba suditi po nečijem izgledu.</w:t>
            </w:r>
          </w:p>
          <w:p w:rsidR="00B76D93" w:rsidRPr="000C65E7" w:rsidRDefault="00B76D93" w:rsidP="000C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93" w:rsidTr="00B76D93">
        <w:tc>
          <w:tcPr>
            <w:tcW w:w="1638" w:type="dxa"/>
          </w:tcPr>
          <w:p w:rsidR="00B76D93" w:rsidRPr="00B76D93" w:rsidRDefault="00B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 slika</w:t>
            </w:r>
          </w:p>
        </w:tc>
        <w:tc>
          <w:tcPr>
            <w:tcW w:w="2520" w:type="dxa"/>
          </w:tcPr>
          <w:p w:rsidR="00ED5C91" w:rsidRDefault="00ED5C91" w:rsidP="00ED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3" w:rsidRDefault="00ED5C91" w:rsidP="00ED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Kuća blizu jezera, početkom zime</w:t>
            </w:r>
          </w:p>
          <w:p w:rsidR="00ED5C91" w:rsidRPr="00ED5C91" w:rsidRDefault="00ED5C91" w:rsidP="00ED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A60EA" w:rsidRDefault="00AA60EA"/>
          <w:p w:rsidR="00B76D93" w:rsidRPr="00AA60EA" w:rsidRDefault="00AA60EA" w:rsidP="00AA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Ružno pače,</w:t>
            </w:r>
          </w:p>
        </w:tc>
        <w:tc>
          <w:tcPr>
            <w:tcW w:w="2196" w:type="dxa"/>
          </w:tcPr>
          <w:p w:rsidR="00AA60EA" w:rsidRDefault="00AA60EA"/>
          <w:p w:rsidR="00B76D93" w:rsidRPr="00AA60EA" w:rsidRDefault="00AA60EA" w:rsidP="00AA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Tjeraju ga,</w:t>
            </w:r>
          </w:p>
        </w:tc>
        <w:tc>
          <w:tcPr>
            <w:tcW w:w="2196" w:type="dxa"/>
          </w:tcPr>
          <w:p w:rsidR="00C71FE4" w:rsidRDefault="00C71FE4"/>
          <w:p w:rsidR="00B76D93" w:rsidRPr="00C71FE4" w:rsidRDefault="00C71FE4" w:rsidP="00C7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Nekorisno,</w:t>
            </w:r>
          </w:p>
        </w:tc>
        <w:tc>
          <w:tcPr>
            <w:tcW w:w="2196" w:type="dxa"/>
          </w:tcPr>
          <w:p w:rsidR="000C65E7" w:rsidRDefault="000C65E7" w:rsidP="000C65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sve pokazuje.</w:t>
            </w:r>
          </w:p>
          <w:p w:rsidR="00B76D93" w:rsidRPr="000C65E7" w:rsidRDefault="00B76D93" w:rsidP="000C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93" w:rsidTr="00B76D93">
        <w:tc>
          <w:tcPr>
            <w:tcW w:w="1638" w:type="dxa"/>
          </w:tcPr>
          <w:p w:rsidR="00B76D93" w:rsidRPr="00B76D93" w:rsidRDefault="00B7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Šesta slika</w:t>
            </w:r>
          </w:p>
        </w:tc>
        <w:tc>
          <w:tcPr>
            <w:tcW w:w="2520" w:type="dxa"/>
          </w:tcPr>
          <w:p w:rsidR="00ED5C91" w:rsidRDefault="00ED5C91" w:rsidP="00ED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3" w:rsidRDefault="00ED5C91" w:rsidP="00ED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obali jezera, u proljeće</w:t>
            </w:r>
          </w:p>
          <w:p w:rsidR="00ED5C91" w:rsidRPr="00ED5C91" w:rsidRDefault="00ED5C91" w:rsidP="00ED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A60EA" w:rsidRDefault="00AA60EA"/>
          <w:p w:rsidR="00B76D93" w:rsidRPr="00AA60EA" w:rsidRDefault="00AA60EA" w:rsidP="00AA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Ružno pače i </w:t>
            </w:r>
          </w:p>
        </w:tc>
        <w:tc>
          <w:tcPr>
            <w:tcW w:w="2196" w:type="dxa"/>
          </w:tcPr>
          <w:p w:rsidR="00AA60EA" w:rsidRDefault="00AA60EA"/>
          <w:p w:rsidR="00B76D93" w:rsidRPr="00AA60EA" w:rsidRDefault="00AA60EA" w:rsidP="00AA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 mu se,</w:t>
            </w:r>
          </w:p>
        </w:tc>
        <w:tc>
          <w:tcPr>
            <w:tcW w:w="2196" w:type="dxa"/>
          </w:tcPr>
          <w:p w:rsidR="00C71FE4" w:rsidRDefault="00C71FE4"/>
          <w:p w:rsidR="00B76D93" w:rsidRPr="00C71FE4" w:rsidRDefault="00C71FE4" w:rsidP="00C7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Uzbuđeno,</w:t>
            </w:r>
          </w:p>
        </w:tc>
        <w:tc>
          <w:tcPr>
            <w:tcW w:w="2196" w:type="dxa"/>
          </w:tcPr>
          <w:p w:rsidR="00B76D93" w:rsidRPr="000C65E7" w:rsidRDefault="0012491C" w:rsidP="0012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Strpljenje se uvijek isplati.</w:t>
            </w:r>
          </w:p>
        </w:tc>
      </w:tr>
    </w:tbl>
    <w:p w:rsidR="0012491C" w:rsidRDefault="0012491C"/>
    <w:p w:rsidR="00C5320E" w:rsidRPr="0012491C" w:rsidRDefault="0012491C" w:rsidP="00124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Djeco, u mnogim kolonama ostavljeno vam je dovoljno mjesta da i vi možete dati svoje odgovore. Potrudite se, ako je potrebno pročitajte bajku još jednom.</w:t>
      </w:r>
      <w:r w:rsidR="00484773">
        <w:rPr>
          <w:rFonts w:ascii="Times New Roman" w:hAnsi="Times New Roman" w:cs="Times New Roman"/>
          <w:sz w:val="28"/>
          <w:szCs w:val="28"/>
        </w:rPr>
        <w:t xml:space="preserve"> Probajte da i sami pronađete neku poruku.</w:t>
      </w:r>
    </w:p>
    <w:sectPr w:rsidR="00C5320E" w:rsidRPr="0012491C" w:rsidSect="00B76D9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76D93"/>
    <w:rsid w:val="000C65E7"/>
    <w:rsid w:val="0012491C"/>
    <w:rsid w:val="00134F94"/>
    <w:rsid w:val="00484773"/>
    <w:rsid w:val="004A75C4"/>
    <w:rsid w:val="00AA60EA"/>
    <w:rsid w:val="00B76D93"/>
    <w:rsid w:val="00C5320E"/>
    <w:rsid w:val="00C71FE4"/>
    <w:rsid w:val="00ED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3</cp:revision>
  <dcterms:created xsi:type="dcterms:W3CDTF">2020-04-06T12:32:00Z</dcterms:created>
  <dcterms:modified xsi:type="dcterms:W3CDTF">2020-04-06T17:46:00Z</dcterms:modified>
</cp:coreProperties>
</file>