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7E01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62350" cy="457200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3719" b="24531"/>
                    <a:stretch/>
                  </pic:blipFill>
                  <pic:spPr bwMode="auto">
                    <a:xfrm>
                      <a:off x="0" y="0"/>
                      <a:ext cx="3568981" cy="45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Pr="003F318F" w:rsidRDefault="00F2347D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DVO</w:t>
      </w:r>
      <w:r w:rsidR="003F318F"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F318F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F92748">
        <w:rPr>
          <w:rFonts w:ascii="Book Antiqua" w:hAnsi="Book Antiqua"/>
          <w:b/>
          <w:sz w:val="24"/>
          <w:szCs w:val="24"/>
          <w:lang w:val="pl-PL"/>
        </w:rPr>
        <w:t>11</w:t>
      </w:r>
      <w:r w:rsidR="00D4088B">
        <w:rPr>
          <w:rFonts w:ascii="Book Antiqua" w:hAnsi="Book Antiqua"/>
          <w:b/>
          <w:sz w:val="24"/>
          <w:szCs w:val="24"/>
          <w:lang w:val="pl-PL"/>
        </w:rPr>
        <w:t>.</w:t>
      </w:r>
      <w:r w:rsidR="003F318F">
        <w:rPr>
          <w:rFonts w:ascii="Book Antiqua" w:hAnsi="Book Antiqua"/>
          <w:b/>
          <w:sz w:val="24"/>
          <w:szCs w:val="24"/>
          <w:lang w:val="pl-PL"/>
        </w:rPr>
        <w:t>0</w:t>
      </w:r>
      <w:r w:rsidR="007F71A1">
        <w:rPr>
          <w:rFonts w:ascii="Book Antiqua" w:hAnsi="Book Antiqua"/>
          <w:b/>
          <w:sz w:val="24"/>
          <w:szCs w:val="24"/>
          <w:lang w:val="pl-PL"/>
        </w:rPr>
        <w:t>5</w:t>
      </w:r>
      <w:r w:rsidR="003F318F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6F3FB5">
        <w:rPr>
          <w:rFonts w:ascii="Book Antiqua" w:hAnsi="Book Antiqua"/>
          <w:b/>
          <w:sz w:val="24"/>
          <w:szCs w:val="24"/>
          <w:lang w:val="pl-PL"/>
        </w:rPr>
        <w:t>20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7D148E">
        <w:rPr>
          <w:rFonts w:ascii="Book Antiqua" w:hAnsi="Book Antiqua"/>
          <w:b/>
          <w:sz w:val="24"/>
          <w:szCs w:val="24"/>
          <w:lang w:val="pl-PL"/>
        </w:rPr>
        <w:t>0</w:t>
      </w:r>
      <w:r w:rsidR="007F71A1">
        <w:rPr>
          <w:rFonts w:ascii="Book Antiqua" w:hAnsi="Book Antiqua"/>
          <w:b/>
          <w:sz w:val="24"/>
          <w:szCs w:val="24"/>
          <w:lang w:val="pl-PL"/>
        </w:rPr>
        <w:t>5</w:t>
      </w:r>
      <w:r w:rsidR="007D148E">
        <w:rPr>
          <w:rFonts w:ascii="Book Antiqua" w:hAnsi="Book Antiqua"/>
          <w:b/>
          <w:sz w:val="24"/>
          <w:szCs w:val="24"/>
          <w:lang w:val="pl-PL"/>
        </w:rPr>
        <w:t>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3560"/>
        <w:gridCol w:w="2594"/>
        <w:gridCol w:w="2601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152871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VII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, matematika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; </w:t>
            </w:r>
            <w:r w:rsidR="007E014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  </w:t>
            </w:r>
            <w:r w:rsidR="00A660D4">
              <w:rPr>
                <w:rFonts w:ascii="Book Antiqua" w:hAnsi="Book Antiqua"/>
                <w:b/>
                <w:sz w:val="24"/>
                <w:szCs w:val="24"/>
                <w:lang w:val="pl-PL"/>
              </w:rPr>
              <w:t>N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ASTAVNI</w:t>
            </w:r>
            <w:r w:rsidR="006B3075">
              <w:rPr>
                <w:rFonts w:ascii="Book Antiqua" w:hAnsi="Book Antiqua"/>
                <w:b/>
                <w:sz w:val="24"/>
                <w:szCs w:val="24"/>
                <w:lang w:val="pl-PL"/>
              </w:rPr>
              <w:t>CE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: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pl-PL"/>
              </w:rPr>
              <w:t>L.Marojevi</w:t>
            </w:r>
            <w:r w:rsidR="0050409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ć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,</w:t>
            </w:r>
            <w:r w:rsidR="0050409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 w:rsidR="007E014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 w:rsidR="00152871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D.Kovačević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F0050" w:rsidTr="007E0141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F0050" w:rsidTr="007E0141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F92748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F92748" w:rsidRDefault="00BF0050" w:rsidP="00F92748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izračunavanje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vrednosti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izraza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skupu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Q</w:t>
            </w:r>
          </w:p>
        </w:tc>
        <w:tc>
          <w:tcPr>
            <w:tcW w:w="3560" w:type="dxa"/>
          </w:tcPr>
          <w:p w:rsidR="003F318F" w:rsidRDefault="003C2DC0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rešavaju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tv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časa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konsulta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sz w:val="24"/>
                <w:szCs w:val="24"/>
              </w:rPr>
              <w:t>ste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F92748" w:rsidP="007D148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Racionalni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brojevi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3F318F" w:rsidRDefault="003C2DC0" w:rsidP="006B307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7E0141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F92748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F92748" w:rsidP="00F927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šta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njegove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elemente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svojstva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vrste</w:t>
            </w:r>
            <w:proofErr w:type="spellEnd"/>
          </w:p>
        </w:tc>
        <w:tc>
          <w:tcPr>
            <w:tcW w:w="3560" w:type="dxa"/>
          </w:tcPr>
          <w:p w:rsidR="006B3075" w:rsidRDefault="00F83C9E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čas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7E014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E0141"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796D"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 w:rsidR="00D4088B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D4088B"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F92748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Četvorougao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3F318F" w:rsidRDefault="006B307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7E0141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F92748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</w:t>
            </w:r>
            <w:r w:rsidR="00430014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275F94">
              <w:rPr>
                <w:rFonts w:ascii="Book Antiqua" w:hAnsi="Book Antiqua"/>
                <w:b/>
                <w:sz w:val="24"/>
                <w:szCs w:val="24"/>
              </w:rPr>
              <w:t>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BF0050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>č</w:t>
            </w:r>
            <w:r>
              <w:rPr>
                <w:rFonts w:ascii="Book Antiqua" w:hAnsi="Book Antiqua"/>
                <w:b/>
                <w:sz w:val="24"/>
                <w:szCs w:val="24"/>
              </w:rPr>
              <w:t>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B6BE6">
              <w:rPr>
                <w:rFonts w:ascii="Book Antiqua" w:hAnsi="Book Antiqua"/>
                <w:b/>
                <w:sz w:val="24"/>
                <w:szCs w:val="24"/>
              </w:rPr>
              <w:t>koje</w:t>
            </w:r>
            <w:proofErr w:type="spellEnd"/>
            <w:r w:rsidR="00AB6BE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AB6BE6">
              <w:rPr>
                <w:rFonts w:ascii="Book Antiqua" w:hAnsi="Book Antiqua"/>
                <w:b/>
                <w:sz w:val="24"/>
                <w:szCs w:val="24"/>
              </w:rPr>
              <w:t>su</w:t>
            </w:r>
            <w:proofErr w:type="spellEnd"/>
            <w:r w:rsidR="00AB6BE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značajne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tačke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7E014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osnovne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kombinatorne</w:t>
            </w:r>
            <w:proofErr w:type="spellEnd"/>
            <w:r w:rsidR="00F92748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F92748"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</w:p>
        </w:tc>
        <w:tc>
          <w:tcPr>
            <w:tcW w:w="3560" w:type="dxa"/>
          </w:tcPr>
          <w:p w:rsidR="003F318F" w:rsidRDefault="007E0141" w:rsidP="008F0F9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čas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televizije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samostalno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koristeći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 YouTube  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potrebi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F92748" w:rsidP="00F9274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Značajne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tačke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Osnovni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kombinatorni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zadaci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3F318F" w:rsidRDefault="00BF005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BF0050" w:rsidTr="007E0141">
        <w:trPr>
          <w:trHeight w:val="5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F92748" w:rsidP="00D4088B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</w:t>
            </w:r>
            <w:r w:rsidR="00D4088B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  <w:vAlign w:val="center"/>
          </w:tcPr>
          <w:p w:rsidR="003F318F" w:rsidRPr="00596EF4" w:rsidRDefault="007E0141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  <w:vertAlign w:val="superscript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vertAlign w:val="superscript"/>
                <w:lang w:val="sr-Latn-ME"/>
              </w:rPr>
              <w:t xml:space="preserve"> /</w:t>
            </w:r>
          </w:p>
        </w:tc>
        <w:tc>
          <w:tcPr>
            <w:tcW w:w="3560" w:type="dxa"/>
            <w:vAlign w:val="center"/>
          </w:tcPr>
          <w:p w:rsidR="003F318F" w:rsidRDefault="007E0141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vertAlign w:val="superscript"/>
                <w:lang w:val="sr-Latn-ME"/>
              </w:rPr>
              <w:t>/</w:t>
            </w:r>
          </w:p>
        </w:tc>
        <w:tc>
          <w:tcPr>
            <w:tcW w:w="2594" w:type="dxa"/>
            <w:tcBorders>
              <w:right w:val="single" w:sz="4" w:space="0" w:color="auto"/>
            </w:tcBorders>
            <w:vAlign w:val="center"/>
          </w:tcPr>
          <w:p w:rsidR="003F318F" w:rsidRDefault="007E0141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vertAlign w:val="superscript"/>
                <w:lang w:val="sr-Latn-ME"/>
              </w:rPr>
              <w:t>/</w:t>
            </w:r>
          </w:p>
        </w:tc>
        <w:tc>
          <w:tcPr>
            <w:tcW w:w="2601" w:type="dxa"/>
            <w:tcBorders>
              <w:left w:val="single" w:sz="4" w:space="0" w:color="auto"/>
            </w:tcBorders>
            <w:vAlign w:val="center"/>
          </w:tcPr>
          <w:p w:rsidR="003F318F" w:rsidRDefault="007E0141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vertAlign w:val="superscript"/>
                <w:lang w:val="sr-Latn-ME"/>
              </w:rPr>
              <w:t>/</w:t>
            </w:r>
          </w:p>
        </w:tc>
      </w:tr>
      <w:tr w:rsidR="007E0141" w:rsidTr="007E0141">
        <w:trPr>
          <w:trHeight w:val="55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7E0141" w:rsidRDefault="007E014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7E0141" w:rsidRDefault="007E0141" w:rsidP="00275F9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12384" w:type="dxa"/>
            <w:gridSpan w:val="4"/>
            <w:vAlign w:val="center"/>
          </w:tcPr>
          <w:p w:rsidR="007E0141" w:rsidRDefault="007E0141" w:rsidP="007E014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 ŠKOLE</w:t>
            </w:r>
          </w:p>
        </w:tc>
      </w:tr>
      <w:tr w:rsidR="00DD6CF6" w:rsidTr="007E0141">
        <w:trPr>
          <w:trHeight w:val="83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D6CF6" w:rsidRDefault="00DD6CF6" w:rsidP="00DD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DD6CF6" w:rsidRDefault="00DD6CF6" w:rsidP="00DD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18.05.2020.</w:t>
            </w:r>
          </w:p>
        </w:tc>
        <w:tc>
          <w:tcPr>
            <w:tcW w:w="3629" w:type="dxa"/>
          </w:tcPr>
          <w:p w:rsidR="00DD6CF6" w:rsidRDefault="00596EF4" w:rsidP="003F07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3F0795">
              <w:rPr>
                <w:rFonts w:ascii="Book Antiqua" w:hAnsi="Book Antiqua"/>
                <w:b/>
                <w:sz w:val="24"/>
                <w:szCs w:val="24"/>
              </w:rPr>
              <w:t>osobine</w:t>
            </w:r>
            <w:proofErr w:type="spellEnd"/>
            <w:r w:rsidR="003F079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</w:t>
            </w:r>
            <w:r w:rsidR="003F0795">
              <w:rPr>
                <w:rFonts w:ascii="Book Antiqua" w:hAnsi="Book Antiqua"/>
                <w:b/>
                <w:sz w:val="24"/>
                <w:szCs w:val="24"/>
              </w:rPr>
              <w:t>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</w:t>
            </w:r>
            <w:r w:rsidR="003F0795">
              <w:rPr>
                <w:rFonts w:ascii="Book Antiqua" w:hAnsi="Book Antiqua"/>
                <w:b/>
                <w:sz w:val="24"/>
                <w:szCs w:val="24"/>
              </w:rPr>
              <w:t>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oštrim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od 30</w:t>
            </w:r>
            <w:r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60" w:type="dxa"/>
          </w:tcPr>
          <w:p w:rsidR="00DD6CF6" w:rsidRDefault="00596EF4" w:rsidP="00596E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instrukcije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korosteći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tehnologije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D6CF6" w:rsidRDefault="00596EF4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DD6CF6" w:rsidRDefault="00596EF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DD6CF6" w:rsidTr="007E0141">
        <w:trPr>
          <w:trHeight w:val="788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D6CF6" w:rsidRDefault="00DD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DD6CF6" w:rsidRDefault="00DD6CF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19.02.2020.</w:t>
            </w:r>
          </w:p>
        </w:tc>
        <w:tc>
          <w:tcPr>
            <w:tcW w:w="3629" w:type="dxa"/>
          </w:tcPr>
          <w:p w:rsidR="00DD6CF6" w:rsidRDefault="003F0795" w:rsidP="00CB47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osobine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>uglog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oštrim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od 30</w:t>
            </w:r>
            <w:r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60" w:type="dxa"/>
          </w:tcPr>
          <w:p w:rsidR="00DD6CF6" w:rsidRDefault="007E0141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instrukcije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korosteći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D6CF6" w:rsidRDefault="00596EF4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DD6CF6" w:rsidRDefault="00596EF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  <w:tr w:rsidR="00DD6CF6" w:rsidTr="007E0141">
        <w:trPr>
          <w:trHeight w:val="77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DD6CF6" w:rsidRDefault="00DD6CF6" w:rsidP="00DD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DD6CF6" w:rsidRDefault="00DD6CF6" w:rsidP="00DD6CF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20.02.2020.</w:t>
            </w:r>
          </w:p>
        </w:tc>
        <w:tc>
          <w:tcPr>
            <w:tcW w:w="3629" w:type="dxa"/>
          </w:tcPr>
          <w:p w:rsidR="00DD6CF6" w:rsidRDefault="003F0795" w:rsidP="003F079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znaju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osobine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trougla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oštrim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uglom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od </w:t>
            </w:r>
            <w:r>
              <w:rPr>
                <w:rFonts w:ascii="Book Antiqua" w:hAnsi="Book Antiqua"/>
                <w:b/>
                <w:sz w:val="24"/>
                <w:szCs w:val="24"/>
              </w:rPr>
              <w:t>45</w:t>
            </w:r>
            <w:r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60" w:type="dxa"/>
          </w:tcPr>
          <w:p w:rsidR="00DD6CF6" w:rsidRDefault="007E0141" w:rsidP="003C2D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instrukcije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nastavnika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korosteći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IT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DD6CF6" w:rsidRDefault="00596EF4" w:rsidP="00947B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left w:val="single" w:sz="4" w:space="0" w:color="auto"/>
            </w:tcBorders>
          </w:tcPr>
          <w:p w:rsidR="00DD6CF6" w:rsidRDefault="00596EF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6B3075">
              <w:rPr>
                <w:rFonts w:ascii="Book Antiqua" w:hAnsi="Book Antiqua"/>
                <w:b/>
                <w:sz w:val="24"/>
                <w:szCs w:val="24"/>
              </w:rPr>
              <w:t>grupe</w:t>
            </w:r>
            <w:proofErr w:type="spellEnd"/>
            <w:r w:rsidRPr="006B3075">
              <w:rPr>
                <w:rFonts w:ascii="Book Antiqua" w:hAnsi="Book Antiqua"/>
                <w:b/>
                <w:sz w:val="24"/>
                <w:szCs w:val="24"/>
              </w:rPr>
              <w:t xml:space="preserve"> , Google classroom</w:t>
            </w:r>
          </w:p>
        </w:tc>
      </w:tr>
    </w:tbl>
    <w:p w:rsidR="005B6292" w:rsidRDefault="005B6292" w:rsidP="007E014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0795">
        <w:trPr>
          <w:trHeight w:val="686"/>
        </w:trPr>
        <w:tc>
          <w:tcPr>
            <w:tcW w:w="14616" w:type="dxa"/>
          </w:tcPr>
          <w:p w:rsidR="003F318F" w:rsidRPr="003C2DC0" w:rsidRDefault="003C2DC0" w:rsidP="00A17C0D">
            <w:pPr>
              <w:rPr>
                <w:rFonts w:ascii="Book Antiqua" w:hAnsi="Book Antiqua"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7E0141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26D" w:rsidRDefault="007D326D" w:rsidP="005B6292">
      <w:pPr>
        <w:spacing w:after="0" w:line="240" w:lineRule="auto"/>
      </w:pPr>
      <w:r>
        <w:separator/>
      </w:r>
    </w:p>
  </w:endnote>
  <w:endnote w:type="continuationSeparator" w:id="0">
    <w:p w:rsidR="007D326D" w:rsidRDefault="007D326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26D" w:rsidRDefault="007D326D" w:rsidP="005B6292">
      <w:pPr>
        <w:spacing w:after="0" w:line="240" w:lineRule="auto"/>
      </w:pPr>
      <w:r>
        <w:separator/>
      </w:r>
    </w:p>
  </w:footnote>
  <w:footnote w:type="continuationSeparator" w:id="0">
    <w:p w:rsidR="007D326D" w:rsidRDefault="007D326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152871"/>
    <w:rsid w:val="001C452B"/>
    <w:rsid w:val="0024678B"/>
    <w:rsid w:val="00275F94"/>
    <w:rsid w:val="002E1A07"/>
    <w:rsid w:val="0038760C"/>
    <w:rsid w:val="003C0ABC"/>
    <w:rsid w:val="003C2DC0"/>
    <w:rsid w:val="003F0795"/>
    <w:rsid w:val="003F318F"/>
    <w:rsid w:val="003F796D"/>
    <w:rsid w:val="00430014"/>
    <w:rsid w:val="00474FE0"/>
    <w:rsid w:val="00504091"/>
    <w:rsid w:val="00596EF4"/>
    <w:rsid w:val="005B6292"/>
    <w:rsid w:val="005D5478"/>
    <w:rsid w:val="005F30F7"/>
    <w:rsid w:val="006502D0"/>
    <w:rsid w:val="006B3075"/>
    <w:rsid w:val="006F3FB5"/>
    <w:rsid w:val="007D148E"/>
    <w:rsid w:val="007D326D"/>
    <w:rsid w:val="007E0141"/>
    <w:rsid w:val="007F71A1"/>
    <w:rsid w:val="00805DD4"/>
    <w:rsid w:val="00805FD6"/>
    <w:rsid w:val="00821182"/>
    <w:rsid w:val="00831AC6"/>
    <w:rsid w:val="008F0F93"/>
    <w:rsid w:val="008F280D"/>
    <w:rsid w:val="00947BF8"/>
    <w:rsid w:val="009F1863"/>
    <w:rsid w:val="00A17C0D"/>
    <w:rsid w:val="00A660D4"/>
    <w:rsid w:val="00AB6BE6"/>
    <w:rsid w:val="00AD3E55"/>
    <w:rsid w:val="00AD530C"/>
    <w:rsid w:val="00B60ACD"/>
    <w:rsid w:val="00B72B3C"/>
    <w:rsid w:val="00BF0050"/>
    <w:rsid w:val="00CB4729"/>
    <w:rsid w:val="00D4088B"/>
    <w:rsid w:val="00D72299"/>
    <w:rsid w:val="00DD6CF6"/>
    <w:rsid w:val="00E11F5F"/>
    <w:rsid w:val="00F2347D"/>
    <w:rsid w:val="00F6240C"/>
    <w:rsid w:val="00F83C9E"/>
    <w:rsid w:val="00F92748"/>
    <w:rsid w:val="00FB59D2"/>
    <w:rsid w:val="00F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13</cp:revision>
  <cp:lastPrinted>2020-05-13T13:41:00Z</cp:lastPrinted>
  <dcterms:created xsi:type="dcterms:W3CDTF">2020-05-12T10:48:00Z</dcterms:created>
  <dcterms:modified xsi:type="dcterms:W3CDTF">2020-05-13T13:43:00Z</dcterms:modified>
</cp:coreProperties>
</file>