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A1F">
        <w:rPr>
          <w:rFonts w:ascii="Times New Roman" w:hAnsi="Times New Roman" w:cs="Times New Roman"/>
          <w:b/>
          <w:sz w:val="28"/>
          <w:szCs w:val="28"/>
        </w:rPr>
        <w:t>endokrinog</w:t>
      </w:r>
      <w:proofErr w:type="spellEnd"/>
      <w:r w:rsidR="00603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A1F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="007312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57DBE" w:rsidRPr="00515F6E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3A587D" w:rsidRPr="00515F6E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Pratite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endokrinom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uči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F8C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r w:rsidRPr="00A71F8C">
        <w:rPr>
          <w:lang w:val="pl-PL"/>
        </w:rPr>
        <w:t xml:space="preserve"> 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"http://www.ucidoma.me"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>www.ucidoma.me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r w:rsidRPr="00A71F8C">
        <w:t xml:space="preserve"> </w:t>
      </w:r>
      <w:r w:rsidRPr="00A71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A71F8C">
        <w:rPr>
          <w:rFonts w:ascii="Times New Roman" w:hAnsi="Times New Roman" w:cs="Times New Roman"/>
          <w:sz w:val="28"/>
          <w:szCs w:val="28"/>
        </w:rPr>
        <w:t>viz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protumačite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mim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>;</w:t>
      </w: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1F" w:rsidRPr="00515F6E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dobili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15F6E">
        <w:rPr>
          <w:rFonts w:ascii="Times New Roman" w:hAnsi="Times New Roman" w:cs="Times New Roman"/>
          <w:b/>
          <w:sz w:val="28"/>
          <w:szCs w:val="28"/>
        </w:rPr>
        <w:t>dgovorite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cilju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samoocjenjivanja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.</w:t>
      </w:r>
    </w:p>
    <w:p w:rsidR="00603A1F" w:rsidRPr="00A71F8C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1F" w:rsidRDefault="00603A1F" w:rsidP="00603A1F">
      <w:pPr>
        <w:framePr w:hSpace="180" w:wrap="around" w:vAnchor="text" w:hAnchor="margin" w:x="-572" w:y="-832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1F" w:rsidRPr="00A71F8C" w:rsidRDefault="00603A1F" w:rsidP="00603A1F">
      <w:pPr>
        <w:framePr w:hSpace="180" w:wrap="around" w:vAnchor="text" w:hAnchor="margin" w:x="-572" w:y="-832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F55" w:rsidRPr="00515F6E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Na sajtu ,,PurposiveGames“ napravljen je profil ,,Biologija Crna Gora“ –Igra: Endokrine žlijezde. Treba da odigraju igricu- koja se nalazi na sajtu </w:t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fldChar w:fldCharType="begin"/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instrText xml:space="preserve"> HYPERLINK "https:</w:instrText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instrText>//www.purposegames.com/game/endokrine</w:instrText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instrText>-žlijezde-</w:instrText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instrText>u-našem-tijelu</w:instrText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instrText xml:space="preserve">" </w:instrText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fldChar w:fldCharType="separate"/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t>https:</w:t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>//www.purposegames.com/game/endokrine</w:t>
      </w:r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t>-žlijezde-</w:t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>u-</w:t>
      </w:r>
      <w:proofErr w:type="spellStart"/>
      <w:r w:rsidRPr="00A71F8C">
        <w:rPr>
          <w:rStyle w:val="Hyperlink"/>
          <w:rFonts w:ascii="Times New Roman" w:hAnsi="Times New Roman" w:cs="Times New Roman"/>
          <w:sz w:val="28"/>
          <w:szCs w:val="28"/>
        </w:rPr>
        <w:t>našem</w:t>
      </w:r>
      <w:proofErr w:type="spellEnd"/>
      <w:r w:rsidRPr="00A71F8C">
        <w:rPr>
          <w:rStyle w:val="Hyperlink"/>
          <w:rFonts w:ascii="Times New Roman" w:hAnsi="Times New Roman" w:cs="Times New Roman"/>
          <w:sz w:val="28"/>
          <w:szCs w:val="28"/>
        </w:rPr>
        <w:t>-</w:t>
      </w:r>
      <w:proofErr w:type="spellStart"/>
      <w:r w:rsidRPr="00A71F8C">
        <w:rPr>
          <w:rStyle w:val="Hyperlink"/>
          <w:rFonts w:ascii="Times New Roman" w:hAnsi="Times New Roman" w:cs="Times New Roman"/>
          <w:sz w:val="28"/>
          <w:szCs w:val="28"/>
        </w:rPr>
        <w:t>tijelu</w:t>
      </w:r>
      <w:proofErr w:type="spellEnd"/>
      <w:r w:rsidRPr="00A71F8C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fldChar w:fldCharType="end"/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F8C">
        <w:rPr>
          <w:rStyle w:val="Hyperlink"/>
          <w:rFonts w:ascii="Times New Roman" w:hAnsi="Times New Roman" w:cs="Times New Roman"/>
          <w:sz w:val="28"/>
          <w:szCs w:val="28"/>
        </w:rPr>
        <w:t>Igrica</w:t>
      </w:r>
      <w:proofErr w:type="spellEnd"/>
      <w:r w:rsidRPr="00A71F8C">
        <w:rPr>
          <w:rStyle w:val="Hyperlink"/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da prepoznate</w:t>
      </w: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 žlijezdu.</w:t>
      </w:r>
    </w:p>
    <w:p w:rsidR="0042123F" w:rsidRDefault="0042123F" w:rsidP="00BD2965">
      <w:pPr>
        <w:rPr>
          <w:rFonts w:ascii="Times New Roman" w:hAnsi="Times New Roman" w:cs="Times New Roman"/>
          <w:b/>
          <w:sz w:val="28"/>
          <w:szCs w:val="28"/>
        </w:rPr>
      </w:pPr>
    </w:p>
    <w:p w:rsidR="001B7DD2" w:rsidRPr="00515F6E" w:rsidRDefault="001B7DD2" w:rsidP="00BD2965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sectPr w:rsidR="001B7DD2" w:rsidRPr="0051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4BC1"/>
    <w:rsid w:val="00515F6E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B472F"/>
    <w:rsid w:val="00A72C7D"/>
    <w:rsid w:val="00A96413"/>
    <w:rsid w:val="00BD2965"/>
    <w:rsid w:val="00DF4A21"/>
    <w:rsid w:val="00E05451"/>
    <w:rsid w:val="00E8027C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2020-03-23T15:25:00Z</dcterms:created>
  <dcterms:modified xsi:type="dcterms:W3CDTF">2020-04-27T10:00:00Z</dcterms:modified>
</cp:coreProperties>
</file>