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71" w:rsidRPr="00D01230" w:rsidRDefault="00441A71" w:rsidP="00441A7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41A71" w:rsidRPr="00D01230" w:rsidRDefault="00441A71" w:rsidP="00441A71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230">
        <w:rPr>
          <w:rFonts w:ascii="Times New Roman" w:hAnsi="Times New Roman" w:cs="Times New Roman"/>
          <w:b/>
          <w:sz w:val="36"/>
          <w:szCs w:val="36"/>
        </w:rPr>
        <w:t xml:space="preserve">Test: </w:t>
      </w:r>
      <w:proofErr w:type="spellStart"/>
      <w:r w:rsidRPr="00D01230">
        <w:rPr>
          <w:rFonts w:ascii="Times New Roman" w:hAnsi="Times New Roman" w:cs="Times New Roman"/>
          <w:b/>
          <w:sz w:val="36"/>
          <w:szCs w:val="36"/>
        </w:rPr>
        <w:t>Sistem</w:t>
      </w:r>
      <w:proofErr w:type="spellEnd"/>
      <w:r w:rsidRPr="00D01230">
        <w:rPr>
          <w:rFonts w:ascii="Times New Roman" w:hAnsi="Times New Roman" w:cs="Times New Roman"/>
          <w:b/>
          <w:sz w:val="36"/>
          <w:szCs w:val="36"/>
        </w:rPr>
        <w:t xml:space="preserve"> organa </w:t>
      </w:r>
      <w:proofErr w:type="spellStart"/>
      <w:r w:rsidRPr="00D01230">
        <w:rPr>
          <w:rFonts w:ascii="Times New Roman" w:hAnsi="Times New Roman" w:cs="Times New Roman"/>
          <w:b/>
          <w:sz w:val="36"/>
          <w:szCs w:val="36"/>
        </w:rPr>
        <w:t>za</w:t>
      </w:r>
      <w:proofErr w:type="spellEnd"/>
      <w:r w:rsidRPr="00D0123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01230">
        <w:rPr>
          <w:rFonts w:ascii="Times New Roman" w:hAnsi="Times New Roman" w:cs="Times New Roman"/>
          <w:b/>
          <w:sz w:val="36"/>
          <w:szCs w:val="36"/>
        </w:rPr>
        <w:t>varenje</w:t>
      </w:r>
      <w:proofErr w:type="spellEnd"/>
    </w:p>
    <w:p w:rsidR="00441A71" w:rsidRPr="00D01230" w:rsidRDefault="00441A71" w:rsidP="00441A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1230">
        <w:rPr>
          <w:rFonts w:ascii="Times New Roman" w:hAnsi="Times New Roman" w:cs="Times New Roman"/>
          <w:sz w:val="28"/>
          <w:szCs w:val="28"/>
        </w:rPr>
        <w:t>Zaokruži</w:t>
      </w:r>
      <w:proofErr w:type="spellEnd"/>
      <w:r w:rsidRPr="00D0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Pr="00D0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8"/>
          <w:szCs w:val="28"/>
        </w:rPr>
        <w:t>ispred</w:t>
      </w:r>
      <w:proofErr w:type="spellEnd"/>
      <w:r w:rsidRPr="00D0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8"/>
          <w:szCs w:val="28"/>
        </w:rPr>
        <w:t>tačnog</w:t>
      </w:r>
      <w:proofErr w:type="spellEnd"/>
      <w:r w:rsidRPr="00D01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8"/>
          <w:szCs w:val="28"/>
        </w:rPr>
        <w:t>odgovora</w:t>
      </w:r>
      <w:proofErr w:type="spellEnd"/>
      <w:r w:rsidRPr="00D01230">
        <w:rPr>
          <w:rFonts w:ascii="Times New Roman" w:hAnsi="Times New Roman" w:cs="Times New Roman"/>
          <w:sz w:val="28"/>
          <w:szCs w:val="28"/>
        </w:rPr>
        <w:t>:</w:t>
      </w:r>
    </w:p>
    <w:p w:rsidR="00441A71" w:rsidRPr="00D01230" w:rsidRDefault="00441A71" w:rsidP="00441A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r w:rsidRPr="00D01230">
        <w:rPr>
          <w:rFonts w:ascii="Times New Roman" w:hAnsi="Times New Roman" w:cs="Times New Roman"/>
          <w:sz w:val="24"/>
          <w:szCs w:val="24"/>
          <w:lang w:val="sr-Latn-ME"/>
        </w:rPr>
        <w:t>čine:</w:t>
      </w:r>
    </w:p>
    <w:p w:rsidR="00441A71" w:rsidRPr="00D01230" w:rsidRDefault="00441A71" w:rsidP="00441A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usna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duplja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ždrijelo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jednjak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želudac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crijevo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i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žlijezde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za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varenje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usna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duplja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ždrijelo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jednjak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želudac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>, be</w:t>
      </w:r>
      <w:r w:rsidRPr="00D01230">
        <w:rPr>
          <w:rFonts w:ascii="Times New Roman" w:hAnsi="Times New Roman" w:cs="Times New Roman"/>
          <w:sz w:val="24"/>
          <w:szCs w:val="24"/>
          <w:lang w:val="sr-Latn-ME"/>
        </w:rPr>
        <w:t>šika</w:t>
      </w:r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varenje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usna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duplja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ždrijelo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jednjak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želudac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znojne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varenje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1230">
        <w:rPr>
          <w:rFonts w:ascii="Times New Roman" w:hAnsi="Times New Roman" w:cs="Times New Roman"/>
          <w:sz w:val="24"/>
          <w:szCs w:val="24"/>
        </w:rPr>
        <w:t>usna</w:t>
      </w:r>
      <w:proofErr w:type="spellEnd"/>
      <w:proofErr w:type="gram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duplja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ždrijelo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želudac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pluća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>.</w:t>
      </w:r>
    </w:p>
    <w:p w:rsidR="00441A71" w:rsidRPr="00D01230" w:rsidRDefault="00441A71" w:rsidP="00441A7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A71" w:rsidRPr="00D01230" w:rsidRDefault="00441A71" w:rsidP="00441A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23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usnoj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duplji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se  </w:t>
      </w:r>
      <w:r w:rsidRPr="00D01230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>:</w:t>
      </w:r>
    </w:p>
    <w:p w:rsidR="00441A71" w:rsidRPr="00D01230" w:rsidRDefault="00441A71" w:rsidP="00441A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zubi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A71" w:rsidRPr="00D01230" w:rsidRDefault="00441A71" w:rsidP="00441A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1A71" w:rsidRPr="00D01230" w:rsidRDefault="00441A71" w:rsidP="00441A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pljuvačne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žlijezde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01230">
        <w:rPr>
          <w:rFonts w:ascii="Times New Roman" w:hAnsi="Times New Roman" w:cs="Times New Roman"/>
          <w:sz w:val="24"/>
          <w:szCs w:val="24"/>
          <w:highlight w:val="green"/>
          <w:lang w:val="sr-Latn-ME"/>
        </w:rPr>
        <w:t>žlijezde sa unutrašnjim lučenjem</w:t>
      </w:r>
    </w:p>
    <w:p w:rsidR="00441A71" w:rsidRPr="00D01230" w:rsidRDefault="00441A71" w:rsidP="00441A7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41A71" w:rsidRPr="00D01230" w:rsidRDefault="00441A71" w:rsidP="00441A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Odrastao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čovjek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>:</w:t>
      </w:r>
    </w:p>
    <w:p w:rsidR="00441A71" w:rsidRPr="00D01230" w:rsidRDefault="00441A71" w:rsidP="00441A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32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zuba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230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zuba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230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zuba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230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zuba</w:t>
      </w:r>
      <w:proofErr w:type="spellEnd"/>
    </w:p>
    <w:p w:rsidR="00441A71" w:rsidRPr="00D01230" w:rsidRDefault="00441A71" w:rsidP="00441A7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A71" w:rsidRPr="00D01230" w:rsidRDefault="00441A71" w:rsidP="00441A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tri para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krupnih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pljuvačnih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žlijezdi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>:</w:t>
      </w:r>
    </w:p>
    <w:p w:rsidR="00441A71" w:rsidRPr="00D01230" w:rsidRDefault="00441A71" w:rsidP="00441A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jezi</w:t>
      </w:r>
      <w:proofErr w:type="spellEnd"/>
      <w:r w:rsidRPr="00D01230">
        <w:rPr>
          <w:rFonts w:ascii="Times New Roman" w:hAnsi="Times New Roman" w:cs="Times New Roman"/>
          <w:sz w:val="24"/>
          <w:szCs w:val="24"/>
          <w:lang w:val="sr-Latn-ME"/>
        </w:rPr>
        <w:t>čne, ušne, vilične</w:t>
      </w:r>
    </w:p>
    <w:p w:rsidR="00441A71" w:rsidRPr="00D01230" w:rsidRDefault="00441A71" w:rsidP="00441A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zaušne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podvilične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i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podjezične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zubne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žlijzde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desnima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podvilične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žlijezde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nepcima</w:t>
      </w:r>
      <w:proofErr w:type="spellEnd"/>
    </w:p>
    <w:p w:rsidR="00441A71" w:rsidRPr="00D01230" w:rsidRDefault="00441A71" w:rsidP="00441A7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A71" w:rsidRPr="00D01230" w:rsidRDefault="00441A71" w:rsidP="00441A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Peristaltika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je: </w:t>
      </w:r>
    </w:p>
    <w:p w:rsidR="00441A71" w:rsidRPr="00D01230" w:rsidRDefault="00441A71" w:rsidP="00441A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Talasasti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pokreti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Pokretanje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drobljenja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A71" w:rsidRPr="00D01230" w:rsidRDefault="00441A71" w:rsidP="00441A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Talasasti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pokreti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mišića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,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koji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potiskuju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hranu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niz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jednjak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prema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želucu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441A71" w:rsidRPr="00D01230" w:rsidRDefault="00441A71" w:rsidP="00441A7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230">
        <w:rPr>
          <w:rFonts w:ascii="Times New Roman" w:hAnsi="Times New Roman" w:cs="Times New Roman"/>
          <w:sz w:val="24"/>
          <w:szCs w:val="24"/>
          <w:lang w:val="sr-Latn-ME"/>
        </w:rPr>
        <w:t>Ništa od navedenog</w:t>
      </w:r>
    </w:p>
    <w:p w:rsidR="00441A71" w:rsidRPr="00D01230" w:rsidRDefault="00441A71" w:rsidP="00441A7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1A71" w:rsidRPr="00D01230" w:rsidRDefault="00441A71" w:rsidP="00441A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Slijepo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441A71" w:rsidRPr="00D01230" w:rsidRDefault="00441A71" w:rsidP="00441A7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mjesto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gdje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tanko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crijevo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prelazi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u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debelo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441A71" w:rsidRPr="00D01230" w:rsidRDefault="00441A71" w:rsidP="00441A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debelo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tanko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r w:rsidRPr="00D01230">
        <w:rPr>
          <w:rFonts w:ascii="Times New Roman" w:hAnsi="Times New Roman" w:cs="Times New Roman"/>
          <w:sz w:val="24"/>
          <w:szCs w:val="24"/>
          <w:lang w:val="sr-Latn-ME"/>
        </w:rPr>
        <w:t>želuda</w:t>
      </w:r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tanko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tanko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dvanaestopalačno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</w:p>
    <w:p w:rsidR="00441A71" w:rsidRPr="00D01230" w:rsidRDefault="00CB0B47" w:rsidP="00441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lastRenderedPageBreak/>
        <w:t>Odr</w:t>
      </w:r>
      <w:r w:rsidR="00441A71" w:rsidRPr="00D01230">
        <w:rPr>
          <w:rFonts w:ascii="Times New Roman" w:hAnsi="Times New Roman" w:cs="Times New Roman"/>
          <w:sz w:val="24"/>
          <w:szCs w:val="24"/>
        </w:rPr>
        <w:t>edite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Mišićni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kesasti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organ u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slova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1A71" w:rsidRPr="00D01230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nalaze</w:t>
      </w:r>
      <w:proofErr w:type="spellEnd"/>
      <w:proofErr w:type="gram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kružni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mišići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zatvarači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kontrolišu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ulazak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izlazak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1" w:rsidRPr="00D01230"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="00441A71" w:rsidRPr="00D01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A71" w:rsidRPr="00D01230" w:rsidRDefault="00441A71" w:rsidP="00441A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D01230">
        <w:rPr>
          <w:rFonts w:ascii="Times New Roman" w:hAnsi="Times New Roman" w:cs="Times New Roman"/>
          <w:sz w:val="24"/>
          <w:szCs w:val="24"/>
          <w:highlight w:val="green"/>
          <w:lang w:val="sr-Latn-ME"/>
        </w:rPr>
        <w:t>želucu</w:t>
      </w:r>
    </w:p>
    <w:p w:rsidR="00441A71" w:rsidRPr="00D01230" w:rsidRDefault="00441A71" w:rsidP="00441A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1230">
        <w:rPr>
          <w:rFonts w:ascii="Times New Roman" w:hAnsi="Times New Roman" w:cs="Times New Roman"/>
          <w:sz w:val="24"/>
          <w:szCs w:val="24"/>
          <w:lang w:val="sr-Latn-ME"/>
        </w:rPr>
        <w:t>tankom crijevu</w:t>
      </w:r>
    </w:p>
    <w:p w:rsidR="00441A71" w:rsidRPr="00D01230" w:rsidRDefault="00441A71" w:rsidP="00441A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1230">
        <w:rPr>
          <w:rFonts w:ascii="Times New Roman" w:hAnsi="Times New Roman" w:cs="Times New Roman"/>
          <w:sz w:val="24"/>
          <w:szCs w:val="24"/>
          <w:lang w:val="sr-Latn-ME"/>
        </w:rPr>
        <w:t>debelom crijevu</w:t>
      </w:r>
    </w:p>
    <w:p w:rsidR="00441A71" w:rsidRPr="00D01230" w:rsidRDefault="00441A71" w:rsidP="00441A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01230">
        <w:rPr>
          <w:rFonts w:ascii="Times New Roman" w:hAnsi="Times New Roman" w:cs="Times New Roman"/>
          <w:sz w:val="24"/>
          <w:szCs w:val="24"/>
          <w:lang w:val="sr-Latn-ME"/>
        </w:rPr>
        <w:t>ždrijelu</w:t>
      </w:r>
    </w:p>
    <w:p w:rsidR="00441A71" w:rsidRPr="00D01230" w:rsidRDefault="00441A71" w:rsidP="00441A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41A71" w:rsidRPr="00D01230" w:rsidRDefault="00441A71" w:rsidP="00441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Sokovi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varenje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jetre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pankreasa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ulivaju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se u:</w:t>
      </w:r>
    </w:p>
    <w:p w:rsidR="00441A71" w:rsidRPr="00D01230" w:rsidRDefault="00441A71" w:rsidP="00441A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prednji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debelog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dvanaestopalačno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prednji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dio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tankog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crijeva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–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dvanaestopalačno</w:t>
      </w:r>
      <w:proofErr w:type="spellEnd"/>
      <w:r w:rsidRPr="00D0123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  <w:highlight w:val="green"/>
        </w:rPr>
        <w:t>crijevo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prednji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slijepog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dvanaestopalačno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crijevo</w:t>
      </w:r>
      <w:proofErr w:type="spellEnd"/>
    </w:p>
    <w:p w:rsidR="00441A71" w:rsidRPr="00D01230" w:rsidRDefault="00441A71" w:rsidP="00441A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1230">
        <w:rPr>
          <w:rFonts w:ascii="Times New Roman" w:hAnsi="Times New Roman" w:cs="Times New Roman"/>
          <w:sz w:val="24"/>
          <w:szCs w:val="24"/>
        </w:rPr>
        <w:t>prednji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debelog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crijeva</w:t>
      </w:r>
      <w:proofErr w:type="spellEnd"/>
      <w:r w:rsidRPr="00D01230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D01230">
        <w:rPr>
          <w:rFonts w:ascii="Times New Roman" w:hAnsi="Times New Roman" w:cs="Times New Roman"/>
          <w:sz w:val="24"/>
          <w:szCs w:val="24"/>
        </w:rPr>
        <w:t>crvuljak</w:t>
      </w:r>
      <w:proofErr w:type="spellEnd"/>
    </w:p>
    <w:p w:rsidR="00441A71" w:rsidRPr="00D01230" w:rsidRDefault="00441A71" w:rsidP="00441A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B3B97" w:rsidRPr="00D01230" w:rsidRDefault="000B3B97">
      <w:pPr>
        <w:rPr>
          <w:rFonts w:ascii="Times New Roman" w:hAnsi="Times New Roman" w:cs="Times New Roman"/>
          <w:sz w:val="24"/>
          <w:szCs w:val="24"/>
        </w:rPr>
      </w:pPr>
    </w:p>
    <w:sectPr w:rsidR="000B3B97" w:rsidRPr="00D0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E91"/>
    <w:multiLevelType w:val="hybridMultilevel"/>
    <w:tmpl w:val="B2107B46"/>
    <w:lvl w:ilvl="0" w:tplc="01B49F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941A3E"/>
    <w:multiLevelType w:val="hybridMultilevel"/>
    <w:tmpl w:val="965A9A7E"/>
    <w:lvl w:ilvl="0" w:tplc="14E623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A5D97"/>
    <w:multiLevelType w:val="hybridMultilevel"/>
    <w:tmpl w:val="3482B0AE"/>
    <w:lvl w:ilvl="0" w:tplc="35BCE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04563A"/>
    <w:multiLevelType w:val="hybridMultilevel"/>
    <w:tmpl w:val="95D6A29A"/>
    <w:lvl w:ilvl="0" w:tplc="299229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34C94"/>
    <w:multiLevelType w:val="hybridMultilevel"/>
    <w:tmpl w:val="CF74248C"/>
    <w:lvl w:ilvl="0" w:tplc="E3AE04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0315CA"/>
    <w:multiLevelType w:val="hybridMultilevel"/>
    <w:tmpl w:val="6E542A68"/>
    <w:lvl w:ilvl="0" w:tplc="35B48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1361FA"/>
    <w:multiLevelType w:val="hybridMultilevel"/>
    <w:tmpl w:val="C966E970"/>
    <w:lvl w:ilvl="0" w:tplc="63448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A375EE"/>
    <w:multiLevelType w:val="hybridMultilevel"/>
    <w:tmpl w:val="F3640C18"/>
    <w:lvl w:ilvl="0" w:tplc="468E3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812F0"/>
    <w:multiLevelType w:val="hybridMultilevel"/>
    <w:tmpl w:val="1C00AC3A"/>
    <w:lvl w:ilvl="0" w:tplc="162E3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AB"/>
    <w:rsid w:val="000B3B97"/>
    <w:rsid w:val="00441A71"/>
    <w:rsid w:val="007D19AB"/>
    <w:rsid w:val="00CB0B47"/>
    <w:rsid w:val="00D01230"/>
    <w:rsid w:val="00D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A5EB-7DCE-414A-AD37-A0CCDD4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Company>Grizli777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2020-05-01T10:56:00Z</dcterms:created>
  <dcterms:modified xsi:type="dcterms:W3CDTF">2020-05-01T18:43:00Z</dcterms:modified>
</cp:coreProperties>
</file>