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DD02E1">
        <w:rPr>
          <w:rFonts w:ascii="Book Antiqua" w:hAnsi="Book Antiqua"/>
          <w:b/>
          <w:sz w:val="24"/>
          <w:szCs w:val="24"/>
          <w:lang w:val="pl-PL"/>
        </w:rPr>
        <w:t xml:space="preserve"> ZA PERIOD 27.04.2020. – 30</w:t>
      </w:r>
      <w:r w:rsidR="00C20375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DD02E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  <w:r w:rsidR="000D445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DD02E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0D445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8E3CB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Prepoznaje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odslušanom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2951" w:type="dxa"/>
          </w:tcPr>
          <w:p w:rsidR="003F318F" w:rsidRDefault="00D37BA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theme="minorHAnsi"/>
                <w:b/>
                <w:lang w:val="it-IT"/>
              </w:rPr>
              <w:t>Pažljivo gleda video i za</w:t>
            </w:r>
            <w:bookmarkStart w:id="0" w:name="_GoBack"/>
            <w:bookmarkEnd w:id="0"/>
            <w:r w:rsidR="008E3CB2" w:rsidRPr="00B77825">
              <w:rPr>
                <w:rFonts w:ascii="Book Antiqua" w:eastAsia="Calibri" w:hAnsi="Book Antiqua" w:cstheme="minorHAnsi"/>
                <w:b/>
                <w:lang w:val="it-IT"/>
              </w:rPr>
              <w:t>pisuje data objašnjenja i primjere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8E3CB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  <w:r>
              <w:rPr>
                <w:rFonts w:ascii="Book Antiqua" w:hAnsi="Book Antiqua"/>
                <w:b/>
                <w:sz w:val="24"/>
                <w:szCs w:val="24"/>
              </w:rPr>
              <w:t>resente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  <w:r>
              <w:rPr>
                <w:rFonts w:ascii="Book Antiqua" w:hAnsi="Book Antiqua"/>
                <w:b/>
                <w:sz w:val="24"/>
                <w:szCs w:val="24"/>
              </w:rPr>
              <w:t>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8E3CB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DD02E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0D445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1E3EB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DD02E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0D445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DD02E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0D445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0D445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98" w:rsidRDefault="00147798" w:rsidP="005B6292">
      <w:pPr>
        <w:spacing w:after="0" w:line="240" w:lineRule="auto"/>
      </w:pPr>
      <w:r>
        <w:separator/>
      </w:r>
    </w:p>
  </w:endnote>
  <w:endnote w:type="continuationSeparator" w:id="0">
    <w:p w:rsidR="00147798" w:rsidRDefault="0014779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98" w:rsidRDefault="00147798" w:rsidP="005B6292">
      <w:pPr>
        <w:spacing w:after="0" w:line="240" w:lineRule="auto"/>
      </w:pPr>
      <w:r>
        <w:separator/>
      </w:r>
    </w:p>
  </w:footnote>
  <w:footnote w:type="continuationSeparator" w:id="0">
    <w:p w:rsidR="00147798" w:rsidRDefault="00147798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126E6"/>
    <w:rsid w:val="00055FB6"/>
    <w:rsid w:val="000D445D"/>
    <w:rsid w:val="00147798"/>
    <w:rsid w:val="001E3EBF"/>
    <w:rsid w:val="002673EC"/>
    <w:rsid w:val="00371661"/>
    <w:rsid w:val="00375B35"/>
    <w:rsid w:val="0038760C"/>
    <w:rsid w:val="003F318F"/>
    <w:rsid w:val="004333A8"/>
    <w:rsid w:val="00474FE0"/>
    <w:rsid w:val="005331AC"/>
    <w:rsid w:val="005B6292"/>
    <w:rsid w:val="006502D0"/>
    <w:rsid w:val="007C2776"/>
    <w:rsid w:val="00807646"/>
    <w:rsid w:val="00831AC6"/>
    <w:rsid w:val="00897101"/>
    <w:rsid w:val="008E3CB2"/>
    <w:rsid w:val="009F1863"/>
    <w:rsid w:val="00B72B3C"/>
    <w:rsid w:val="00C20375"/>
    <w:rsid w:val="00D36C1E"/>
    <w:rsid w:val="00D37BAA"/>
    <w:rsid w:val="00DC0F94"/>
    <w:rsid w:val="00DD02E1"/>
    <w:rsid w:val="00E9114D"/>
    <w:rsid w:val="00EA456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22</cp:revision>
  <dcterms:created xsi:type="dcterms:W3CDTF">2020-03-22T06:11:00Z</dcterms:created>
  <dcterms:modified xsi:type="dcterms:W3CDTF">2020-04-27T13:05:00Z</dcterms:modified>
</cp:coreProperties>
</file>