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8E106D">
        <w:rPr>
          <w:rFonts w:ascii="Book Antiqua" w:hAnsi="Book Antiqua"/>
          <w:b/>
          <w:sz w:val="24"/>
          <w:szCs w:val="24"/>
          <w:lang w:val="pl-PL"/>
        </w:rPr>
        <w:t>27.04.2020. – 30</w:t>
      </w:r>
      <w:r w:rsidR="00694DB6">
        <w:rPr>
          <w:rFonts w:ascii="Book Antiqua" w:hAnsi="Book Antiqua"/>
          <w:b/>
          <w:sz w:val="24"/>
          <w:szCs w:val="24"/>
          <w:lang w:val="pl-PL"/>
        </w:rPr>
        <w:t>.04</w:t>
      </w:r>
      <w:r w:rsidR="00694DB6" w:rsidRPr="003F318F">
        <w:rPr>
          <w:rFonts w:ascii="Book Antiqua" w:hAnsi="Book Antiqua"/>
          <w:b/>
          <w:sz w:val="24"/>
          <w:szCs w:val="24"/>
          <w:lang w:val="pl-PL"/>
        </w:rPr>
        <w:t>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1"/>
        <w:gridCol w:w="2753"/>
        <w:gridCol w:w="4528"/>
        <w:gridCol w:w="2456"/>
        <w:gridCol w:w="2742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11335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11335B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PRIRODA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694DB6">
        <w:trPr>
          <w:trHeight w:val="316"/>
        </w:trPr>
        <w:tc>
          <w:tcPr>
            <w:tcW w:w="19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45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51549D" w:rsidTr="00694DB6">
        <w:trPr>
          <w:trHeight w:val="863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51549D" w:rsidRPr="00286213" w:rsidRDefault="0051549D" w:rsidP="005154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51549D" w:rsidRPr="00286213" w:rsidRDefault="008E106D" w:rsidP="005154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  <w:r w:rsidR="00991BE6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51549D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51549D" w:rsidRPr="00286213" w:rsidRDefault="0051549D" w:rsidP="0051549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28" w:type="dxa"/>
          </w:tcPr>
          <w:p w:rsidR="008B6F9C" w:rsidRPr="00286213" w:rsidRDefault="008B6F9C" w:rsidP="0051549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51549D" w:rsidRPr="00286213" w:rsidRDefault="0051549D" w:rsidP="005154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51549D" w:rsidRPr="00286213" w:rsidRDefault="0051549D" w:rsidP="0051549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94DB6" w:rsidTr="00694DB6">
        <w:trPr>
          <w:trHeight w:val="1079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694DB6" w:rsidRDefault="008E106D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  <w:r w:rsidR="00991BE6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694DB6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694DB6" w:rsidRPr="00286213" w:rsidRDefault="003E2AAF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kraju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će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učenici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moći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objasne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karakteristike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morskog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ekosistema</w:t>
            </w:r>
            <w:proofErr w:type="spellEnd"/>
          </w:p>
        </w:tc>
        <w:tc>
          <w:tcPr>
            <w:tcW w:w="4528" w:type="dxa"/>
          </w:tcPr>
          <w:p w:rsidR="00694DB6" w:rsidRPr="003A7893" w:rsidRDefault="003E2AAF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Prezentacija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radova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panoa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Powerpoint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prezentacija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PDF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formata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temom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mora</w:t>
            </w:r>
            <w:proofErr w:type="spellEnd"/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3A7893" w:rsidRPr="00286213" w:rsidRDefault="003E2AAF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0492B">
              <w:rPr>
                <w:rFonts w:asciiTheme="majorHAnsi" w:hAnsiTheme="majorHAnsi"/>
                <w:sz w:val="20"/>
                <w:szCs w:val="20"/>
                <w:lang w:val="sr-Latn-ME"/>
              </w:rPr>
              <w:t>-</w:t>
            </w:r>
            <w:r>
              <w:rPr>
                <w:rFonts w:asciiTheme="majorHAnsi" w:hAnsiTheme="majorHAnsi"/>
                <w:sz w:val="20"/>
                <w:szCs w:val="20"/>
                <w:lang w:val="sr-Latn-ME"/>
              </w:rPr>
              <w:t>Živi svijet životnih područija mora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Pr="00286213" w:rsidRDefault="003E2AAF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694DB6" w:rsidTr="00694DB6">
        <w:trPr>
          <w:trHeight w:val="1070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694DB6" w:rsidRDefault="008E106D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  <w:r w:rsidR="00694DB6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2753" w:type="dxa"/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528" w:type="dxa"/>
          </w:tcPr>
          <w:p w:rsidR="00694DB6" w:rsidRPr="004221BA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694DB6" w:rsidTr="00694DB6">
        <w:trPr>
          <w:trHeight w:val="971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694DB6" w:rsidRDefault="008E106D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bookmarkStart w:id="0" w:name="_GoBack"/>
            <w:bookmarkEnd w:id="0"/>
            <w:r w:rsidR="00694DB6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2753" w:type="dxa"/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528" w:type="dxa"/>
          </w:tcPr>
          <w:p w:rsidR="00694DB6" w:rsidRPr="00286213" w:rsidRDefault="00694DB6" w:rsidP="00694DB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49F" w:rsidRDefault="00D6149F" w:rsidP="005B6292">
      <w:pPr>
        <w:spacing w:after="0" w:line="240" w:lineRule="auto"/>
      </w:pPr>
      <w:r>
        <w:separator/>
      </w:r>
    </w:p>
  </w:endnote>
  <w:endnote w:type="continuationSeparator" w:id="0">
    <w:p w:rsidR="00D6149F" w:rsidRDefault="00D6149F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49F" w:rsidRDefault="00D6149F" w:rsidP="005B6292">
      <w:pPr>
        <w:spacing w:after="0" w:line="240" w:lineRule="auto"/>
      </w:pPr>
      <w:r>
        <w:separator/>
      </w:r>
    </w:p>
  </w:footnote>
  <w:footnote w:type="continuationSeparator" w:id="0">
    <w:p w:rsidR="00D6149F" w:rsidRDefault="00D6149F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13" w:rsidRDefault="0028621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07D4A"/>
    <w:rsid w:val="0011335B"/>
    <w:rsid w:val="001E20EF"/>
    <w:rsid w:val="001F3870"/>
    <w:rsid w:val="00286213"/>
    <w:rsid w:val="0038760C"/>
    <w:rsid w:val="003A7893"/>
    <w:rsid w:val="003E2AAF"/>
    <w:rsid w:val="003F318F"/>
    <w:rsid w:val="004221BA"/>
    <w:rsid w:val="00474FE0"/>
    <w:rsid w:val="00490174"/>
    <w:rsid w:val="0051549D"/>
    <w:rsid w:val="00535EEB"/>
    <w:rsid w:val="005B6292"/>
    <w:rsid w:val="006502D0"/>
    <w:rsid w:val="00694DB6"/>
    <w:rsid w:val="00754925"/>
    <w:rsid w:val="00831AC6"/>
    <w:rsid w:val="008838EA"/>
    <w:rsid w:val="008B6F9C"/>
    <w:rsid w:val="008E106D"/>
    <w:rsid w:val="00915A43"/>
    <w:rsid w:val="009457F0"/>
    <w:rsid w:val="0094692B"/>
    <w:rsid w:val="00991BE6"/>
    <w:rsid w:val="009A10A6"/>
    <w:rsid w:val="009D15FC"/>
    <w:rsid w:val="009F1863"/>
    <w:rsid w:val="00AE1A8E"/>
    <w:rsid w:val="00B72B3C"/>
    <w:rsid w:val="00B9585A"/>
    <w:rsid w:val="00D6149F"/>
    <w:rsid w:val="00DC51A5"/>
    <w:rsid w:val="00DC785B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B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292"/>
  </w:style>
  <w:style w:type="paragraph" w:styleId="Fuzeile">
    <w:name w:val="footer"/>
    <w:basedOn w:val="Standard"/>
    <w:link w:val="FuzeileZchn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292"/>
  </w:style>
  <w:style w:type="table" w:styleId="Tabellenraster">
    <w:name w:val="Table Grid"/>
    <w:basedOn w:val="NormaleTabelle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1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DC51A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0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AAS</cp:lastModifiedBy>
  <cp:revision>15</cp:revision>
  <dcterms:created xsi:type="dcterms:W3CDTF">2020-03-22T16:33:00Z</dcterms:created>
  <dcterms:modified xsi:type="dcterms:W3CDTF">2020-04-28T11:41:00Z</dcterms:modified>
</cp:coreProperties>
</file>