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C523FA">
        <w:rPr>
          <w:rFonts w:ascii="Book Antiqua" w:hAnsi="Book Antiqua"/>
          <w:b/>
          <w:sz w:val="24"/>
          <w:szCs w:val="24"/>
          <w:lang w:val="pl-PL"/>
        </w:rPr>
        <w:t xml:space="preserve"> ZA PERIOD 25.05.2020. – 29</w:t>
      </w:r>
      <w:bookmarkStart w:id="0" w:name="_GoBack"/>
      <w:bookmarkEnd w:id="0"/>
      <w:r w:rsidR="00C523FA">
        <w:rPr>
          <w:rFonts w:ascii="Book Antiqua" w:hAnsi="Book Antiqua"/>
          <w:b/>
          <w:sz w:val="24"/>
          <w:szCs w:val="24"/>
          <w:lang w:val="pl-PL"/>
        </w:rPr>
        <w:t>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2873"/>
        <w:gridCol w:w="4406"/>
        <w:gridCol w:w="2438"/>
        <w:gridCol w:w="2737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92B" w:rsidRDefault="009F1863" w:rsidP="00B0492B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>M</w:t>
            </w:r>
            <w:r w:rsidR="009C41DE">
              <w:rPr>
                <w:rFonts w:ascii="Book Antiqua" w:hAnsi="Book Antiqua"/>
                <w:b/>
                <w:sz w:val="20"/>
                <w:szCs w:val="20"/>
                <w:lang w:val="pl-PL"/>
              </w:rPr>
              <w:t>UZIČKA K</w:t>
            </w:r>
            <w:r w:rsidR="00B0492B">
              <w:rPr>
                <w:rFonts w:ascii="Book Antiqua" w:hAnsi="Book Antiqua"/>
                <w:b/>
                <w:sz w:val="20"/>
                <w:szCs w:val="20"/>
                <w:lang w:val="pl-PL"/>
              </w:rPr>
              <w:t>ULTURA</w:t>
            </w:r>
          </w:p>
          <w:p w:rsidR="003F318F" w:rsidRPr="00286213" w:rsidRDefault="00AE1A8E" w:rsidP="00B0492B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EE0CC8">
        <w:trPr>
          <w:trHeight w:val="316"/>
        </w:trPr>
        <w:tc>
          <w:tcPr>
            <w:tcW w:w="19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DAN</w:t>
            </w:r>
          </w:p>
        </w:tc>
        <w:tc>
          <w:tcPr>
            <w:tcW w:w="28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ISHODI</w:t>
            </w: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AKTIVNOSTI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3F31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SADRŽAJ/POJMOVI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NAČIN KOMUNIKACIJE</w:t>
            </w:r>
          </w:p>
        </w:tc>
      </w:tr>
      <w:tr w:rsidR="0051549D" w:rsidTr="00EE0CC8">
        <w:trPr>
          <w:trHeight w:val="863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:rsidR="0051549D" w:rsidRPr="00891DF8" w:rsidRDefault="0051549D" w:rsidP="005154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PONEDELJAK</w:t>
            </w:r>
          </w:p>
          <w:p w:rsidR="0051549D" w:rsidRPr="00891DF8" w:rsidRDefault="00C523FA" w:rsidP="005154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25.05</w:t>
            </w:r>
            <w:r w:rsidR="0051549D" w:rsidRPr="00891DF8">
              <w:rPr>
                <w:rFonts w:asciiTheme="majorHAnsi" w:hAnsiTheme="majorHAnsi"/>
                <w:b/>
                <w:sz w:val="20"/>
                <w:szCs w:val="20"/>
              </w:rPr>
              <w:t>.2020.</w:t>
            </w:r>
          </w:p>
        </w:tc>
        <w:tc>
          <w:tcPr>
            <w:tcW w:w="2873" w:type="dxa"/>
          </w:tcPr>
          <w:p w:rsidR="0051549D" w:rsidRPr="00B0492B" w:rsidRDefault="00267576" w:rsidP="0051549D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406" w:type="dxa"/>
          </w:tcPr>
          <w:p w:rsidR="008B6F9C" w:rsidRPr="00B0492B" w:rsidRDefault="00267576" w:rsidP="0051549D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51549D" w:rsidRPr="00B0492B" w:rsidRDefault="00267576" w:rsidP="00267576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51549D" w:rsidRPr="00891DF8" w:rsidRDefault="00267576" w:rsidP="005154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267576" w:rsidTr="00EE0CC8">
        <w:trPr>
          <w:trHeight w:val="1070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:rsidR="00267576" w:rsidRPr="00891DF8" w:rsidRDefault="00267576" w:rsidP="0026757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UTORAK</w:t>
            </w:r>
          </w:p>
          <w:p w:rsidR="00267576" w:rsidRPr="00891DF8" w:rsidRDefault="00C523FA" w:rsidP="0026757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26.05</w:t>
            </w:r>
            <w:r w:rsidR="00267576" w:rsidRPr="00891DF8">
              <w:rPr>
                <w:rFonts w:asciiTheme="majorHAnsi" w:hAnsiTheme="majorHAnsi"/>
                <w:b/>
                <w:sz w:val="20"/>
                <w:szCs w:val="20"/>
              </w:rPr>
              <w:t>.2020.</w:t>
            </w:r>
          </w:p>
        </w:tc>
        <w:tc>
          <w:tcPr>
            <w:tcW w:w="2873" w:type="dxa"/>
          </w:tcPr>
          <w:p w:rsidR="00267576" w:rsidRPr="00B0492B" w:rsidRDefault="00FF44BF" w:rsidP="00267576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406" w:type="dxa"/>
          </w:tcPr>
          <w:p w:rsidR="00267576" w:rsidRPr="00B0492B" w:rsidRDefault="00FF44BF" w:rsidP="00267576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267576" w:rsidRPr="00B0492B" w:rsidRDefault="00FF44BF" w:rsidP="00267576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B0492B">
              <w:rPr>
                <w:rFonts w:asciiTheme="majorHAnsi" w:hAnsiTheme="majorHAnsi"/>
                <w:sz w:val="20"/>
                <w:szCs w:val="20"/>
                <w:lang w:val="sr-Latn-ME"/>
              </w:rPr>
              <w:t>-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267576" w:rsidRPr="00891DF8" w:rsidRDefault="00FF44BF" w:rsidP="002675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267576" w:rsidTr="00EE0CC8">
        <w:trPr>
          <w:trHeight w:val="1079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:rsidR="00267576" w:rsidRPr="00891DF8" w:rsidRDefault="00267576" w:rsidP="0026757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SRIJEDA</w:t>
            </w:r>
          </w:p>
          <w:p w:rsidR="00267576" w:rsidRPr="00891DF8" w:rsidRDefault="00C523FA" w:rsidP="0026757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27.05</w:t>
            </w:r>
            <w:r w:rsidR="00267576" w:rsidRPr="00891DF8">
              <w:rPr>
                <w:rFonts w:asciiTheme="majorHAnsi" w:hAnsiTheme="majorHAnsi"/>
                <w:b/>
                <w:sz w:val="20"/>
                <w:szCs w:val="20"/>
              </w:rPr>
              <w:t>.2020.</w:t>
            </w:r>
          </w:p>
        </w:tc>
        <w:tc>
          <w:tcPr>
            <w:tcW w:w="2873" w:type="dxa"/>
          </w:tcPr>
          <w:p w:rsidR="00267576" w:rsidRPr="00B0492B" w:rsidRDefault="00267576" w:rsidP="00267576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406" w:type="dxa"/>
          </w:tcPr>
          <w:p w:rsidR="00267576" w:rsidRPr="00B0492B" w:rsidRDefault="00267576" w:rsidP="00267576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267576" w:rsidRPr="00B0492B" w:rsidRDefault="00267576" w:rsidP="00267576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267576" w:rsidRPr="00891DF8" w:rsidRDefault="00267576" w:rsidP="002675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267576" w:rsidTr="00EE0CC8">
        <w:trPr>
          <w:trHeight w:val="1070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:rsidR="00267576" w:rsidRPr="00891DF8" w:rsidRDefault="00267576" w:rsidP="0026757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ČETVRTAK</w:t>
            </w:r>
          </w:p>
          <w:p w:rsidR="00267576" w:rsidRPr="00891DF8" w:rsidRDefault="00C523FA" w:rsidP="0026757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28.05</w:t>
            </w:r>
            <w:r w:rsidR="00267576" w:rsidRPr="00891DF8">
              <w:rPr>
                <w:rFonts w:asciiTheme="majorHAnsi" w:hAnsiTheme="majorHAnsi"/>
                <w:b/>
                <w:sz w:val="20"/>
                <w:szCs w:val="20"/>
              </w:rPr>
              <w:t>.2020.</w:t>
            </w:r>
          </w:p>
        </w:tc>
        <w:tc>
          <w:tcPr>
            <w:tcW w:w="2873" w:type="dxa"/>
          </w:tcPr>
          <w:p w:rsidR="00267576" w:rsidRPr="00B0492B" w:rsidRDefault="00267576" w:rsidP="00267576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406" w:type="dxa"/>
          </w:tcPr>
          <w:p w:rsidR="00267576" w:rsidRPr="00B0492B" w:rsidRDefault="00267576" w:rsidP="00267576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267576" w:rsidRPr="00B0492B" w:rsidRDefault="00267576" w:rsidP="00267576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267576" w:rsidRPr="00891DF8" w:rsidRDefault="00267576" w:rsidP="002675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267576" w:rsidTr="00EE0CC8">
        <w:trPr>
          <w:trHeight w:val="971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:rsidR="00267576" w:rsidRPr="00891DF8" w:rsidRDefault="00267576" w:rsidP="0026757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PETAK</w:t>
            </w:r>
          </w:p>
          <w:p w:rsidR="00267576" w:rsidRPr="00891DF8" w:rsidRDefault="00C523FA" w:rsidP="0026757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29.05</w:t>
            </w:r>
            <w:r w:rsidR="00267576" w:rsidRPr="00891DF8">
              <w:rPr>
                <w:rFonts w:asciiTheme="majorHAnsi" w:hAnsiTheme="majorHAnsi"/>
                <w:b/>
                <w:sz w:val="20"/>
                <w:szCs w:val="20"/>
              </w:rPr>
              <w:t>.2020.</w:t>
            </w:r>
          </w:p>
        </w:tc>
        <w:tc>
          <w:tcPr>
            <w:tcW w:w="2873" w:type="dxa"/>
          </w:tcPr>
          <w:p w:rsidR="00267576" w:rsidRPr="00B0492B" w:rsidRDefault="00FF44BF" w:rsidP="0026757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0492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Analitičko</w:t>
            </w:r>
            <w:proofErr w:type="spellEnd"/>
            <w:r w:rsidRPr="00B0492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92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slušanje</w:t>
            </w:r>
            <w:proofErr w:type="spellEnd"/>
            <w:r w:rsidRPr="00B0492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92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muzike</w:t>
            </w:r>
            <w:proofErr w:type="spellEnd"/>
            <w:r w:rsidRPr="00B0492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0492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izražava</w:t>
            </w:r>
            <w:proofErr w:type="spellEnd"/>
            <w:r w:rsidRPr="00B0492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92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u</w:t>
            </w:r>
            <w:r w:rsidR="00C523F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tiske</w:t>
            </w:r>
            <w:proofErr w:type="spellEnd"/>
            <w:r w:rsidR="00C523F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="00C523F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muzici</w:t>
            </w:r>
            <w:proofErr w:type="spellEnd"/>
            <w:r w:rsidR="00C523F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523F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pisanoj</w:t>
            </w:r>
            <w:proofErr w:type="spellEnd"/>
            <w:r w:rsidR="00C523F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523F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za</w:t>
            </w:r>
            <w:proofErr w:type="spellEnd"/>
            <w:r w:rsidR="00C523F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523F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kompoziciju</w:t>
            </w:r>
            <w:proofErr w:type="spellEnd"/>
            <w:r w:rsidR="00C523F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523F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Sergeja</w:t>
            </w:r>
            <w:proofErr w:type="spellEnd"/>
            <w:r w:rsidR="00C523F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523F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Prokofjeva</w:t>
            </w:r>
            <w:proofErr w:type="spellEnd"/>
            <w:r w:rsidR="00C523F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523F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Peća</w:t>
            </w:r>
            <w:proofErr w:type="spellEnd"/>
            <w:r w:rsidR="00C523F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523F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="00C523F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523F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vuk</w:t>
            </w:r>
            <w:proofErr w:type="spellEnd"/>
          </w:p>
        </w:tc>
        <w:tc>
          <w:tcPr>
            <w:tcW w:w="4406" w:type="dxa"/>
          </w:tcPr>
          <w:p w:rsidR="00EE0CC8" w:rsidRPr="00B0492B" w:rsidRDefault="00C421D0" w:rsidP="00267576">
            <w:pPr>
              <w:rPr>
                <w:rFonts w:ascii="Open Sans" w:hAnsi="Open Sans" w:hint="eastAsia"/>
                <w:color w:val="003366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  <w:hyperlink r:id="rId7" w:history="1">
              <w:r w:rsidR="00B0492B" w:rsidRPr="00B0492B">
                <w:rPr>
                  <w:rStyle w:val="Hyperlink"/>
                  <w:rFonts w:ascii="Open Sans" w:hAnsi="Open Sans"/>
                  <w:color w:val="003366"/>
                  <w:sz w:val="20"/>
                  <w:szCs w:val="20"/>
                  <w:bdr w:val="none" w:sz="0" w:space="0" w:color="auto" w:frame="1"/>
                  <w:shd w:val="clear" w:color="auto" w:fill="FFFFFF"/>
                  <w:lang w:val="sr-Latn-ME"/>
                </w:rPr>
                <w:t>Video</w:t>
              </w:r>
            </w:hyperlink>
            <w:r w:rsidR="00C523FA">
              <w:rPr>
                <w:rStyle w:val="Hyperlink"/>
                <w:rFonts w:ascii="Open Sans" w:hAnsi="Open Sans"/>
                <w:color w:val="003366"/>
                <w:sz w:val="20"/>
                <w:szCs w:val="20"/>
                <w:bdr w:val="none" w:sz="0" w:space="0" w:color="auto" w:frame="1"/>
                <w:shd w:val="clear" w:color="auto" w:fill="FFFFFF"/>
                <w:lang w:val="sr-Latn-ME"/>
              </w:rPr>
              <w:t xml:space="preserve">  sa Youtube kanala</w:t>
            </w:r>
            <w:r w:rsidR="00C523FA">
              <w:rPr>
                <w:rFonts w:ascii="Open Sans" w:hAnsi="Open Sans"/>
                <w:color w:val="003366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E0CC8" w:rsidRPr="00B0492B" w:rsidRDefault="00C523FA" w:rsidP="0026757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Udžbenik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strane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62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267576" w:rsidRPr="00B0492B" w:rsidRDefault="00FF44BF" w:rsidP="0026757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0492B">
              <w:rPr>
                <w:rFonts w:asciiTheme="majorHAnsi" w:hAnsiTheme="majorHAnsi"/>
                <w:sz w:val="20"/>
                <w:szCs w:val="20"/>
              </w:rPr>
              <w:t>Prepoznavanje</w:t>
            </w:r>
            <w:proofErr w:type="spellEnd"/>
            <w:r w:rsidRPr="00B049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0492B">
              <w:rPr>
                <w:rFonts w:asciiTheme="majorHAnsi" w:hAnsiTheme="majorHAnsi"/>
                <w:sz w:val="20"/>
                <w:szCs w:val="20"/>
              </w:rPr>
              <w:t>instrumenata</w:t>
            </w:r>
            <w:proofErr w:type="spellEnd"/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267576" w:rsidRPr="00891DF8" w:rsidRDefault="00267576" w:rsidP="002675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Vajber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grupa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svakog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odjeljenja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nastavnikom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mejl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komunikacija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virtuelna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učionica</w:t>
            </w:r>
            <w:proofErr w:type="spellEnd"/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D0" w:rsidRDefault="00C421D0" w:rsidP="005B6292">
      <w:pPr>
        <w:spacing w:after="0" w:line="240" w:lineRule="auto"/>
      </w:pPr>
      <w:r>
        <w:separator/>
      </w:r>
    </w:p>
  </w:endnote>
  <w:endnote w:type="continuationSeparator" w:id="0">
    <w:p w:rsidR="00C421D0" w:rsidRDefault="00C421D0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D0" w:rsidRDefault="00C421D0" w:rsidP="005B6292">
      <w:pPr>
        <w:spacing w:after="0" w:line="240" w:lineRule="auto"/>
      </w:pPr>
      <w:r>
        <w:separator/>
      </w:r>
    </w:p>
  </w:footnote>
  <w:footnote w:type="continuationSeparator" w:id="0">
    <w:p w:rsidR="00C421D0" w:rsidRDefault="00C421D0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56836"/>
    <w:rsid w:val="00267576"/>
    <w:rsid w:val="00286213"/>
    <w:rsid w:val="0038760C"/>
    <w:rsid w:val="003F318F"/>
    <w:rsid w:val="004221BA"/>
    <w:rsid w:val="00474FE0"/>
    <w:rsid w:val="004B1192"/>
    <w:rsid w:val="0051549D"/>
    <w:rsid w:val="00535EEB"/>
    <w:rsid w:val="005B6292"/>
    <w:rsid w:val="005E3226"/>
    <w:rsid w:val="006502D0"/>
    <w:rsid w:val="007740B7"/>
    <w:rsid w:val="00831AC6"/>
    <w:rsid w:val="008838EA"/>
    <w:rsid w:val="00891DF8"/>
    <w:rsid w:val="008B6F9C"/>
    <w:rsid w:val="00915A43"/>
    <w:rsid w:val="009C41DE"/>
    <w:rsid w:val="009F1863"/>
    <w:rsid w:val="00AE1A8E"/>
    <w:rsid w:val="00B0492B"/>
    <w:rsid w:val="00B72B3C"/>
    <w:rsid w:val="00B9585A"/>
    <w:rsid w:val="00C421D0"/>
    <w:rsid w:val="00C523FA"/>
    <w:rsid w:val="00D02375"/>
    <w:rsid w:val="00DC51A5"/>
    <w:rsid w:val="00DC785B"/>
    <w:rsid w:val="00EE0CC8"/>
    <w:rsid w:val="00FB59D2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B073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tYe_jeLV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12</cp:revision>
  <dcterms:created xsi:type="dcterms:W3CDTF">2020-03-22T16:33:00Z</dcterms:created>
  <dcterms:modified xsi:type="dcterms:W3CDTF">2020-05-26T18:50:00Z</dcterms:modified>
</cp:coreProperties>
</file>