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7F786E">
        <w:rPr>
          <w:rFonts w:ascii="Book Antiqua" w:hAnsi="Book Antiqua"/>
          <w:b/>
          <w:sz w:val="24"/>
          <w:szCs w:val="24"/>
          <w:lang w:val="pl-PL"/>
        </w:rPr>
        <w:t xml:space="preserve"> ZA PERIOD 06.04.2020. – 10</w:t>
      </w:r>
      <w:r w:rsidR="00516F1D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747"/>
        <w:gridCol w:w="3336"/>
        <w:gridCol w:w="3921"/>
        <w:gridCol w:w="2584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7F786E" w:rsidTr="00651848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06.04.2020.</w:t>
            </w:r>
          </w:p>
        </w:tc>
        <w:tc>
          <w:tcPr>
            <w:tcW w:w="3001" w:type="dxa"/>
          </w:tcPr>
          <w:p w:rsidR="000E6D6A" w:rsidRDefault="000E6D6A" w:rsidP="000E6D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zapiše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pročita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tipa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m/n</w:t>
            </w:r>
          </w:p>
          <w:p w:rsidR="007F786E" w:rsidRPr="00286213" w:rsidRDefault="000E6D6A" w:rsidP="000E6D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m,ne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(1,2,3,4,5,6,7,8,9),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m˂n</w:t>
            </w:r>
            <w:proofErr w:type="spellEnd"/>
          </w:p>
        </w:tc>
        <w:tc>
          <w:tcPr>
            <w:tcW w:w="4037" w:type="dxa"/>
          </w:tcPr>
          <w:p w:rsidR="00502935" w:rsidRPr="00DC51A5" w:rsidRDefault="00502935" w:rsidP="005029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131-133</w:t>
            </w:r>
          </w:p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Default="00502935" w:rsidP="0050293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Razlomci</w:t>
            </w:r>
            <w:proofErr w:type="spellEnd"/>
          </w:p>
          <w:p w:rsidR="00502935" w:rsidRDefault="00502935" w:rsidP="0050293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Zapisivanje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razlomaka</w:t>
            </w:r>
            <w:proofErr w:type="spellEnd"/>
          </w:p>
          <w:p w:rsidR="00291CC1" w:rsidRPr="00286213" w:rsidRDefault="00291CC1" w:rsidP="0050293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hyperlink r:id="rId7" w:history="1">
              <w:r w:rsidRPr="004D5EF1">
                <w:rPr>
                  <w:rStyle w:val="Hyperlink"/>
                  <w:rFonts w:asciiTheme="majorHAnsi" w:hAnsiTheme="majorHAnsi"/>
                  <w:b/>
                  <w:sz w:val="18"/>
                  <w:szCs w:val="18"/>
                </w:rPr>
                <w:t>https://wordwall.net/hr/resource/495340</w:t>
              </w:r>
            </w:hyperlink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302B7A" w:rsidP="00302B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7F786E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07.04.2020.</w:t>
            </w:r>
          </w:p>
        </w:tc>
        <w:tc>
          <w:tcPr>
            <w:tcW w:w="3001" w:type="dxa"/>
          </w:tcPr>
          <w:p w:rsidR="00302B7A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</w:t>
            </w:r>
            <w:r w:rsidR="000E6D6A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upoređuje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razlomke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grafički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ih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prikazuje</w:t>
            </w:r>
            <w:proofErr w:type="spellEnd"/>
          </w:p>
        </w:tc>
        <w:tc>
          <w:tcPr>
            <w:tcW w:w="4037" w:type="dxa"/>
          </w:tcPr>
          <w:p w:rsidR="007F786E" w:rsidRPr="00DC51A5" w:rsidRDefault="007F786E" w:rsidP="007F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502935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50293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502935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502935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502935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502935">
              <w:rPr>
                <w:rFonts w:asciiTheme="majorHAnsi" w:hAnsiTheme="majorHAnsi"/>
                <w:b/>
                <w:sz w:val="18"/>
                <w:szCs w:val="18"/>
              </w:rPr>
              <w:t xml:space="preserve"> 133-135</w:t>
            </w:r>
          </w:p>
          <w:p w:rsidR="007F786E" w:rsidRPr="00DC51A5" w:rsidRDefault="007F786E" w:rsidP="007F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Default="00502935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Razlomci</w:t>
            </w:r>
            <w:proofErr w:type="spellEnd"/>
          </w:p>
          <w:p w:rsidR="00502935" w:rsidRDefault="00502935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cijelog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kao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razlomak</w:t>
            </w:r>
            <w:proofErr w:type="spellEnd"/>
          </w:p>
          <w:p w:rsidR="00BB7AAB" w:rsidRPr="00286213" w:rsidRDefault="00BB7AAB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hyperlink r:id="rId8" w:history="1">
              <w:r w:rsidRPr="004D5EF1">
                <w:rPr>
                  <w:rStyle w:val="Hyperlink"/>
                  <w:rFonts w:asciiTheme="majorHAnsi" w:hAnsiTheme="majorHAnsi"/>
                  <w:b/>
                  <w:sz w:val="18"/>
                  <w:szCs w:val="18"/>
                </w:rPr>
                <w:t>https://wordwall.net/hr/resource/1045896</w:t>
              </w:r>
            </w:hyperlink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7F786E" w:rsidTr="00651848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08.04.2020.</w:t>
            </w:r>
          </w:p>
        </w:tc>
        <w:tc>
          <w:tcPr>
            <w:tcW w:w="3001" w:type="dxa"/>
          </w:tcPr>
          <w:p w:rsidR="007F786E" w:rsidRPr="00286213" w:rsidRDefault="000E6D6A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sabira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oduzima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jednakih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imenilaca</w:t>
            </w:r>
            <w:proofErr w:type="spellEnd"/>
          </w:p>
        </w:tc>
        <w:tc>
          <w:tcPr>
            <w:tcW w:w="4037" w:type="dxa"/>
          </w:tcPr>
          <w:p w:rsidR="000E6D6A" w:rsidRPr="000E6D6A" w:rsidRDefault="000E6D6A" w:rsidP="007F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136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137</w:t>
            </w:r>
          </w:p>
          <w:p w:rsidR="007F786E" w:rsidRPr="004221BA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strana</w:t>
            </w:r>
            <w:r w:rsidR="000E6D6A">
              <w:rPr>
                <w:rFonts w:asciiTheme="majorHAnsi" w:hAnsiTheme="majorHAnsi"/>
                <w:b/>
                <w:sz w:val="18"/>
                <w:szCs w:val="18"/>
              </w:rPr>
              <w:t>122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1, 2, 3.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Default="009D0125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Razlomci</w:t>
            </w:r>
            <w:proofErr w:type="spellEnd"/>
          </w:p>
          <w:p w:rsidR="009D0125" w:rsidRPr="00286213" w:rsidRDefault="009D0125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Sabiranje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oduzimanje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razlomaka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7F786E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09.04.2020.</w:t>
            </w:r>
          </w:p>
        </w:tc>
        <w:tc>
          <w:tcPr>
            <w:tcW w:w="3001" w:type="dxa"/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odredi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aritmetičku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sredinu</w:t>
            </w:r>
            <w:proofErr w:type="spellEnd"/>
          </w:p>
        </w:tc>
        <w:tc>
          <w:tcPr>
            <w:tcW w:w="4037" w:type="dxa"/>
          </w:tcPr>
          <w:p w:rsidR="007F786E" w:rsidRPr="00DC51A5" w:rsidRDefault="007F786E" w:rsidP="007F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0E6D6A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138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139</w:t>
            </w:r>
          </w:p>
          <w:p w:rsidR="007F786E" w:rsidRPr="004221BA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Pr="00286213" w:rsidRDefault="000E6D6A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Aritmetiča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sredina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7F786E" w:rsidTr="00651848">
        <w:trPr>
          <w:trHeight w:val="971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10.04.2020.</w:t>
            </w:r>
          </w:p>
        </w:tc>
        <w:tc>
          <w:tcPr>
            <w:tcW w:w="3001" w:type="dxa"/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037" w:type="dxa"/>
          </w:tcPr>
          <w:p w:rsidR="007F786E" w:rsidRPr="00286213" w:rsidRDefault="007F786E" w:rsidP="007F78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Pr="00286213" w:rsidRDefault="007F786E" w:rsidP="00302B7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A8" w:rsidRDefault="00641DA8" w:rsidP="005B6292">
      <w:pPr>
        <w:spacing w:after="0" w:line="240" w:lineRule="auto"/>
      </w:pPr>
      <w:r>
        <w:separator/>
      </w:r>
    </w:p>
  </w:endnote>
  <w:endnote w:type="continuationSeparator" w:id="0">
    <w:p w:rsidR="00641DA8" w:rsidRDefault="00641DA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A8" w:rsidRDefault="00641DA8" w:rsidP="005B6292">
      <w:pPr>
        <w:spacing w:after="0" w:line="240" w:lineRule="auto"/>
      </w:pPr>
      <w:r>
        <w:separator/>
      </w:r>
    </w:p>
  </w:footnote>
  <w:footnote w:type="continuationSeparator" w:id="0">
    <w:p w:rsidR="00641DA8" w:rsidRDefault="00641DA8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065772"/>
    <w:rsid w:val="000E6D6A"/>
    <w:rsid w:val="001B19A5"/>
    <w:rsid w:val="00286213"/>
    <w:rsid w:val="00291CC1"/>
    <w:rsid w:val="00302B7A"/>
    <w:rsid w:val="003718E8"/>
    <w:rsid w:val="0038760C"/>
    <w:rsid w:val="003F318F"/>
    <w:rsid w:val="004221BA"/>
    <w:rsid w:val="00474FE0"/>
    <w:rsid w:val="00502935"/>
    <w:rsid w:val="00516F1D"/>
    <w:rsid w:val="00535EEB"/>
    <w:rsid w:val="005678F3"/>
    <w:rsid w:val="005B6292"/>
    <w:rsid w:val="00641DA8"/>
    <w:rsid w:val="006502D0"/>
    <w:rsid w:val="007F786E"/>
    <w:rsid w:val="00831AC6"/>
    <w:rsid w:val="008838EA"/>
    <w:rsid w:val="009D0125"/>
    <w:rsid w:val="009F1863"/>
    <w:rsid w:val="009F7CC9"/>
    <w:rsid w:val="00AE1A8E"/>
    <w:rsid w:val="00B72B3C"/>
    <w:rsid w:val="00B9585A"/>
    <w:rsid w:val="00BB7AAB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9DF6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45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95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11</cp:revision>
  <dcterms:created xsi:type="dcterms:W3CDTF">2020-03-22T16:33:00Z</dcterms:created>
  <dcterms:modified xsi:type="dcterms:W3CDTF">2020-04-05T19:43:00Z</dcterms:modified>
</cp:coreProperties>
</file>