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184168">
        <w:rPr>
          <w:rFonts w:ascii="Book Antiqua" w:hAnsi="Book Antiqua"/>
          <w:b/>
          <w:sz w:val="24"/>
          <w:szCs w:val="24"/>
          <w:lang w:val="pl-PL"/>
        </w:rPr>
        <w:t xml:space="preserve"> ZA PERIOD 13.04.2020. – 16</w:t>
      </w:r>
      <w:bookmarkStart w:id="0" w:name="_GoBack"/>
      <w:bookmarkEnd w:id="0"/>
      <w:r w:rsidR="00516F1D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EC7D9A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EC7D9A" w:rsidTr="00651848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7F786E" w:rsidRDefault="00184168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7F786E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7F786E" w:rsidRPr="00286213" w:rsidRDefault="000E6D6A" w:rsidP="000E6D6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</w:t>
            </w:r>
            <w:r w:rsidR="00EC7D9A">
              <w:rPr>
                <w:rFonts w:asciiTheme="majorHAnsi" w:hAnsiTheme="majorHAnsi"/>
                <w:b/>
                <w:sz w:val="18"/>
                <w:szCs w:val="18"/>
              </w:rPr>
              <w:t>nja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izmjeri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površinu,raznim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nestandardnim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mjerama</w:t>
            </w:r>
            <w:proofErr w:type="spellEnd"/>
          </w:p>
        </w:tc>
        <w:tc>
          <w:tcPr>
            <w:tcW w:w="4037" w:type="dxa"/>
          </w:tcPr>
          <w:p w:rsidR="00502935" w:rsidRPr="00DC51A5" w:rsidRDefault="00502935" w:rsidP="005029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EC7D9A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110-111</w:t>
            </w:r>
          </w:p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Default="00EC7D9A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</w:p>
          <w:p w:rsidR="00502935" w:rsidRDefault="00502935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291CC1" w:rsidRPr="00286213" w:rsidRDefault="00291CC1" w:rsidP="0050293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302B7A" w:rsidP="00302B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EC7D9A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7F786E" w:rsidRDefault="00184168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7F786E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302B7A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</w:t>
            </w:r>
            <w:r w:rsidR="000E6D6A">
              <w:rPr>
                <w:rFonts w:asciiTheme="majorHAnsi" w:hAnsiTheme="majorHAnsi"/>
                <w:b/>
                <w:sz w:val="18"/>
                <w:szCs w:val="18"/>
              </w:rPr>
              <w:t>a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0E6D6A">
              <w:rPr>
                <w:rFonts w:asciiTheme="majorHAnsi" w:hAnsiTheme="majorHAnsi"/>
                <w:b/>
                <w:sz w:val="18"/>
                <w:szCs w:val="18"/>
              </w:rPr>
              <w:t>gradi</w:t>
            </w:r>
            <w:r w:rsidR="00EC7D9A">
              <w:rPr>
                <w:rFonts w:asciiTheme="majorHAnsi" w:hAnsiTheme="majorHAnsi"/>
                <w:b/>
                <w:sz w:val="18"/>
                <w:szCs w:val="18"/>
              </w:rPr>
              <w:t>va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imenuje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zapiše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</w:p>
        </w:tc>
        <w:tc>
          <w:tcPr>
            <w:tcW w:w="4037" w:type="dxa"/>
          </w:tcPr>
          <w:p w:rsidR="007F786E" w:rsidRPr="00DC51A5" w:rsidRDefault="007F786E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EC7D9A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112-113</w:t>
            </w:r>
          </w:p>
          <w:p w:rsidR="007F786E" w:rsidRPr="00DC51A5" w:rsidRDefault="007F786E" w:rsidP="007F78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BB7AAB" w:rsidRPr="00286213" w:rsidRDefault="00EC7D9A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B7AA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m²,dm²,cm²,mm²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EC7D9A" w:rsidTr="00651848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7F786E" w:rsidRDefault="00184168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7F786E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7F786E" w:rsidRPr="00286213" w:rsidRDefault="00EC7D9A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imenuje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zapiše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</w:p>
        </w:tc>
        <w:tc>
          <w:tcPr>
            <w:tcW w:w="4037" w:type="dxa"/>
          </w:tcPr>
          <w:p w:rsidR="000E6D6A" w:rsidRPr="000E6D6A" w:rsidRDefault="000E6D6A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EC7D9A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114 </w:t>
            </w:r>
            <w:proofErr w:type="spellStart"/>
            <w:r w:rsidR="00EC7D9A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EC7D9A">
              <w:rPr>
                <w:rFonts w:asciiTheme="majorHAnsi" w:hAnsiTheme="majorHAnsi"/>
                <w:b/>
                <w:sz w:val="18"/>
                <w:szCs w:val="18"/>
              </w:rPr>
              <w:t xml:space="preserve"> 115</w:t>
            </w:r>
          </w:p>
          <w:p w:rsidR="007F786E" w:rsidRPr="004221BA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strana</w:t>
            </w:r>
            <w:r w:rsidR="00184168">
              <w:rPr>
                <w:rFonts w:asciiTheme="majorHAnsi" w:hAnsiTheme="majorHAnsi"/>
                <w:b/>
                <w:sz w:val="18"/>
                <w:szCs w:val="18"/>
              </w:rPr>
              <w:t>98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 w:rsidR="000E6D6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17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E6D6A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84168">
              <w:rPr>
                <w:rFonts w:asciiTheme="majorHAnsi" w:hAnsiTheme="majorHAnsi"/>
                <w:b/>
                <w:sz w:val="18"/>
                <w:szCs w:val="18"/>
              </w:rPr>
              <w:t>8, strana99,zadatak 2,8,13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9D0125" w:rsidRPr="00286213" w:rsidRDefault="00EC7D9A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mjerenje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površine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veće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od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m²</w:t>
            </w:r>
            <w:r w:rsidR="00184168">
              <w:rPr>
                <w:rFonts w:asciiTheme="majorHAnsi" w:hAnsiTheme="majorHAnsi"/>
                <w:b/>
                <w:sz w:val="18"/>
                <w:szCs w:val="18"/>
              </w:rPr>
              <w:t>, a,ha,km²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EC7D9A" w:rsidTr="00651848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F786E" w:rsidRDefault="007F786E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7F786E" w:rsidRDefault="00184168" w:rsidP="007F786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7F786E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3001" w:type="dxa"/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pretvara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jedinice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mjere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iz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manjih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veće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obrnuto</w:t>
            </w:r>
            <w:proofErr w:type="spellEnd"/>
          </w:p>
        </w:tc>
        <w:tc>
          <w:tcPr>
            <w:tcW w:w="4037" w:type="dxa"/>
          </w:tcPr>
          <w:p w:rsidR="007F786E" w:rsidRPr="00DC51A5" w:rsidRDefault="007F786E" w:rsidP="007F78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</w:t>
            </w:r>
            <w:r w:rsidR="00184168">
              <w:rPr>
                <w:rFonts w:asciiTheme="majorHAnsi" w:hAnsiTheme="majorHAnsi"/>
                <w:b/>
                <w:sz w:val="18"/>
                <w:szCs w:val="18"/>
              </w:rPr>
              <w:t>ijetu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116 </w:t>
            </w:r>
            <w:proofErr w:type="spellStart"/>
            <w:r w:rsidR="00184168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="00184168">
              <w:rPr>
                <w:rFonts w:asciiTheme="majorHAnsi" w:hAnsiTheme="majorHAnsi"/>
                <w:b/>
                <w:sz w:val="18"/>
                <w:szCs w:val="18"/>
              </w:rPr>
              <w:t xml:space="preserve"> 117</w:t>
            </w:r>
          </w:p>
          <w:p w:rsidR="007F786E" w:rsidRPr="004221BA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7F786E" w:rsidRDefault="00184168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m²,dm²,cm²,mm²</w:t>
            </w:r>
          </w:p>
          <w:p w:rsidR="00184168" w:rsidRPr="00286213" w:rsidRDefault="00184168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a,ha,km²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7F786E" w:rsidRPr="00286213" w:rsidRDefault="007F786E" w:rsidP="007F786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C6" w:rsidRDefault="002374C6" w:rsidP="005B6292">
      <w:pPr>
        <w:spacing w:after="0" w:line="240" w:lineRule="auto"/>
      </w:pPr>
      <w:r>
        <w:separator/>
      </w:r>
    </w:p>
  </w:endnote>
  <w:endnote w:type="continuationSeparator" w:id="0">
    <w:p w:rsidR="002374C6" w:rsidRDefault="002374C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C6" w:rsidRDefault="002374C6" w:rsidP="005B6292">
      <w:pPr>
        <w:spacing w:after="0" w:line="240" w:lineRule="auto"/>
      </w:pPr>
      <w:r>
        <w:separator/>
      </w:r>
    </w:p>
  </w:footnote>
  <w:footnote w:type="continuationSeparator" w:id="0">
    <w:p w:rsidR="002374C6" w:rsidRDefault="002374C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065772"/>
    <w:rsid w:val="000E6D6A"/>
    <w:rsid w:val="00184168"/>
    <w:rsid w:val="001B19A5"/>
    <w:rsid w:val="002374C6"/>
    <w:rsid w:val="00286213"/>
    <w:rsid w:val="00291CC1"/>
    <w:rsid w:val="00302B7A"/>
    <w:rsid w:val="003718E8"/>
    <w:rsid w:val="0038760C"/>
    <w:rsid w:val="003F318F"/>
    <w:rsid w:val="004221BA"/>
    <w:rsid w:val="00474FE0"/>
    <w:rsid w:val="00502935"/>
    <w:rsid w:val="00516F1D"/>
    <w:rsid w:val="00535EEB"/>
    <w:rsid w:val="005678F3"/>
    <w:rsid w:val="005B6292"/>
    <w:rsid w:val="00641DA8"/>
    <w:rsid w:val="006502D0"/>
    <w:rsid w:val="007F786E"/>
    <w:rsid w:val="00831AC6"/>
    <w:rsid w:val="008838EA"/>
    <w:rsid w:val="009D0125"/>
    <w:rsid w:val="009F1863"/>
    <w:rsid w:val="009F7CC9"/>
    <w:rsid w:val="00AE1A8E"/>
    <w:rsid w:val="00B72B3C"/>
    <w:rsid w:val="00B9585A"/>
    <w:rsid w:val="00BB7AAB"/>
    <w:rsid w:val="00DC51A5"/>
    <w:rsid w:val="00DC785B"/>
    <w:rsid w:val="00EC7D9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EC4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2020-04-12T20:59:00Z</dcterms:modified>
</cp:coreProperties>
</file>