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13" w:rsidRDefault="00286213" w:rsidP="00286213">
      <w:pPr>
        <w:rPr>
          <w:rFonts w:ascii="Book Antiqua" w:hAnsi="Book Antiqua"/>
          <w:b/>
          <w:sz w:val="24"/>
          <w:szCs w:val="24"/>
        </w:rPr>
      </w:pPr>
    </w:p>
    <w:p w:rsidR="00831AC6" w:rsidRPr="003F318F" w:rsidRDefault="003F318F" w:rsidP="00286213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204A37">
        <w:rPr>
          <w:rFonts w:ascii="Book Antiqua" w:hAnsi="Book Antiqua"/>
          <w:b/>
          <w:sz w:val="24"/>
          <w:szCs w:val="24"/>
          <w:lang w:val="pl-PL"/>
        </w:rPr>
        <w:t xml:space="preserve"> ZA PERIOD 21.04.2020. – 24</w:t>
      </w:r>
      <w:r w:rsidR="000B6672">
        <w:rPr>
          <w:rFonts w:ascii="Book Antiqua" w:hAnsi="Book Antiqua"/>
          <w:b/>
          <w:sz w:val="24"/>
          <w:szCs w:val="24"/>
          <w:lang w:val="pl-PL"/>
        </w:rPr>
        <w:t>.04</w:t>
      </w:r>
      <w:r w:rsidR="000B6672" w:rsidRPr="003F318F">
        <w:rPr>
          <w:rFonts w:ascii="Book Antiqua" w:hAnsi="Book Antiqua"/>
          <w:b/>
          <w:sz w:val="24"/>
          <w:szCs w:val="24"/>
          <w:lang w:val="pl-PL"/>
        </w:rPr>
        <w:t>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4"/>
        <w:gridCol w:w="3670"/>
        <w:gridCol w:w="3368"/>
        <w:gridCol w:w="2198"/>
        <w:gridCol w:w="3160"/>
      </w:tblGrid>
      <w:tr w:rsidR="003F318F" w:rsidRPr="009F1863" w:rsidTr="00DC51A5">
        <w:trPr>
          <w:trHeight w:val="923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9F1863" w:rsidP="0015385F">
            <w:pPr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RAZRED I </w:t>
            </w:r>
            <w:r w:rsidR="003F318F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PRE</w:t>
            </w:r>
            <w:r w:rsidR="00535EEB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DMET: Peti razred,</w:t>
            </w:r>
            <w:r w:rsidR="0015385F">
              <w:rPr>
                <w:rFonts w:ascii="Book Antiqua" w:hAnsi="Book Antiqua"/>
                <w:b/>
                <w:sz w:val="20"/>
                <w:szCs w:val="20"/>
                <w:lang w:val="pl-PL"/>
              </w:rPr>
              <w:t>DRUŠTVO</w:t>
            </w: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NASTAVNIK/CI: Slobodan Knežević, Gordana Ratknić, Sanela </w:t>
            </w:r>
            <w:r w:rsidR="00DC51A5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Muratović, Arslan Šabotić, Rada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Višnjić</w:t>
            </w:r>
          </w:p>
        </w:tc>
      </w:tr>
      <w:tr w:rsidR="003F318F" w:rsidTr="000B6672">
        <w:trPr>
          <w:trHeight w:val="316"/>
        </w:trPr>
        <w:tc>
          <w:tcPr>
            <w:tcW w:w="19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DAN</w:t>
            </w:r>
          </w:p>
        </w:tc>
        <w:tc>
          <w:tcPr>
            <w:tcW w:w="367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ISHODI</w:t>
            </w: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AKTIVNOSTI</w:t>
            </w:r>
          </w:p>
        </w:tc>
        <w:tc>
          <w:tcPr>
            <w:tcW w:w="219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3F318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SADRŽAJ/POJMOVI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NAČIN KOMUNIKACIJE</w:t>
            </w:r>
          </w:p>
        </w:tc>
      </w:tr>
      <w:tr w:rsidR="00204A37" w:rsidTr="00B1684B">
        <w:trPr>
          <w:trHeight w:val="863"/>
        </w:trPr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4A37" w:rsidRDefault="00204A37" w:rsidP="00204A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UTORAK</w:t>
            </w:r>
          </w:p>
          <w:p w:rsidR="00204A37" w:rsidRDefault="00204A37" w:rsidP="00204A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21.04.2020.</w:t>
            </w:r>
          </w:p>
        </w:tc>
        <w:tc>
          <w:tcPr>
            <w:tcW w:w="3670" w:type="dxa"/>
          </w:tcPr>
          <w:p w:rsidR="00204A37" w:rsidRPr="00890142" w:rsidRDefault="00204A37" w:rsidP="00204A3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68" w:type="dxa"/>
          </w:tcPr>
          <w:p w:rsidR="00204A37" w:rsidRPr="00890142" w:rsidRDefault="00204A37" w:rsidP="00204A3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:rsidR="00204A37" w:rsidRPr="00890142" w:rsidRDefault="00204A37" w:rsidP="00204A3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60" w:type="dxa"/>
            <w:tcBorders>
              <w:left w:val="single" w:sz="4" w:space="0" w:color="auto"/>
            </w:tcBorders>
          </w:tcPr>
          <w:p w:rsidR="00204A37" w:rsidRPr="00286213" w:rsidRDefault="00204A37" w:rsidP="00204A37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04A37" w:rsidTr="00B1684B">
        <w:trPr>
          <w:trHeight w:val="1070"/>
        </w:trPr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4A37" w:rsidRDefault="00204A37" w:rsidP="00204A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SRIJEDA</w:t>
            </w:r>
          </w:p>
          <w:p w:rsidR="00204A37" w:rsidRDefault="00204A37" w:rsidP="00204A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22.04.2020.</w:t>
            </w:r>
          </w:p>
        </w:tc>
        <w:tc>
          <w:tcPr>
            <w:tcW w:w="3670" w:type="dxa"/>
          </w:tcPr>
          <w:p w:rsidR="00204A37" w:rsidRPr="00890142" w:rsidRDefault="00204A37" w:rsidP="00204A37">
            <w:pPr>
              <w:rPr>
                <w:rFonts w:asciiTheme="majorHAnsi" w:hAnsiTheme="majorHAnsi"/>
                <w:sz w:val="18"/>
                <w:szCs w:val="18"/>
              </w:rPr>
            </w:pPr>
            <w:bookmarkStart w:id="0" w:name="_GoBack"/>
            <w:bookmarkEnd w:id="0"/>
            <w:r w:rsidRPr="0089014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890142">
              <w:rPr>
                <w:rFonts w:asciiTheme="majorHAnsi" w:hAnsiTheme="majorHAnsi"/>
                <w:sz w:val="18"/>
                <w:szCs w:val="18"/>
              </w:rPr>
              <w:t>Nakon</w:t>
            </w:r>
            <w:proofErr w:type="spellEnd"/>
            <w:r w:rsidRPr="0089014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890142">
              <w:rPr>
                <w:rFonts w:asciiTheme="majorHAnsi" w:hAnsiTheme="majorHAnsi"/>
                <w:sz w:val="18"/>
                <w:szCs w:val="18"/>
              </w:rPr>
              <w:t>uč</w:t>
            </w:r>
            <w:r>
              <w:rPr>
                <w:rFonts w:asciiTheme="majorHAnsi" w:hAnsiTheme="majorHAnsi"/>
                <w:sz w:val="18"/>
                <w:szCs w:val="18"/>
              </w:rPr>
              <w:t>enja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učenik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će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moći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objasni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pojam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države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navedu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osnovna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obilježja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države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Crne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Gore ,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njene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socio-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ekonomske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karakteristike</w:t>
            </w:r>
            <w:proofErr w:type="spellEnd"/>
          </w:p>
        </w:tc>
        <w:tc>
          <w:tcPr>
            <w:tcW w:w="3368" w:type="dxa"/>
          </w:tcPr>
          <w:p w:rsidR="00204A37" w:rsidRDefault="00204A37" w:rsidP="00204A3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Navode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osnovna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obilježja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države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Crne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Gore. Kao se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sprovode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parlamentarni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izbori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204A37" w:rsidRDefault="00204A37" w:rsidP="00204A37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Udžbenik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strana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68-69</w:t>
            </w:r>
          </w:p>
          <w:p w:rsidR="00204A37" w:rsidRPr="00A419EA" w:rsidRDefault="00204A37" w:rsidP="00204A37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Radna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sveska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strana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42-43</w:t>
            </w:r>
          </w:p>
          <w:p w:rsidR="00204A37" w:rsidRPr="00890142" w:rsidRDefault="00204A37" w:rsidP="00204A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:rsidR="00204A37" w:rsidRPr="00890142" w:rsidRDefault="00204A37" w:rsidP="00204A3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Narod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demokratija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vlast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državni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praznici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državljanstvo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izbori,skladan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život</w:t>
            </w:r>
            <w:proofErr w:type="spellEnd"/>
          </w:p>
        </w:tc>
        <w:tc>
          <w:tcPr>
            <w:tcW w:w="3160" w:type="dxa"/>
            <w:tcBorders>
              <w:left w:val="single" w:sz="4" w:space="0" w:color="auto"/>
            </w:tcBorders>
          </w:tcPr>
          <w:p w:rsidR="00204A37" w:rsidRPr="00286213" w:rsidRDefault="00204A37" w:rsidP="00204A3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204A37" w:rsidTr="00B1684B">
        <w:trPr>
          <w:trHeight w:val="1079"/>
        </w:trPr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4A37" w:rsidRDefault="00204A37" w:rsidP="00204A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ČETVRTAK</w:t>
            </w:r>
          </w:p>
          <w:p w:rsidR="00204A37" w:rsidRDefault="00204A37" w:rsidP="00204A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23.04.2020.</w:t>
            </w:r>
          </w:p>
        </w:tc>
        <w:tc>
          <w:tcPr>
            <w:tcW w:w="3670" w:type="dxa"/>
          </w:tcPr>
          <w:p w:rsidR="00204A37" w:rsidRPr="00890142" w:rsidRDefault="00204A37" w:rsidP="00204A37">
            <w:pPr>
              <w:rPr>
                <w:rFonts w:asciiTheme="majorHAnsi" w:hAnsiTheme="majorHAnsi"/>
                <w:sz w:val="18"/>
                <w:szCs w:val="18"/>
              </w:rPr>
            </w:pPr>
            <w:r w:rsidRPr="00890142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3368" w:type="dxa"/>
          </w:tcPr>
          <w:p w:rsidR="00204A37" w:rsidRPr="00890142" w:rsidRDefault="00204A37" w:rsidP="00204A37">
            <w:pPr>
              <w:rPr>
                <w:rFonts w:asciiTheme="majorHAnsi" w:hAnsiTheme="majorHAnsi"/>
                <w:sz w:val="20"/>
                <w:szCs w:val="20"/>
              </w:rPr>
            </w:pPr>
            <w:r w:rsidRPr="00890142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:rsidR="00204A37" w:rsidRPr="00890142" w:rsidRDefault="00204A37" w:rsidP="00204A37">
            <w:pPr>
              <w:rPr>
                <w:rFonts w:asciiTheme="majorHAnsi" w:hAnsiTheme="majorHAnsi"/>
                <w:sz w:val="18"/>
                <w:szCs w:val="18"/>
              </w:rPr>
            </w:pPr>
            <w:r w:rsidRPr="00890142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3160" w:type="dxa"/>
            <w:tcBorders>
              <w:left w:val="single" w:sz="4" w:space="0" w:color="auto"/>
            </w:tcBorders>
          </w:tcPr>
          <w:p w:rsidR="00204A37" w:rsidRPr="00286213" w:rsidRDefault="00204A37" w:rsidP="00204A3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</w:tr>
      <w:tr w:rsidR="00204A37" w:rsidTr="00B1684B">
        <w:trPr>
          <w:trHeight w:val="1070"/>
        </w:trPr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4A37" w:rsidRDefault="00204A37" w:rsidP="00204A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PETAK</w:t>
            </w:r>
          </w:p>
          <w:p w:rsidR="00204A37" w:rsidRDefault="00204A37" w:rsidP="00204A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24.04.2020.</w:t>
            </w:r>
          </w:p>
        </w:tc>
        <w:tc>
          <w:tcPr>
            <w:tcW w:w="3670" w:type="dxa"/>
          </w:tcPr>
          <w:p w:rsidR="00204A37" w:rsidRPr="00890142" w:rsidRDefault="00204A37" w:rsidP="00204A3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68" w:type="dxa"/>
          </w:tcPr>
          <w:p w:rsidR="00204A37" w:rsidRPr="00890142" w:rsidRDefault="00204A37" w:rsidP="00204A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:rsidR="00204A37" w:rsidRPr="00890142" w:rsidRDefault="00204A37" w:rsidP="00204A3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60" w:type="dxa"/>
            <w:tcBorders>
              <w:left w:val="single" w:sz="4" w:space="0" w:color="auto"/>
            </w:tcBorders>
          </w:tcPr>
          <w:p w:rsidR="00204A37" w:rsidRPr="00286213" w:rsidRDefault="00204A37" w:rsidP="00204A37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5B6292" w:rsidRDefault="005B6292" w:rsidP="00286213">
      <w:pPr>
        <w:tabs>
          <w:tab w:val="left" w:pos="390"/>
        </w:tabs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CE5" w:rsidRDefault="00C64CE5" w:rsidP="005B6292">
      <w:pPr>
        <w:spacing w:after="0" w:line="240" w:lineRule="auto"/>
      </w:pPr>
      <w:r>
        <w:separator/>
      </w:r>
    </w:p>
  </w:endnote>
  <w:endnote w:type="continuationSeparator" w:id="0">
    <w:p w:rsidR="00C64CE5" w:rsidRDefault="00C64CE5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CE5" w:rsidRDefault="00C64CE5" w:rsidP="005B6292">
      <w:pPr>
        <w:spacing w:after="0" w:line="240" w:lineRule="auto"/>
      </w:pPr>
      <w:r>
        <w:separator/>
      </w:r>
    </w:p>
  </w:footnote>
  <w:footnote w:type="continuationSeparator" w:id="0">
    <w:p w:rsidR="00C64CE5" w:rsidRDefault="00C64CE5" w:rsidP="005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13" w:rsidRDefault="0028621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0CA87D5C" wp14:editId="36DDEEE4">
          <wp:simplePos x="0" y="0"/>
          <wp:positionH relativeFrom="column">
            <wp:posOffset>2428875</wp:posOffset>
          </wp:positionH>
          <wp:positionV relativeFrom="paragraph">
            <wp:posOffset>-533400</wp:posOffset>
          </wp:positionV>
          <wp:extent cx="3558407" cy="882502"/>
          <wp:effectExtent l="0" t="0" r="0" b="0"/>
          <wp:wrapSquare wrapText="bothSides"/>
          <wp:docPr id="2" name="Picture 2" descr="C:\Users\Zeljko\Desktop\uci dom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jko\Desktop\uci dom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407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0057CF"/>
    <w:rsid w:val="000B6672"/>
    <w:rsid w:val="000C28D6"/>
    <w:rsid w:val="001422F4"/>
    <w:rsid w:val="0015385F"/>
    <w:rsid w:val="00204A37"/>
    <w:rsid w:val="00286213"/>
    <w:rsid w:val="002E5C7E"/>
    <w:rsid w:val="002E67B2"/>
    <w:rsid w:val="0033616B"/>
    <w:rsid w:val="0038760C"/>
    <w:rsid w:val="003F318F"/>
    <w:rsid w:val="004221BA"/>
    <w:rsid w:val="00474FE0"/>
    <w:rsid w:val="0051549D"/>
    <w:rsid w:val="00535EEB"/>
    <w:rsid w:val="005B6292"/>
    <w:rsid w:val="00631F92"/>
    <w:rsid w:val="006502D0"/>
    <w:rsid w:val="00820DF9"/>
    <w:rsid w:val="00831AC6"/>
    <w:rsid w:val="00836A91"/>
    <w:rsid w:val="00850AB6"/>
    <w:rsid w:val="008838EA"/>
    <w:rsid w:val="00890142"/>
    <w:rsid w:val="008B6F9C"/>
    <w:rsid w:val="00915A43"/>
    <w:rsid w:val="009F1863"/>
    <w:rsid w:val="00A419EA"/>
    <w:rsid w:val="00AE1A8E"/>
    <w:rsid w:val="00B53C98"/>
    <w:rsid w:val="00B72B3C"/>
    <w:rsid w:val="00B9585A"/>
    <w:rsid w:val="00C64CE5"/>
    <w:rsid w:val="00CC4057"/>
    <w:rsid w:val="00D91AE2"/>
    <w:rsid w:val="00DC51A5"/>
    <w:rsid w:val="00DC785B"/>
    <w:rsid w:val="00F335F3"/>
    <w:rsid w:val="00F97671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B3D7"/>
  <w15:docId w15:val="{D0732F83-97F4-4364-A048-646E219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C5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Knezevic</cp:lastModifiedBy>
  <cp:revision>16</cp:revision>
  <dcterms:created xsi:type="dcterms:W3CDTF">2020-03-22T16:33:00Z</dcterms:created>
  <dcterms:modified xsi:type="dcterms:W3CDTF">2020-04-20T18:34:00Z</dcterms:modified>
</cp:coreProperties>
</file>