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A419EA">
        <w:rPr>
          <w:rFonts w:ascii="Book Antiqua" w:hAnsi="Book Antiqua"/>
          <w:b/>
          <w:sz w:val="24"/>
          <w:szCs w:val="24"/>
          <w:lang w:val="pl-PL"/>
        </w:rPr>
        <w:t xml:space="preserve"> ZA PERIOD 13.04.2020. – 16</w:t>
      </w:r>
      <w:r w:rsidR="000B6672">
        <w:rPr>
          <w:rFonts w:ascii="Book Antiqua" w:hAnsi="Book Antiqua"/>
          <w:b/>
          <w:sz w:val="24"/>
          <w:szCs w:val="24"/>
          <w:lang w:val="pl-PL"/>
        </w:rPr>
        <w:t>.04</w:t>
      </w:r>
      <w:r w:rsidR="000B6672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3670"/>
        <w:gridCol w:w="3368"/>
        <w:gridCol w:w="2198"/>
        <w:gridCol w:w="3160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5385F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15385F">
              <w:rPr>
                <w:rFonts w:ascii="Book Antiqua" w:hAnsi="Book Antiqua"/>
                <w:b/>
                <w:sz w:val="20"/>
                <w:szCs w:val="20"/>
                <w:lang w:val="pl-PL"/>
              </w:rPr>
              <w:t>DRUŠTVO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0B6672">
        <w:trPr>
          <w:trHeight w:val="316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1422F4" w:rsidTr="00B1684B">
        <w:trPr>
          <w:trHeight w:val="863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1422F4" w:rsidRDefault="00A419EA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1422F4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670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422F4" w:rsidRPr="00890142" w:rsidRDefault="001422F4" w:rsidP="002E67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422F4" w:rsidRPr="00286213" w:rsidRDefault="001422F4" w:rsidP="001422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22F4" w:rsidTr="00B1684B">
        <w:trPr>
          <w:trHeight w:val="1070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1422F4" w:rsidRDefault="00A419EA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="001422F4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670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422F4" w:rsidRPr="00286213" w:rsidRDefault="001422F4" w:rsidP="001422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1422F4" w:rsidTr="00B1684B">
        <w:trPr>
          <w:trHeight w:val="1079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1422F4" w:rsidRDefault="00A419EA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1422F4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670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1422F4" w:rsidRPr="00890142" w:rsidRDefault="001422F4" w:rsidP="001422F4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422F4" w:rsidRPr="0089014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422F4" w:rsidRPr="00286213" w:rsidRDefault="001422F4" w:rsidP="001422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1422F4" w:rsidTr="00B1684B">
        <w:trPr>
          <w:trHeight w:val="1070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422F4" w:rsidRDefault="001422F4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1422F4" w:rsidRDefault="00A419EA" w:rsidP="00142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="001422F4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670" w:type="dxa"/>
          </w:tcPr>
          <w:p w:rsidR="001422F4" w:rsidRPr="00890142" w:rsidRDefault="001422F4" w:rsidP="00A419E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90142">
              <w:rPr>
                <w:rFonts w:asciiTheme="majorHAnsi" w:hAnsiTheme="majorHAnsi"/>
                <w:sz w:val="18"/>
                <w:szCs w:val="18"/>
              </w:rPr>
              <w:t>Nakon</w:t>
            </w:r>
            <w:proofErr w:type="spellEnd"/>
            <w:r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90142">
              <w:rPr>
                <w:rFonts w:asciiTheme="majorHAnsi" w:hAnsiTheme="majorHAnsi"/>
                <w:sz w:val="18"/>
                <w:szCs w:val="18"/>
              </w:rPr>
              <w:t>uč</w:t>
            </w:r>
            <w:r>
              <w:rPr>
                <w:rFonts w:asciiTheme="majorHAnsi" w:hAnsiTheme="majorHAnsi"/>
                <w:sz w:val="18"/>
                <w:szCs w:val="18"/>
              </w:rPr>
              <w:t>enja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objasni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pojam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navedu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obilj</w:t>
            </w:r>
            <w:r w:rsidR="00A419EA">
              <w:rPr>
                <w:rFonts w:asciiTheme="majorHAnsi" w:hAnsiTheme="majorHAnsi"/>
                <w:sz w:val="18"/>
                <w:szCs w:val="18"/>
              </w:rPr>
              <w:t>ežja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Crne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Gore</w:t>
            </w:r>
            <w:r w:rsidR="00A419EA">
              <w:rPr>
                <w:rFonts w:asciiTheme="majorHAnsi" w:hAnsiTheme="majorHAnsi"/>
                <w:sz w:val="18"/>
                <w:szCs w:val="18"/>
              </w:rPr>
              <w:t xml:space="preserve"> ,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njene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socio-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ekonomske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karakteristike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368" w:type="dxa"/>
          </w:tcPr>
          <w:p w:rsidR="002E67B2" w:rsidRDefault="001422F4" w:rsidP="001422F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</w:t>
            </w:r>
            <w:r w:rsidR="00A419EA">
              <w:rPr>
                <w:rFonts w:asciiTheme="majorHAnsi" w:hAnsiTheme="majorHAnsi"/>
                <w:sz w:val="18"/>
                <w:szCs w:val="18"/>
              </w:rPr>
              <w:t>vode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obilježja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Crne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Gore. Kao se 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sprovode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parlamentarni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419EA">
              <w:rPr>
                <w:rFonts w:asciiTheme="majorHAnsi" w:hAnsiTheme="majorHAnsi"/>
                <w:sz w:val="18"/>
                <w:szCs w:val="18"/>
              </w:rPr>
              <w:t>izbori</w:t>
            </w:r>
            <w:proofErr w:type="spellEnd"/>
            <w:r w:rsidR="00A419EA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A419EA" w:rsidRDefault="00A419EA" w:rsidP="001422F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strana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66-67</w:t>
            </w:r>
          </w:p>
          <w:p w:rsidR="00A419EA" w:rsidRPr="00A419EA" w:rsidRDefault="00A419EA" w:rsidP="001422F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sveska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strana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40-41</w:t>
            </w:r>
          </w:p>
          <w:p w:rsidR="001422F4" w:rsidRPr="00890142" w:rsidRDefault="001422F4" w:rsidP="001422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1422F4" w:rsidRPr="00890142" w:rsidRDefault="001422F4" w:rsidP="00820DF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Narod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demokratija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vlast</w:t>
            </w:r>
            <w:proofErr w:type="spellEnd"/>
            <w:proofErr w:type="gramEnd"/>
            <w:r w:rsidR="002E67B2">
              <w:rPr>
                <w:rFonts w:asciiTheme="majorHAnsi" w:hAnsiTheme="majorHAnsi"/>
                <w:sz w:val="18"/>
                <w:szCs w:val="18"/>
              </w:rPr>
              <w:t>,</w:t>
            </w:r>
            <w:r w:rsidR="00820DF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E67B2">
              <w:rPr>
                <w:rFonts w:asciiTheme="majorHAnsi" w:hAnsiTheme="majorHAnsi"/>
                <w:sz w:val="18"/>
                <w:szCs w:val="18"/>
              </w:rPr>
              <w:t>državni</w:t>
            </w:r>
            <w:proofErr w:type="spellEnd"/>
            <w:r w:rsidR="002E67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E67B2">
              <w:rPr>
                <w:rFonts w:asciiTheme="majorHAnsi" w:hAnsiTheme="majorHAnsi"/>
                <w:sz w:val="18"/>
                <w:szCs w:val="18"/>
              </w:rPr>
              <w:t>praznici</w:t>
            </w:r>
            <w:proofErr w:type="spellEnd"/>
            <w:r w:rsidR="002E67B2">
              <w:rPr>
                <w:rFonts w:asciiTheme="majorHAnsi" w:hAnsiTheme="majorHAnsi"/>
                <w:sz w:val="18"/>
                <w:szCs w:val="18"/>
              </w:rPr>
              <w:t>,</w:t>
            </w:r>
            <w:r w:rsidR="00820DF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E67B2">
              <w:rPr>
                <w:rFonts w:asciiTheme="majorHAnsi" w:hAnsiTheme="majorHAnsi"/>
                <w:sz w:val="18"/>
                <w:szCs w:val="18"/>
              </w:rPr>
              <w:t>državljanstvo</w:t>
            </w:r>
            <w:proofErr w:type="spellEnd"/>
            <w:r w:rsidR="002E67B2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="002E67B2">
              <w:rPr>
                <w:rFonts w:asciiTheme="majorHAnsi" w:hAnsiTheme="majorHAnsi"/>
                <w:sz w:val="18"/>
                <w:szCs w:val="18"/>
              </w:rPr>
              <w:t>izbori</w:t>
            </w:r>
            <w:proofErr w:type="spellEnd"/>
            <w:r w:rsidR="002E67B2">
              <w:rPr>
                <w:rFonts w:asciiTheme="majorHAnsi" w:hAnsiTheme="majorHAnsi"/>
                <w:sz w:val="18"/>
                <w:szCs w:val="18"/>
              </w:rPr>
              <w:t>..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1422F4" w:rsidRPr="00286213" w:rsidRDefault="001422F4" w:rsidP="001422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B6" w:rsidRDefault="00850AB6" w:rsidP="005B6292">
      <w:pPr>
        <w:spacing w:after="0" w:line="240" w:lineRule="auto"/>
      </w:pPr>
      <w:r>
        <w:separator/>
      </w:r>
    </w:p>
  </w:endnote>
  <w:endnote w:type="continuationSeparator" w:id="0">
    <w:p w:rsidR="00850AB6" w:rsidRDefault="00850AB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B6" w:rsidRDefault="00850AB6" w:rsidP="005B6292">
      <w:pPr>
        <w:spacing w:after="0" w:line="240" w:lineRule="auto"/>
      </w:pPr>
      <w:r>
        <w:separator/>
      </w:r>
    </w:p>
  </w:footnote>
  <w:footnote w:type="continuationSeparator" w:id="0">
    <w:p w:rsidR="00850AB6" w:rsidRDefault="00850AB6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057CF"/>
    <w:rsid w:val="000B6672"/>
    <w:rsid w:val="000C28D6"/>
    <w:rsid w:val="001422F4"/>
    <w:rsid w:val="0015385F"/>
    <w:rsid w:val="00286213"/>
    <w:rsid w:val="002E5C7E"/>
    <w:rsid w:val="002E67B2"/>
    <w:rsid w:val="0033616B"/>
    <w:rsid w:val="0038760C"/>
    <w:rsid w:val="003F318F"/>
    <w:rsid w:val="004221BA"/>
    <w:rsid w:val="00474FE0"/>
    <w:rsid w:val="0051549D"/>
    <w:rsid w:val="00535EEB"/>
    <w:rsid w:val="005B6292"/>
    <w:rsid w:val="00631F92"/>
    <w:rsid w:val="006502D0"/>
    <w:rsid w:val="00820DF9"/>
    <w:rsid w:val="00831AC6"/>
    <w:rsid w:val="00836A91"/>
    <w:rsid w:val="00850AB6"/>
    <w:rsid w:val="008838EA"/>
    <w:rsid w:val="00890142"/>
    <w:rsid w:val="008B6F9C"/>
    <w:rsid w:val="00915A43"/>
    <w:rsid w:val="009F1863"/>
    <w:rsid w:val="00A419EA"/>
    <w:rsid w:val="00AE1A8E"/>
    <w:rsid w:val="00B53C98"/>
    <w:rsid w:val="00B72B3C"/>
    <w:rsid w:val="00B9585A"/>
    <w:rsid w:val="00CC4057"/>
    <w:rsid w:val="00D91AE2"/>
    <w:rsid w:val="00DC51A5"/>
    <w:rsid w:val="00DC785B"/>
    <w:rsid w:val="00F335F3"/>
    <w:rsid w:val="00F9767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DE7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15</cp:revision>
  <dcterms:created xsi:type="dcterms:W3CDTF">2020-03-22T16:33:00Z</dcterms:created>
  <dcterms:modified xsi:type="dcterms:W3CDTF">2020-04-12T20:36:00Z</dcterms:modified>
</cp:coreProperties>
</file>