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D2E6D">
        <w:rPr>
          <w:rFonts w:ascii="Book Antiqua" w:hAnsi="Book Antiqua"/>
          <w:b/>
          <w:sz w:val="24"/>
          <w:szCs w:val="24"/>
          <w:lang w:val="pl-PL"/>
        </w:rPr>
        <w:t xml:space="preserve"> ZA PERIOD 18.05.2020. – 20</w:t>
      </w:r>
      <w:r w:rsidR="00330C45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F318F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F318F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3D2E6D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330C45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3D2E6D" w:rsidRDefault="003D2E6D" w:rsidP="003D2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  <w:p w:rsidR="003F318F" w:rsidRPr="00286213" w:rsidRDefault="003D2E6D" w:rsidP="003D2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Prepoznaje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gramatičke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pojmove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imenuje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ih</w:t>
            </w:r>
            <w:proofErr w:type="spellEnd"/>
          </w:p>
        </w:tc>
        <w:tc>
          <w:tcPr>
            <w:tcW w:w="2902" w:type="dxa"/>
          </w:tcPr>
          <w:p w:rsidR="003D2E6D" w:rsidRDefault="003D2E6D" w:rsidP="003D2E6D">
            <w:pPr>
              <w:rPr>
                <w:rFonts w:asciiTheme="majorHAnsi" w:hAnsiTheme="majorHAnsi"/>
                <w:sz w:val="18"/>
                <w:szCs w:val="18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pronalaze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rečenice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različite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sastavu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obliku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značenju</w:t>
            </w:r>
            <w:proofErr w:type="spellEnd"/>
          </w:p>
          <w:p w:rsidR="003F318F" w:rsidRPr="00F06C05" w:rsidRDefault="003D2E6D" w:rsidP="003D2E6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test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aplikacije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testmoz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D2E6D" w:rsidRDefault="003D2E6D" w:rsidP="003D2E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</w:p>
          <w:p w:rsidR="003D2E6D" w:rsidRDefault="003D2E6D" w:rsidP="003D2E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Sistematizacija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gradiva</w:t>
            </w:r>
            <w:proofErr w:type="spellEnd"/>
          </w:p>
          <w:p w:rsidR="003D2E6D" w:rsidRDefault="003D2E6D" w:rsidP="003D2E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Brojevi</w:t>
            </w:r>
            <w:proofErr w:type="spellEnd"/>
          </w:p>
          <w:p w:rsidR="003D2E6D" w:rsidRDefault="003D2E6D" w:rsidP="003D2E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Lične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zamjenice</w:t>
            </w:r>
            <w:proofErr w:type="spellEnd"/>
          </w:p>
          <w:p w:rsidR="003D2E6D" w:rsidRDefault="003D2E6D" w:rsidP="003D2E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Imenske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odredbe</w:t>
            </w:r>
            <w:proofErr w:type="spellEnd"/>
          </w:p>
          <w:p w:rsidR="00731C8C" w:rsidRPr="004931B4" w:rsidRDefault="003D2E6D" w:rsidP="003D2E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Objekat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3D2E6D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330C45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286213" w:rsidRPr="00286213" w:rsidRDefault="00286213" w:rsidP="003D2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</w:tcPr>
          <w:p w:rsidR="003D2E6D" w:rsidRPr="00F06C05" w:rsidRDefault="008827D7" w:rsidP="003D2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91FD1" w:rsidRPr="00F06C05" w:rsidRDefault="00E91FD1" w:rsidP="002862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27D7" w:rsidRPr="008827D7" w:rsidRDefault="008827D7" w:rsidP="00E91F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31B4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931B4" w:rsidRPr="00286213" w:rsidRDefault="003D2E6D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330C45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E91FD1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stvara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svom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uzrastu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odgovarajuće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usmene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pisane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tekstove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ugledu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 w:rsidR="003D2E6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D2E6D">
              <w:rPr>
                <w:rFonts w:asciiTheme="majorHAnsi" w:hAnsiTheme="majorHAnsi"/>
                <w:b/>
                <w:sz w:val="18"/>
                <w:szCs w:val="18"/>
              </w:rPr>
              <w:t>umjetničke</w:t>
            </w:r>
            <w:proofErr w:type="spellEnd"/>
          </w:p>
        </w:tc>
        <w:tc>
          <w:tcPr>
            <w:tcW w:w="2902" w:type="dxa"/>
          </w:tcPr>
          <w:p w:rsidR="00E91FD1" w:rsidRPr="00F06C05" w:rsidRDefault="003D2E6D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Stvara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odgovarajuće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usmene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tekstove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kojima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izražaja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dolazi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kreativnost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originalnost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stvaralačko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mišljenej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njihovom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oblikovanju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Default="003D2E6D" w:rsidP="00E91F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Uvod</w:t>
            </w:r>
            <w:proofErr w:type="spellEnd"/>
          </w:p>
          <w:p w:rsidR="003D2E6D" w:rsidRDefault="003D2E6D" w:rsidP="00E91F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Razrada</w:t>
            </w:r>
            <w:proofErr w:type="spellEnd"/>
          </w:p>
          <w:p w:rsidR="003D2E6D" w:rsidRDefault="003D2E6D" w:rsidP="00E91F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Pasus</w:t>
            </w:r>
            <w:proofErr w:type="spellEnd"/>
          </w:p>
          <w:p w:rsidR="003D2E6D" w:rsidRPr="00286213" w:rsidRDefault="003D2E6D" w:rsidP="00E91FD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Zaključak</w:t>
            </w:r>
            <w:bookmarkStart w:id="0" w:name="_GoBack"/>
            <w:bookmarkEnd w:id="0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7" w:rsidRDefault="00C06477" w:rsidP="005B6292">
      <w:pPr>
        <w:spacing w:after="0" w:line="240" w:lineRule="auto"/>
      </w:pPr>
      <w:r>
        <w:separator/>
      </w:r>
    </w:p>
  </w:endnote>
  <w:endnote w:type="continuationSeparator" w:id="0">
    <w:p w:rsidR="00C06477" w:rsidRDefault="00C0647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7" w:rsidRDefault="00C06477" w:rsidP="005B6292">
      <w:pPr>
        <w:spacing w:after="0" w:line="240" w:lineRule="auto"/>
      </w:pPr>
      <w:r>
        <w:separator/>
      </w:r>
    </w:p>
  </w:footnote>
  <w:footnote w:type="continuationSeparator" w:id="0">
    <w:p w:rsidR="00C06477" w:rsidRDefault="00C06477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2962"/>
    <w:rsid w:val="000A2659"/>
    <w:rsid w:val="001E069C"/>
    <w:rsid w:val="00286213"/>
    <w:rsid w:val="00320677"/>
    <w:rsid w:val="00330C45"/>
    <w:rsid w:val="0038760C"/>
    <w:rsid w:val="003D2E6D"/>
    <w:rsid w:val="003F318F"/>
    <w:rsid w:val="00474FE0"/>
    <w:rsid w:val="004931B4"/>
    <w:rsid w:val="004A25D0"/>
    <w:rsid w:val="004F1B34"/>
    <w:rsid w:val="00535EEB"/>
    <w:rsid w:val="005B6292"/>
    <w:rsid w:val="006502D0"/>
    <w:rsid w:val="006B02A6"/>
    <w:rsid w:val="00731C8C"/>
    <w:rsid w:val="00831AC6"/>
    <w:rsid w:val="008827D7"/>
    <w:rsid w:val="008838EA"/>
    <w:rsid w:val="009F1863"/>
    <w:rsid w:val="00AE1A8E"/>
    <w:rsid w:val="00B72B3C"/>
    <w:rsid w:val="00C06477"/>
    <w:rsid w:val="00DC785B"/>
    <w:rsid w:val="00E91FD1"/>
    <w:rsid w:val="00EE4F87"/>
    <w:rsid w:val="00F06C05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F669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8</cp:revision>
  <dcterms:created xsi:type="dcterms:W3CDTF">2020-03-22T16:33:00Z</dcterms:created>
  <dcterms:modified xsi:type="dcterms:W3CDTF">2020-05-11T09:11:00Z</dcterms:modified>
</cp:coreProperties>
</file>