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8014D">
        <w:rPr>
          <w:rFonts w:ascii="Book Antiqua" w:hAnsi="Book Antiqua"/>
          <w:b/>
          <w:sz w:val="24"/>
          <w:szCs w:val="24"/>
          <w:lang w:val="pl-PL"/>
        </w:rPr>
        <w:t xml:space="preserve"> ZA PERIOD 13</w:t>
      </w:r>
      <w:r w:rsidR="00FB42BF">
        <w:rPr>
          <w:rFonts w:ascii="Book Antiqua" w:hAnsi="Book Antiqua"/>
          <w:b/>
          <w:sz w:val="24"/>
          <w:szCs w:val="24"/>
          <w:lang w:val="pl-PL"/>
        </w:rPr>
        <w:t>.04</w:t>
      </w:r>
      <w:r w:rsidR="0068014D">
        <w:rPr>
          <w:rFonts w:ascii="Book Antiqua" w:hAnsi="Book Antiqua"/>
          <w:b/>
          <w:sz w:val="24"/>
          <w:szCs w:val="24"/>
          <w:lang w:val="pl-PL"/>
        </w:rPr>
        <w:t>.2020. – 16</w:t>
      </w:r>
      <w:r w:rsidR="006B02A6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321"/>
        <w:gridCol w:w="2764"/>
        <w:gridCol w:w="5141"/>
        <w:gridCol w:w="2454"/>
      </w:tblGrid>
      <w:tr w:rsidR="003F318F" w:rsidRPr="009F1863" w:rsidTr="004931B4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3F318F" w:rsidRPr="00286213" w:rsidRDefault="009F1863" w:rsidP="00AE1A8E">
            <w:pPr>
              <w:jc w:val="right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CSBH jezik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 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NASTAVNIK/CI: Slobodan Knežević, Gordana Ratknić, Sanela Muratović, Arslan Šabotić, Rada Višnjić</w:t>
            </w:r>
          </w:p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  <w:tr w:rsidR="003F318F" w:rsidTr="004931B4">
        <w:trPr>
          <w:trHeight w:val="316"/>
        </w:trPr>
        <w:tc>
          <w:tcPr>
            <w:tcW w:w="21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29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3F318F" w:rsidTr="004931B4">
        <w:trPr>
          <w:trHeight w:val="863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3F318F" w:rsidRPr="00286213" w:rsidRDefault="003F318F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3F318F" w:rsidRPr="00286213" w:rsidRDefault="0068014D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80668B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3F318F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3F318F" w:rsidRPr="00286213" w:rsidRDefault="0068014D" w:rsidP="00AE1A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 kraju učenja učenik će biti sposoban da u usmenoj komunikaciji demonstrira pravilan izgovor,a u pisanoj primjenjuje osnovna pravopisna pravila</w:t>
            </w:r>
          </w:p>
        </w:tc>
        <w:tc>
          <w:tcPr>
            <w:tcW w:w="2902" w:type="dxa"/>
          </w:tcPr>
          <w:p w:rsidR="003F318F" w:rsidRPr="00F06C05" w:rsidRDefault="0068014D" w:rsidP="00AE1A8E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 razumjevanjem čita i analizira tekst iz udžbenika  Riječ po riječ str.73 i 74. Odgovaraju na pitanja u vezi teksta. Radna sveska str.62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842CF" w:rsidRPr="003842CF" w:rsidRDefault="0068014D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Veliko slovo:pisanje zamjenica Vi i Vaš u obraćanju iz poštovanja i kada se odnosi na jednu osobu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3F318F" w:rsidRPr="00286213" w:rsidRDefault="00286213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 grupa svakog odjeljenja sa nastavnikom, mejl komunikacija i virtuelna učionica</w:t>
            </w:r>
          </w:p>
        </w:tc>
      </w:tr>
      <w:tr w:rsidR="00286213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86213" w:rsidRPr="00286213" w:rsidRDefault="0068014D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80668B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286213" w:rsidRPr="00286213" w:rsidRDefault="00286213" w:rsidP="0068014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r w:rsidR="0068014D">
              <w:rPr>
                <w:rFonts w:asciiTheme="majorHAnsi" w:hAnsiTheme="majorHAnsi"/>
                <w:b/>
                <w:sz w:val="18"/>
                <w:szCs w:val="18"/>
              </w:rPr>
              <w:t>Na kraju učenja učenik će biti sposoban da u usmenoj komunikaciji demonstrira pravilan izgovor,a u pisanoj primjenjuje osnovna pravopisna pravila</w:t>
            </w:r>
          </w:p>
        </w:tc>
        <w:tc>
          <w:tcPr>
            <w:tcW w:w="2902" w:type="dxa"/>
          </w:tcPr>
          <w:p w:rsidR="00286213" w:rsidRPr="00F06C05" w:rsidRDefault="0068014D" w:rsidP="00286213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Sa razumjevanjem čita i analizira tekst iz </w:t>
            </w:r>
            <w:r>
              <w:rPr>
                <w:rFonts w:asciiTheme="majorHAnsi" w:hAnsiTheme="majorHAnsi"/>
                <w:sz w:val="18"/>
                <w:szCs w:val="18"/>
              </w:rPr>
              <w:t>udžbenika  Riječ po riječ str.75 i 76</w:t>
            </w:r>
            <w:r>
              <w:rPr>
                <w:rFonts w:asciiTheme="majorHAnsi" w:hAnsiTheme="majorHAnsi"/>
                <w:sz w:val="18"/>
                <w:szCs w:val="18"/>
              </w:rPr>
              <w:t>. Odgovaraju na pitanja u vezi teksta. Radna sveska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str.63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3842CF" w:rsidRPr="00837646" w:rsidRDefault="0068014D" w:rsidP="0068014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Veliko slovo:pisanje zamjenica Vi i Vaš u obraćanju iz poštovanja i kada se odnosi na jednu osobu</w:t>
            </w: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.Zvaničan i nezvaničan pozdrav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 grupa svakog odjeljenja sa nastavnikom, mejl komunikacija i virtuelna učionica</w:t>
            </w:r>
          </w:p>
        </w:tc>
      </w:tr>
      <w:tr w:rsidR="004931B4" w:rsidTr="004931B4">
        <w:trPr>
          <w:trHeight w:val="1079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4931B4" w:rsidRPr="00286213" w:rsidRDefault="0068014D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547" w:type="dxa"/>
          </w:tcPr>
          <w:p w:rsidR="004931B4" w:rsidRPr="00286213" w:rsidRDefault="004931B4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 kraju učenjanja učenik će biti sposoban</w:t>
            </w:r>
            <w:r w:rsidR="003842CF">
              <w:rPr>
                <w:rFonts w:asciiTheme="majorHAnsi" w:hAnsiTheme="majorHAnsi"/>
                <w:b/>
                <w:sz w:val="18"/>
                <w:szCs w:val="18"/>
              </w:rPr>
              <w:t xml:space="preserve"> da obrazlaže doživljaj I značenje književnih vrsta</w:t>
            </w:r>
            <w:r w:rsidR="000D4BE3">
              <w:rPr>
                <w:rFonts w:asciiTheme="majorHAnsi" w:hAnsiTheme="majorHAnsi"/>
                <w:b/>
                <w:sz w:val="18"/>
                <w:szCs w:val="18"/>
              </w:rPr>
              <w:t xml:space="preserve"> na osnovu vlastitog čitalačkog iskustva</w:t>
            </w:r>
          </w:p>
        </w:tc>
        <w:tc>
          <w:tcPr>
            <w:tcW w:w="2902" w:type="dxa"/>
          </w:tcPr>
          <w:p w:rsidR="000D4BE3" w:rsidRDefault="000D4BE3" w:rsidP="004931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Prave popis razlika između narodne i autorske bajke i realističkih pripovjedaka.Samostalno čitaju. </w:t>
            </w:r>
          </w:p>
          <w:p w:rsidR="004931B4" w:rsidRPr="003842CF" w:rsidRDefault="000D4BE3" w:rsidP="004931B4">
            <w:pPr>
              <w:rPr>
                <w:rFonts w:asciiTheme="majorHAnsi" w:hAnsiTheme="majorHAnsi"/>
                <w:sz w:val="18"/>
                <w:szCs w:val="18"/>
                <w:lang w:val="sr-Latn-ME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Udzbenik strana 104.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4931B4" w:rsidRDefault="000D4BE3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Baj</w:t>
            </w:r>
            <w:bookmarkStart w:id="0" w:name="_GoBack"/>
            <w:bookmarkEnd w:id="0"/>
            <w:r w:rsidR="001D5497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</w:t>
            </w: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a ,,Trnova Ružica”</w:t>
            </w:r>
          </w:p>
          <w:p w:rsidR="000D4BE3" w:rsidRPr="00032962" w:rsidRDefault="000D4BE3" w:rsidP="004931B4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Braća Grim</w:t>
            </w:r>
          </w:p>
          <w:p w:rsidR="004931B4" w:rsidRPr="003842CF" w:rsidRDefault="004931B4" w:rsidP="004931B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 grupa svakog odjeljenja sa nastavnikom, mejl komunikacija i virtuelna učionica</w:t>
            </w:r>
          </w:p>
        </w:tc>
      </w:tr>
      <w:tr w:rsidR="004931B4" w:rsidTr="004931B4">
        <w:trPr>
          <w:trHeight w:val="1070"/>
        </w:trPr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4931B4" w:rsidRPr="00286213" w:rsidRDefault="0068014D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r w:rsidR="004931B4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4931B4"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547" w:type="dxa"/>
          </w:tcPr>
          <w:p w:rsidR="004931B4" w:rsidRPr="00286213" w:rsidRDefault="00F06C05" w:rsidP="004931B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 kraju učenja u</w:t>
            </w:r>
            <w:r w:rsidR="00486628">
              <w:rPr>
                <w:rFonts w:asciiTheme="majorHAnsi" w:hAnsiTheme="majorHAnsi"/>
                <w:b/>
                <w:sz w:val="18"/>
                <w:szCs w:val="18"/>
              </w:rPr>
              <w:t xml:space="preserve">čenik će </w:t>
            </w:r>
            <w:r w:rsidR="008C7F85">
              <w:rPr>
                <w:rFonts w:asciiTheme="majorHAnsi" w:hAnsiTheme="majorHAnsi"/>
                <w:b/>
                <w:sz w:val="18"/>
                <w:szCs w:val="18"/>
              </w:rPr>
              <w:t>biti sposoban da doživljava i vrednuje crtani film</w:t>
            </w:r>
          </w:p>
        </w:tc>
        <w:tc>
          <w:tcPr>
            <w:tcW w:w="2902" w:type="dxa"/>
          </w:tcPr>
          <w:p w:rsidR="004931B4" w:rsidRDefault="00836E79" w:rsidP="004931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Gledaju crtani film Volta Diznija ,,Uspavana ljepotica”</w:t>
            </w:r>
          </w:p>
          <w:p w:rsidR="00836E79" w:rsidRPr="00286213" w:rsidRDefault="00836E79" w:rsidP="004931B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Uočavaju,radnju,likove,sličnosti i razlike sa djelom.</w:t>
            </w:r>
          </w:p>
        </w:tc>
        <w:tc>
          <w:tcPr>
            <w:tcW w:w="2580" w:type="dxa"/>
            <w:tcBorders>
              <w:right w:val="single" w:sz="4" w:space="0" w:color="auto"/>
            </w:tcBorders>
          </w:tcPr>
          <w:p w:rsidR="00836E79" w:rsidRDefault="00836E79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Film</w:t>
            </w:r>
          </w:p>
          <w:p w:rsidR="00836E79" w:rsidRDefault="00836E79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Crtani film</w:t>
            </w:r>
          </w:p>
          <w:p w:rsidR="00032962" w:rsidRPr="00486628" w:rsidRDefault="00836E79" w:rsidP="0003296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hyperlink r:id="rId7" w:history="1">
              <w:r w:rsidRPr="00F12E55">
                <w:rPr>
                  <w:rStyle w:val="Hyperlink"/>
                  <w:rFonts w:asciiTheme="majorHAnsi" w:hAnsiTheme="majorHAnsi"/>
                  <w:sz w:val="18"/>
                  <w:szCs w:val="18"/>
                  <w:bdr w:val="none" w:sz="0" w:space="0" w:color="auto" w:frame="1"/>
                </w:rPr>
                <w:t>https://www.youtube.com/watch?v=92CE3js4ypY&amp;authuser=0</w:t>
              </w:r>
            </w:hyperlink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 </w:t>
            </w:r>
          </w:p>
        </w:tc>
        <w:tc>
          <w:tcPr>
            <w:tcW w:w="3162" w:type="dxa"/>
            <w:tcBorders>
              <w:left w:val="single" w:sz="4" w:space="0" w:color="auto"/>
            </w:tcBorders>
          </w:tcPr>
          <w:p w:rsidR="004931B4" w:rsidRPr="00286213" w:rsidRDefault="004931B4" w:rsidP="004931B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 grupa svakog odjeljenja sa nastavnikom, mejl komunikacija i virtuelna učionica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AC" w:rsidRDefault="004765AC" w:rsidP="005B6292">
      <w:pPr>
        <w:spacing w:after="0" w:line="240" w:lineRule="auto"/>
      </w:pPr>
      <w:r>
        <w:separator/>
      </w:r>
    </w:p>
  </w:endnote>
  <w:endnote w:type="continuationSeparator" w:id="0">
    <w:p w:rsidR="004765AC" w:rsidRDefault="004765A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AC" w:rsidRDefault="004765AC" w:rsidP="005B6292">
      <w:pPr>
        <w:spacing w:after="0" w:line="240" w:lineRule="auto"/>
      </w:pPr>
      <w:r>
        <w:separator/>
      </w:r>
    </w:p>
  </w:footnote>
  <w:footnote w:type="continuationSeparator" w:id="0">
    <w:p w:rsidR="004765AC" w:rsidRDefault="004765AC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32962"/>
    <w:rsid w:val="000D4BE3"/>
    <w:rsid w:val="001D5497"/>
    <w:rsid w:val="002368CC"/>
    <w:rsid w:val="00286213"/>
    <w:rsid w:val="00320677"/>
    <w:rsid w:val="003842CF"/>
    <w:rsid w:val="0038760C"/>
    <w:rsid w:val="003F318F"/>
    <w:rsid w:val="00474FE0"/>
    <w:rsid w:val="004765AC"/>
    <w:rsid w:val="00486628"/>
    <w:rsid w:val="004931B4"/>
    <w:rsid w:val="00535EEB"/>
    <w:rsid w:val="005B6292"/>
    <w:rsid w:val="006502D0"/>
    <w:rsid w:val="0068014D"/>
    <w:rsid w:val="006B02A6"/>
    <w:rsid w:val="00717B9F"/>
    <w:rsid w:val="007400CF"/>
    <w:rsid w:val="0080668B"/>
    <w:rsid w:val="00831AC6"/>
    <w:rsid w:val="00836E79"/>
    <w:rsid w:val="00837646"/>
    <w:rsid w:val="008838EA"/>
    <w:rsid w:val="008C7F85"/>
    <w:rsid w:val="00900919"/>
    <w:rsid w:val="009129D3"/>
    <w:rsid w:val="009F1863"/>
    <w:rsid w:val="00AE1A8E"/>
    <w:rsid w:val="00B72B3C"/>
    <w:rsid w:val="00DC785B"/>
    <w:rsid w:val="00F06C05"/>
    <w:rsid w:val="00FB42BF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0021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36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2CE3js4ypY&amp;authuser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12</cp:revision>
  <dcterms:created xsi:type="dcterms:W3CDTF">2020-03-22T16:33:00Z</dcterms:created>
  <dcterms:modified xsi:type="dcterms:W3CDTF">2020-04-12T20:26:00Z</dcterms:modified>
</cp:coreProperties>
</file>