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3E" w:rsidRPr="003F318F" w:rsidRDefault="00B60B3E" w:rsidP="00B60B3E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1F58C298" wp14:editId="2B2E13B7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B3E" w:rsidRPr="003F318F" w:rsidRDefault="00B60B3E" w:rsidP="00B60B3E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23.03.2020. – 27.03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ellenraster"/>
        <w:tblW w:w="14616" w:type="dxa"/>
        <w:tblLayout w:type="fixed"/>
        <w:tblLook w:val="04A0" w:firstRow="1" w:lastRow="0" w:firstColumn="1" w:lastColumn="0" w:noHBand="0" w:noVBand="1"/>
      </w:tblPr>
      <w:tblGrid>
        <w:gridCol w:w="1980"/>
        <w:gridCol w:w="4961"/>
        <w:gridCol w:w="2552"/>
        <w:gridCol w:w="2268"/>
        <w:gridCol w:w="2855"/>
      </w:tblGrid>
      <w:tr w:rsidR="00B60B3E" w:rsidRPr="009F1863" w:rsidTr="002F2445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B60B3E" w:rsidRPr="0060500D" w:rsidRDefault="00B60B3E" w:rsidP="00980278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Priroda i društvo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Marjana Nikolić, Zdravka Vreteničić, </w:t>
            </w:r>
            <w:r w:rsidR="00980278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</w:tc>
      </w:tr>
      <w:tr w:rsidR="002B3FD7" w:rsidTr="002B3FD7">
        <w:trPr>
          <w:trHeight w:val="65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2B3FD7" w:rsidTr="002B3FD7">
        <w:trPr>
          <w:trHeight w:val="86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23.03.2020.</w:t>
            </w:r>
          </w:p>
        </w:tc>
        <w:tc>
          <w:tcPr>
            <w:tcW w:w="4961" w:type="dxa"/>
          </w:tcPr>
          <w:p w:rsidR="00B60B3E" w:rsidRDefault="00B60B3E" w:rsidP="00B60B3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Navedu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uslove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očuvanje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zdravlja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fizičke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vježbe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odmor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boravak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prirodi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lična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higijena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higijena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prostora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B3FD7" w:rsidRDefault="002B3FD7" w:rsidP="002B3FD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putem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sajta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hyperlink r:id="rId5" w:history="1">
              <w:r>
                <w:rPr>
                  <w:rStyle w:val="Hyperlink"/>
                </w:rPr>
                <w:t>https://www.youtube.com/watch?v=IDQJINFWz98</w:t>
              </w:r>
            </w:hyperlink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Lična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higijena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fizička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aktivnost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;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svakog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odjeljenja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nastavnikom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online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sajtovi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YouTube</w:t>
            </w:r>
          </w:p>
        </w:tc>
      </w:tr>
      <w:tr w:rsidR="002B3FD7" w:rsidTr="002B3FD7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24.03.2020.</w:t>
            </w:r>
          </w:p>
        </w:tc>
        <w:tc>
          <w:tcPr>
            <w:tcW w:w="4961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552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2B3FD7" w:rsidTr="002B3FD7">
        <w:trPr>
          <w:trHeight w:val="86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4961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552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2B3FD7" w:rsidTr="002B3FD7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26.03.2020.</w:t>
            </w:r>
          </w:p>
        </w:tc>
        <w:tc>
          <w:tcPr>
            <w:tcW w:w="4961" w:type="dxa"/>
          </w:tcPr>
          <w:p w:rsidR="00B60B3E" w:rsidRDefault="005C35A8" w:rsidP="005C35A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Objasne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promjene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biljkama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životinjama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skladu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godišnjim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dobom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domaće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divlje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životinje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povezuju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vrijeme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odgovarajuću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aktivnost</w:t>
            </w:r>
            <w:proofErr w:type="spellEnd"/>
          </w:p>
        </w:tc>
        <w:tc>
          <w:tcPr>
            <w:tcW w:w="2552" w:type="dxa"/>
          </w:tcPr>
          <w:p w:rsidR="00B60B3E" w:rsidRDefault="002B3FD7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zvuku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hyperlink r:id="rId6" w:history="1">
              <w:r>
                <w:rPr>
                  <w:rStyle w:val="Hyperlink"/>
                </w:rPr>
                <w:t>https://www.youtube.com/watch?v=YUGH4ya_lys</w:t>
              </w:r>
            </w:hyperlink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0B3E" w:rsidRDefault="002B3FD7" w:rsidP="002B3FD7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Proljeće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listanje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cvjetanje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vjesnici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="005C35A8">
              <w:rPr>
                <w:rFonts w:ascii="Book Antiqua" w:hAnsi="Book Antiqua"/>
                <w:b/>
                <w:sz w:val="24"/>
                <w:szCs w:val="24"/>
              </w:rPr>
              <w:t>proljeće</w:t>
            </w:r>
            <w:proofErr w:type="spellEnd"/>
          </w:p>
          <w:p w:rsidR="005C35A8" w:rsidRDefault="005C35A8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Udžbenik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str. 46.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5C35A8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svakog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odjeljenja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nastavnikom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online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sajtovi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YouTube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</w:p>
        </w:tc>
      </w:tr>
      <w:tr w:rsidR="002B3FD7" w:rsidTr="002B3FD7">
        <w:trPr>
          <w:trHeight w:val="9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PETAK</w:t>
            </w:r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27.03.2020.</w:t>
            </w:r>
          </w:p>
        </w:tc>
        <w:tc>
          <w:tcPr>
            <w:tcW w:w="4961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</w:tbl>
    <w:p w:rsidR="00B60B3E" w:rsidRDefault="00B60B3E" w:rsidP="00B60B3E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60B3E" w:rsidRPr="009F1863" w:rsidTr="002F2445">
        <w:tc>
          <w:tcPr>
            <w:tcW w:w="14616" w:type="dxa"/>
            <w:shd w:val="clear" w:color="auto" w:fill="D9D9D9" w:themeFill="background1" w:themeFillShade="D9"/>
          </w:tcPr>
          <w:p w:rsidR="00B60B3E" w:rsidRPr="003F318F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B60B3E" w:rsidRPr="009F1863" w:rsidTr="002F2445">
        <w:trPr>
          <w:trHeight w:val="1025"/>
        </w:trPr>
        <w:tc>
          <w:tcPr>
            <w:tcW w:w="14616" w:type="dxa"/>
          </w:tcPr>
          <w:p w:rsidR="00B60B3E" w:rsidRPr="003F318F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B60B3E" w:rsidRPr="003F318F" w:rsidRDefault="00B60B3E" w:rsidP="00B60B3E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p w:rsidR="00B60B3E" w:rsidRDefault="00B60B3E" w:rsidP="00B60B3E"/>
    <w:p w:rsidR="00592F17" w:rsidRDefault="00592F17"/>
    <w:sectPr w:rsidR="00592F17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3E"/>
    <w:rsid w:val="002B3FD7"/>
    <w:rsid w:val="00592F17"/>
    <w:rsid w:val="005C35A8"/>
    <w:rsid w:val="00980278"/>
    <w:rsid w:val="00B6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CD2CE-3725-4373-857A-2989AE50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0B3E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0B3E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B60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UGH4ya_lys" TargetMode="External"/><Relationship Id="rId5" Type="http://schemas.openxmlformats.org/officeDocument/2006/relationships/hyperlink" Target="https://www.youtube.com/watch?v=IDQJINFWz9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2</cp:revision>
  <dcterms:created xsi:type="dcterms:W3CDTF">2020-03-22T22:46:00Z</dcterms:created>
  <dcterms:modified xsi:type="dcterms:W3CDTF">2020-03-23T08:25:00Z</dcterms:modified>
</cp:coreProperties>
</file>