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A5" w:rsidRDefault="0090273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45457" cy="293298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33333" b="33310"/>
                    <a:stretch/>
                  </pic:blipFill>
                  <pic:spPr bwMode="auto">
                    <a:xfrm>
                      <a:off x="0" y="0"/>
                      <a:ext cx="3568981" cy="2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5A5" w:rsidRDefault="009027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 xml:space="preserve">SEDMIČNI PLAN RADA PO PREDMETIMA ZA PERIOD </w:t>
      </w:r>
      <w:r>
        <w:rPr>
          <w:rFonts w:ascii="Book Antiqua" w:hAnsi="Book Antiqua"/>
          <w:b/>
          <w:sz w:val="24"/>
          <w:szCs w:val="24"/>
          <w:lang w:val="sr-Latn-ME"/>
        </w:rPr>
        <w:t>11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ascii="Book Antiqua" w:hAnsi="Book Antiqua"/>
          <w:b/>
          <w:sz w:val="24"/>
          <w:szCs w:val="24"/>
          <w:lang w:val="sr-Latn-ME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>
        <w:rPr>
          <w:rFonts w:ascii="Book Antiqua" w:hAnsi="Book Antiqua"/>
          <w:b/>
          <w:sz w:val="24"/>
          <w:szCs w:val="24"/>
          <w:lang w:val="sr-Latn-ME"/>
        </w:rPr>
        <w:t>15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ascii="Book Antiqua" w:hAnsi="Book Antiqua"/>
          <w:b/>
          <w:sz w:val="24"/>
          <w:szCs w:val="24"/>
          <w:lang w:val="sr-Latn-ME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4822"/>
        <w:gridCol w:w="2835"/>
        <w:gridCol w:w="1517"/>
        <w:gridCol w:w="3210"/>
      </w:tblGrid>
      <w:tr w:rsidR="008F35A5" w:rsidTr="0090273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5A5" w:rsidRDefault="008F35A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8F35A5" w:rsidRDefault="0090273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VI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Matematika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NASTAVNIK/CI: 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Jasna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Polović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Lidija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Marojević</w:t>
            </w:r>
            <w:proofErr w:type="spellEnd"/>
          </w:p>
          <w:p w:rsidR="008F35A5" w:rsidRDefault="008F35A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</w:p>
        </w:tc>
      </w:tr>
      <w:tr w:rsidR="008F35A5" w:rsidTr="0090273E">
        <w:trPr>
          <w:trHeight w:val="577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8F35A5" w:rsidTr="0090273E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Book Antiqua" w:hAnsi="Book Antiqua"/>
                <w:b/>
                <w:sz w:val="24"/>
                <w:szCs w:val="24"/>
              </w:rPr>
              <w:t>ELJAK</w:t>
            </w:r>
          </w:p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11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822" w:type="dxa"/>
          </w:tcPr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90273E">
              <w:rPr>
                <w:rFonts w:ascii="Book Antiqua" w:hAnsi="Book Antiqua"/>
                <w:b/>
                <w:lang w:val="sr-Latn-ME"/>
              </w:rPr>
              <w:t xml:space="preserve">Korišćenje </w:t>
            </w:r>
            <w:r w:rsidRPr="0090273E">
              <w:rPr>
                <w:rFonts w:ascii="Book Antiqua" w:hAnsi="Book Antiqua"/>
                <w:b/>
                <w:lang w:val="sr-Latn-ME"/>
              </w:rPr>
              <w:t>jedinica za mjerenje zapremine i navođenje primjera iz svakodnevnog života kada se te jedinice koriste</w:t>
            </w:r>
          </w:p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90273E">
              <w:rPr>
                <w:rFonts w:ascii="Book Antiqua" w:hAnsi="Book Antiqua"/>
                <w:b/>
                <w:lang w:val="sr-Latn-ME"/>
              </w:rPr>
              <w:t>Objašnjavanje pojma zapremine</w:t>
            </w:r>
          </w:p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90273E">
              <w:rPr>
                <w:rFonts w:ascii="Book Antiqua" w:hAnsi="Book Antiqua"/>
                <w:b/>
                <w:lang w:val="sr-Latn-ME"/>
              </w:rPr>
              <w:t>Upoređivanje zapremine dva ili više tijela</w:t>
            </w:r>
          </w:p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90273E">
              <w:rPr>
                <w:rFonts w:ascii="Book Antiqua" w:hAnsi="Book Antiqua"/>
                <w:b/>
                <w:lang w:val="sr-Latn-ME"/>
              </w:rPr>
              <w:t>Izračunavanje zapremine kocke</w:t>
            </w:r>
          </w:p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90273E">
              <w:rPr>
                <w:rFonts w:ascii="Book Antiqua" w:hAnsi="Book Antiqua"/>
                <w:b/>
                <w:lang w:val="sr-Latn-ME"/>
              </w:rPr>
              <w:t>Zavisnost zapremine kocke od dužine njenih ivica</w:t>
            </w:r>
          </w:p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90273E">
              <w:rPr>
                <w:rFonts w:ascii="Book Antiqua" w:hAnsi="Book Antiqua"/>
                <w:b/>
                <w:lang w:val="sr-Latn-ME"/>
              </w:rPr>
              <w:t>R</w:t>
            </w:r>
            <w:r w:rsidRPr="0090273E">
              <w:rPr>
                <w:rFonts w:ascii="Book Antiqua" w:hAnsi="Book Antiqua"/>
                <w:b/>
                <w:lang w:val="sr-Latn-ME"/>
              </w:rPr>
              <w:t>ješavanje zadataka koji svoju primjenu nalaze u praktičnom životu</w:t>
            </w:r>
          </w:p>
        </w:tc>
        <w:tc>
          <w:tcPr>
            <w:tcW w:w="2835" w:type="dxa"/>
          </w:tcPr>
          <w:p w:rsidR="008F35A5" w:rsidRPr="0090273E" w:rsidRDefault="0090273E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Gledanje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snimaka</w:t>
            </w:r>
            <w:proofErr w:type="spellEnd"/>
          </w:p>
          <w:p w:rsidR="008F35A5" w:rsidRPr="0090273E" w:rsidRDefault="0090273E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Praćenje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lekcije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udžbenika</w:t>
            </w:r>
            <w:proofErr w:type="spellEnd"/>
          </w:p>
          <w:p w:rsidR="008F35A5" w:rsidRPr="0090273E" w:rsidRDefault="0090273E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Izrada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urađenih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primjera</w:t>
            </w:r>
            <w:proofErr w:type="spellEnd"/>
          </w:p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>Samostalna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>zadataka</w:t>
            </w:r>
            <w:proofErr w:type="spellEnd"/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Zapremina kocke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F35A5" w:rsidRDefault="0090273E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8F35A5" w:rsidRDefault="0090273E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8F35A5" w:rsidRDefault="0090273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8F35A5" w:rsidTr="0090273E">
        <w:trPr>
          <w:trHeight w:val="9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12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822" w:type="dxa"/>
          </w:tcPr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90273E">
              <w:rPr>
                <w:rFonts w:ascii="Book Antiqua" w:hAnsi="Book Antiqua"/>
                <w:b/>
                <w:lang w:val="sr-Latn-ME"/>
              </w:rPr>
              <w:t>Izračunavanje zapremine kvadra</w:t>
            </w:r>
          </w:p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r-Latn-ME"/>
              </w:rPr>
            </w:pPr>
            <w:r w:rsidRPr="0090273E">
              <w:rPr>
                <w:rFonts w:ascii="Book Antiqua" w:hAnsi="Book Antiqua"/>
                <w:b/>
                <w:lang w:val="sr-Latn-ME"/>
              </w:rPr>
              <w:t>Zavisnost zapremine kvadra od dužine njegovih ivica</w:t>
            </w:r>
          </w:p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90273E">
              <w:rPr>
                <w:rFonts w:ascii="Book Antiqua" w:hAnsi="Book Antiqua"/>
                <w:b/>
                <w:lang w:val="sr-Latn-ME"/>
              </w:rPr>
              <w:t>Rješavanje zadataka koji svoju primjenu nalaze u praktičnom životu</w:t>
            </w:r>
          </w:p>
        </w:tc>
        <w:tc>
          <w:tcPr>
            <w:tcW w:w="2835" w:type="dxa"/>
          </w:tcPr>
          <w:p w:rsidR="008F35A5" w:rsidRPr="0090273E" w:rsidRDefault="0090273E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Gledanje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snimaka</w:t>
            </w:r>
            <w:proofErr w:type="spellEnd"/>
          </w:p>
          <w:p w:rsidR="008F35A5" w:rsidRPr="0090273E" w:rsidRDefault="0090273E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Praćenje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lekcije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udžbenika</w:t>
            </w:r>
            <w:proofErr w:type="spellEnd"/>
          </w:p>
          <w:p w:rsidR="008F35A5" w:rsidRPr="0090273E" w:rsidRDefault="0090273E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Izrada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urađenih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primjera</w:t>
            </w:r>
            <w:proofErr w:type="spellEnd"/>
          </w:p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>Samostalna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>zad</w:t>
            </w:r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>ataka</w:t>
            </w:r>
            <w:proofErr w:type="spellEnd"/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Zapremina kvadra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F35A5" w:rsidRDefault="0090273E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8F35A5" w:rsidRDefault="0090273E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8F35A5" w:rsidTr="0090273E">
        <w:trPr>
          <w:trHeight w:val="54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13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822" w:type="dxa"/>
          </w:tcPr>
          <w:p w:rsidR="008F35A5" w:rsidRDefault="008F35A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F35A5" w:rsidRDefault="008F35A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F35A5" w:rsidRDefault="008F35A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F35A5" w:rsidRDefault="008F35A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F35A5" w:rsidTr="0090273E">
        <w:trPr>
          <w:trHeight w:val="1495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14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822" w:type="dxa"/>
          </w:tcPr>
          <w:p w:rsidR="008F35A5" w:rsidRPr="0090273E" w:rsidRDefault="0090273E">
            <w:pPr>
              <w:pStyle w:val="NormalWeb"/>
              <w:spacing w:beforeAutospacing="0" w:afterAutospacing="0" w:line="15" w:lineRule="atLeast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Definisanje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prepoznavanje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crtanje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osnosimetričnih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skupova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tačaka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određivanje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njihove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ose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simetr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  <w:lang w:val="sr-Latn-ME"/>
              </w:rPr>
              <w:t>ije</w:t>
            </w:r>
          </w:p>
          <w:p w:rsidR="008F35A5" w:rsidRPr="0090273E" w:rsidRDefault="0090273E">
            <w:pPr>
              <w:pStyle w:val="NormalWeb"/>
              <w:spacing w:beforeAutospacing="0" w:afterAutospacing="0" w:line="15" w:lineRule="atLeast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Definisanje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prepoznavanje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crtanje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centralnosimetričnih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skupova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tačaka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određivanje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njihovog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centra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simetrije</w:t>
            </w:r>
            <w:proofErr w:type="spellEnd"/>
          </w:p>
        </w:tc>
        <w:tc>
          <w:tcPr>
            <w:tcW w:w="2835" w:type="dxa"/>
          </w:tcPr>
          <w:p w:rsidR="008F35A5" w:rsidRPr="0090273E" w:rsidRDefault="0090273E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Gledanje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snimaka</w:t>
            </w:r>
            <w:proofErr w:type="spellEnd"/>
          </w:p>
          <w:p w:rsidR="008F35A5" w:rsidRPr="0090273E" w:rsidRDefault="0090273E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Praćenje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lekcije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udžbenika</w:t>
            </w:r>
            <w:proofErr w:type="spellEnd"/>
          </w:p>
          <w:p w:rsidR="008F35A5" w:rsidRPr="0090273E" w:rsidRDefault="0090273E">
            <w:pPr>
              <w:pStyle w:val="NormalWeb"/>
              <w:spacing w:beforeAutospacing="0" w:afterAutospacing="0" w:line="15" w:lineRule="atLeast"/>
              <w:jc w:val="center"/>
              <w:rPr>
                <w:sz w:val="22"/>
                <w:szCs w:val="22"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Izrada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urađenih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primjera</w:t>
            </w:r>
            <w:proofErr w:type="spellEnd"/>
          </w:p>
          <w:p w:rsidR="008F35A5" w:rsidRP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>Samostalna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Pr="0090273E">
              <w:rPr>
                <w:rFonts w:ascii="Book Antiqua" w:eastAsia="Book Antiqua" w:hAnsi="Book Antiqua" w:cs="Book Antiqua"/>
                <w:b/>
                <w:color w:val="000000"/>
              </w:rPr>
              <w:t>zadataka</w:t>
            </w:r>
            <w:proofErr w:type="spellEnd"/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Osna i centralna simetrija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F35A5" w:rsidRDefault="0090273E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8F35A5" w:rsidRDefault="0090273E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90273E" w:rsidTr="00187D5C">
        <w:trPr>
          <w:trHeight w:val="264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15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12384" w:type="dxa"/>
            <w:gridSpan w:val="4"/>
          </w:tcPr>
          <w:p w:rsidR="0090273E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 ŠKOLE</w:t>
            </w:r>
          </w:p>
        </w:tc>
      </w:tr>
    </w:tbl>
    <w:p w:rsidR="008F35A5" w:rsidRDefault="008F35A5" w:rsidP="009027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8F35A5">
        <w:tc>
          <w:tcPr>
            <w:tcW w:w="14616" w:type="dxa"/>
            <w:shd w:val="clear" w:color="auto" w:fill="D9D9D9" w:themeFill="background1" w:themeFillShade="D9"/>
          </w:tcPr>
          <w:p w:rsidR="008F35A5" w:rsidRDefault="009027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8F35A5" w:rsidTr="0090273E">
        <w:trPr>
          <w:trHeight w:val="707"/>
        </w:trPr>
        <w:tc>
          <w:tcPr>
            <w:tcW w:w="14616" w:type="dxa"/>
          </w:tcPr>
          <w:p w:rsidR="008F35A5" w:rsidRDefault="008F35A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8F35A5" w:rsidRDefault="008F35A5" w:rsidP="0090273E">
      <w:pPr>
        <w:rPr>
          <w:rFonts w:ascii="Book Antiqua" w:hAnsi="Book Antiqua"/>
          <w:b/>
          <w:sz w:val="24"/>
          <w:szCs w:val="24"/>
          <w:lang w:val="pl-PL"/>
        </w:rPr>
      </w:pPr>
      <w:bookmarkStart w:id="0" w:name="_GoBack"/>
      <w:bookmarkEnd w:id="0"/>
    </w:p>
    <w:sectPr w:rsidR="008F35A5" w:rsidSect="0090273E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292"/>
    <w:rsid w:val="0038760C"/>
    <w:rsid w:val="003F318F"/>
    <w:rsid w:val="00474FE0"/>
    <w:rsid w:val="005B6292"/>
    <w:rsid w:val="006502D0"/>
    <w:rsid w:val="00831AC6"/>
    <w:rsid w:val="008F35A5"/>
    <w:rsid w:val="0090273E"/>
    <w:rsid w:val="009F1863"/>
    <w:rsid w:val="00B72B3C"/>
    <w:rsid w:val="00FB59D2"/>
    <w:rsid w:val="1D9D0177"/>
    <w:rsid w:val="616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Company>Grizli777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8</cp:revision>
  <dcterms:created xsi:type="dcterms:W3CDTF">2020-03-22T06:11:00Z</dcterms:created>
  <dcterms:modified xsi:type="dcterms:W3CDTF">2020-05-11T08:41:00Z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