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3A" w:rsidRDefault="00B009B0" w:rsidP="00B009B0">
      <w:pPr>
        <w:jc w:val="center"/>
      </w:pPr>
      <w:r w:rsidRPr="00B009B0">
        <w:rPr>
          <w:noProof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B0" w:rsidRPr="00A70459" w:rsidRDefault="00A70459" w:rsidP="00B009B0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  <w:r w:rsidRPr="00A70459">
        <w:rPr>
          <w:rFonts w:ascii="Book Antiqua" w:hAnsi="Book Antiqua"/>
          <w:b/>
          <w:sz w:val="28"/>
          <w:szCs w:val="28"/>
          <w:u w:val="single"/>
          <w:lang w:val="pl-PL"/>
        </w:rPr>
        <w:t>IZVJEŠTAJ O REALIZACIJI  PLAN</w:t>
      </w:r>
      <w:r w:rsidR="00DA0E4B">
        <w:rPr>
          <w:rFonts w:ascii="Book Antiqua" w:hAnsi="Book Antiqua"/>
          <w:b/>
          <w:sz w:val="28"/>
          <w:szCs w:val="28"/>
          <w:u w:val="single"/>
          <w:lang w:val="pl-PL"/>
        </w:rPr>
        <w:t>A</w:t>
      </w:r>
      <w:r w:rsidRPr="00A70459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 RADA </w:t>
      </w:r>
      <w:r w:rsidR="00B009B0" w:rsidRPr="00A70459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ZA PERIOD </w:t>
      </w:r>
      <w:r w:rsidR="00B55CAB" w:rsidRPr="00B55CAB">
        <w:rPr>
          <w:rFonts w:ascii="Book Antiqua" w:hAnsi="Book Antiqua"/>
          <w:b/>
          <w:sz w:val="28"/>
          <w:szCs w:val="28"/>
          <w:u w:val="single"/>
          <w:lang w:val="pl-PL"/>
        </w:rPr>
        <w:t>30.03</w:t>
      </w:r>
      <w:r w:rsidR="00B55CAB">
        <w:rPr>
          <w:rFonts w:ascii="Book Antiqua" w:hAnsi="Book Antiqua"/>
          <w:b/>
          <w:sz w:val="28"/>
          <w:szCs w:val="28"/>
          <w:u w:val="single"/>
          <w:lang w:val="pl-PL"/>
        </w:rPr>
        <w:t>.-</w:t>
      </w:r>
      <w:r w:rsidR="00B55CAB" w:rsidRPr="00B55CAB">
        <w:rPr>
          <w:rFonts w:ascii="Book Antiqua" w:hAnsi="Book Antiqua"/>
          <w:b/>
          <w:sz w:val="28"/>
          <w:szCs w:val="28"/>
          <w:u w:val="single"/>
          <w:lang w:val="pl-PL"/>
        </w:rPr>
        <w:t>24.04 2020 god.</w:t>
      </w:r>
      <w:bookmarkStart w:id="0" w:name="_GoBack"/>
      <w:bookmarkEnd w:id="0"/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638"/>
        <w:gridCol w:w="4222"/>
        <w:gridCol w:w="3248"/>
        <w:gridCol w:w="2786"/>
        <w:gridCol w:w="2794"/>
      </w:tblGrid>
      <w:tr w:rsidR="00B009B0" w:rsidRPr="00254449" w:rsidTr="00027577">
        <w:trPr>
          <w:trHeight w:val="584"/>
        </w:trPr>
        <w:tc>
          <w:tcPr>
            <w:tcW w:w="1468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9B0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009B0" w:rsidRPr="003F318F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</w:t>
            </w:r>
            <w:r w:rsidR="006B0262" w:rsidRPr="006B026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Fi</w:t>
            </w:r>
            <w:r w:rsidR="006B0262" w:rsidRPr="006B026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zičk</w:t>
            </w:r>
            <w:r w:rsidR="006B0262" w:rsidRPr="006B026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o vaspitanje</w:t>
            </w:r>
            <w:r w:rsidR="000275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:rsidR="00B009B0" w:rsidRPr="003F318F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B009B0" w:rsidRPr="006A6FA8" w:rsidTr="00027577">
        <w:trPr>
          <w:trHeight w:val="809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9B0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9B0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REALIZOVANI ISHODI</w:t>
            </w:r>
          </w:p>
          <w:p w:rsidR="00A70459" w:rsidRPr="00A70459" w:rsidRDefault="001E7747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="006B0262"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="006A6FA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70459">
              <w:rPr>
                <w:rFonts w:ascii="Book Antiqua" w:hAnsi="Book Antiqua"/>
                <w:b/>
                <w:sz w:val="24"/>
                <w:szCs w:val="24"/>
              </w:rPr>
              <w:t xml:space="preserve"> RAZRED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9B0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REALIZOVANE AKTIVNOSTI UČENIKA</w:t>
            </w:r>
          </w:p>
          <w:p w:rsidR="00A70459" w:rsidRDefault="001E7747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="006B0262"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="006A6FA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70459">
              <w:rPr>
                <w:rFonts w:ascii="Book Antiqua" w:hAnsi="Book Antiqua"/>
                <w:b/>
                <w:sz w:val="24"/>
                <w:szCs w:val="24"/>
              </w:rPr>
              <w:t>RAZRED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459" w:rsidRPr="00A70459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0459">
              <w:rPr>
                <w:rFonts w:ascii="Book Antiqua" w:hAnsi="Book Antiqua"/>
                <w:b/>
                <w:sz w:val="24"/>
                <w:szCs w:val="24"/>
              </w:rPr>
              <w:t>OBRAĐENI SADRŽAJI/POJMO</w:t>
            </w:r>
            <w:r w:rsidR="00A70459" w:rsidRPr="00A70459">
              <w:rPr>
                <w:rFonts w:ascii="Book Antiqua" w:hAnsi="Book Antiqua"/>
                <w:b/>
                <w:sz w:val="24"/>
                <w:szCs w:val="24"/>
              </w:rPr>
              <w:t xml:space="preserve">VI    </w:t>
            </w:r>
            <w:r w:rsidR="001E7747"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="006B0262"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="00A70459" w:rsidRPr="00A70459">
              <w:rPr>
                <w:rFonts w:ascii="Book Antiqua" w:hAnsi="Book Antiqua"/>
                <w:b/>
                <w:sz w:val="24"/>
                <w:szCs w:val="24"/>
              </w:rPr>
              <w:t xml:space="preserve"> RAZRED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459" w:rsidRPr="00A70459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it-CH"/>
              </w:rPr>
            </w:pPr>
            <w:r w:rsidRPr="00A70459">
              <w:rPr>
                <w:rFonts w:ascii="Book Antiqua" w:hAnsi="Book Antiqua"/>
                <w:b/>
                <w:sz w:val="24"/>
                <w:szCs w:val="24"/>
                <w:lang w:val="it-CH"/>
              </w:rPr>
              <w:t>UTVRĐIVANI SADRŽAJI/POJMO</w:t>
            </w:r>
            <w:r w:rsidR="00A70459">
              <w:rPr>
                <w:rFonts w:ascii="Book Antiqua" w:hAnsi="Book Antiqua"/>
                <w:b/>
                <w:sz w:val="24"/>
                <w:szCs w:val="24"/>
                <w:lang w:val="it-CH"/>
              </w:rPr>
              <w:t>VI</w:t>
            </w:r>
            <w:r w:rsidR="00A70459" w:rsidRPr="00A70459">
              <w:rPr>
                <w:rFonts w:ascii="Book Antiqua" w:hAnsi="Book Antiqua"/>
                <w:b/>
                <w:sz w:val="24"/>
                <w:szCs w:val="24"/>
                <w:lang w:val="it-CH"/>
              </w:rPr>
              <w:t xml:space="preserve">        </w:t>
            </w:r>
            <w:r w:rsidR="001E7747">
              <w:rPr>
                <w:rFonts w:ascii="Book Antiqua" w:hAnsi="Book Antiqua"/>
                <w:b/>
                <w:sz w:val="24"/>
                <w:szCs w:val="24"/>
                <w:lang w:val="it-CH"/>
              </w:rPr>
              <w:t>I</w:t>
            </w:r>
            <w:r w:rsidR="006B0262">
              <w:rPr>
                <w:rFonts w:ascii="Book Antiqua" w:hAnsi="Book Antiqua"/>
                <w:b/>
                <w:sz w:val="24"/>
                <w:szCs w:val="24"/>
                <w:lang w:val="it-CH"/>
              </w:rPr>
              <w:t>V</w:t>
            </w:r>
            <w:r w:rsidR="006A6FA8">
              <w:rPr>
                <w:rFonts w:ascii="Book Antiqua" w:hAnsi="Book Antiqua"/>
                <w:b/>
                <w:sz w:val="24"/>
                <w:szCs w:val="24"/>
                <w:lang w:val="it-CH"/>
              </w:rPr>
              <w:t xml:space="preserve"> </w:t>
            </w:r>
            <w:r w:rsidR="00A70459" w:rsidRPr="00A70459">
              <w:rPr>
                <w:rFonts w:ascii="Book Antiqua" w:hAnsi="Book Antiqua"/>
                <w:b/>
                <w:sz w:val="24"/>
                <w:szCs w:val="24"/>
                <w:lang w:val="it-CH"/>
              </w:rPr>
              <w:t>RAZRED</w:t>
            </w:r>
          </w:p>
        </w:tc>
      </w:tr>
      <w:tr w:rsidR="00B009B0" w:rsidTr="00027577">
        <w:trPr>
          <w:trHeight w:val="1205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PONEDELJAK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23.03.2020.</w:t>
            </w:r>
          </w:p>
        </w:tc>
        <w:tc>
          <w:tcPr>
            <w:tcW w:w="4222" w:type="dxa"/>
            <w:vAlign w:val="center"/>
          </w:tcPr>
          <w:p w:rsidR="00B009B0" w:rsidRDefault="006B0262" w:rsidP="006B026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Izvodi vje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žbe za razvoj motoričkih i funkcionalnih sposobnosti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,prepozna veze izme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đu fizičkih aktivnosti i zdravlja.Sagleda (detektuje) pozitivne karakteristike fizičke i sportske aktivnosti njihove pozitivne utica]e na zdravlje, druženje i dobro raspoloženje</w:t>
            </w:r>
            <w:r w:rsidR="002F76B6">
              <w:rPr>
                <w:rFonts w:ascii="Times New Roman" w:eastAsia="Calibri" w:hAnsi="Times New Roman" w:cs="Times New Roman"/>
                <w:lang w:val="sr-Latn-ME"/>
              </w:rPr>
              <w:t>.</w:t>
            </w:r>
          </w:p>
        </w:tc>
        <w:tc>
          <w:tcPr>
            <w:tcW w:w="3248" w:type="dxa"/>
            <w:vAlign w:val="center"/>
          </w:tcPr>
          <w:p w:rsidR="00027577" w:rsidRPr="002F76B6" w:rsidRDefault="006B0262" w:rsidP="006B0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Vježbe oblikovanja </w:t>
            </w:r>
          </w:p>
          <w:p w:rsidR="006B0262" w:rsidRPr="00027577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ravnoteže</w:t>
            </w:r>
            <w:r w:rsidRPr="0002757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Vaga iz stojećeg stava, zanozno i odnožno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do</w:t>
            </w: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1min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žmureć</w:t>
            </w:r>
          </w:p>
          <w:p w:rsidR="006B0262" w:rsidRDefault="002F76B6" w:rsidP="006B0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B0262" w:rsidRPr="00027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preciznosti</w:t>
            </w:r>
            <w:r w:rsidR="006B0262" w:rsidRPr="0002757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76B6" w:rsidRPr="002F76B6" w:rsidRDefault="002F76B6" w:rsidP="002F76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Higijena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>teorija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/tekst/</w:t>
            </w:r>
          </w:p>
          <w:p w:rsidR="002F76B6" w:rsidRPr="00027577" w:rsidRDefault="002F76B6" w:rsidP="006B0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9B0" w:rsidRDefault="00B009B0" w:rsidP="006B026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2F5E65" w:rsidRPr="007B0852" w:rsidRDefault="002F5E65" w:rsidP="002F5E65">
            <w:pPr>
              <w:rPr>
                <w:rFonts w:ascii="Times New Roman" w:eastAsia="Times New Roman" w:hAnsi="Times New Roman" w:cs="Times New Roman"/>
              </w:rPr>
            </w:pPr>
            <w:r w:rsidRPr="007B0852">
              <w:rPr>
                <w:rFonts w:ascii="Times New Roman" w:eastAsia="Times New Roman" w:hAnsi="Times New Roman" w:cs="Times New Roman"/>
              </w:rPr>
              <w:t>Kompleks vježbi obuhvata(Vježbe za trbušne i leđne mišiće (razne varijante), čučnjevi, sklekovi sa koljena, sklekovi sa stopala)</w:t>
            </w: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2F5E65" w:rsidP="002F5E65">
            <w:pPr>
              <w:rPr>
                <w:rFonts w:ascii="Times New Roman" w:eastAsia="Calibri" w:hAnsi="Times New Roman" w:cs="Times New Roman"/>
                <w:lang w:val="pl-PL"/>
              </w:rPr>
            </w:pPr>
            <w:r w:rsidRPr="002F5E65">
              <w:rPr>
                <w:rFonts w:ascii="Times New Roman" w:eastAsia="Calibri" w:hAnsi="Times New Roman" w:cs="Times New Roman"/>
                <w:lang w:val="pl-PL"/>
              </w:rPr>
              <w:t>Unapređivanje i očuvanje zdravlja,uticaj na pravilno držanje tijela,</w:t>
            </w:r>
          </w:p>
          <w:p w:rsidR="00027577" w:rsidRPr="0014483D" w:rsidRDefault="00027577" w:rsidP="0002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3D">
              <w:rPr>
                <w:rFonts w:ascii="Times New Roman" w:eastAsia="Times New Roman" w:hAnsi="Times New Roman" w:cs="Times New Roman"/>
                <w:sz w:val="24"/>
                <w:szCs w:val="24"/>
              </w:rPr>
              <w:t>Pravila održavanja higijene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prije, u toku i nakon fizičkog </w:t>
            </w:r>
            <w:r w:rsidRPr="0014483D">
              <w:rPr>
                <w:rFonts w:ascii="Times New Roman" w:eastAsia="Times New Roman" w:hAnsi="Times New Roman" w:cs="Times New Roman"/>
                <w:sz w:val="24"/>
                <w:szCs w:val="24"/>
              </w:rPr>
              <w:t>vježbanja.</w:t>
            </w:r>
          </w:p>
          <w:p w:rsidR="00027577" w:rsidRDefault="00027577" w:rsidP="002F5E6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009B0" w:rsidTr="002F76B6">
        <w:trPr>
          <w:trHeight w:val="431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UTORAK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24.03.2020.</w:t>
            </w:r>
          </w:p>
        </w:tc>
        <w:tc>
          <w:tcPr>
            <w:tcW w:w="4222" w:type="dxa"/>
            <w:vAlign w:val="center"/>
          </w:tcPr>
          <w:p w:rsidR="00B009B0" w:rsidRDefault="00B009B0" w:rsidP="002F76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009B0" w:rsidTr="00027577">
        <w:trPr>
          <w:trHeight w:val="2753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SRIJEDA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25.03.2020.</w:t>
            </w:r>
          </w:p>
        </w:tc>
        <w:tc>
          <w:tcPr>
            <w:tcW w:w="4222" w:type="dxa"/>
            <w:vAlign w:val="center"/>
          </w:tcPr>
          <w:p w:rsidR="00B009B0" w:rsidRPr="007B0852" w:rsidRDefault="006B0262" w:rsidP="006B026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Izvodi vje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žbe za razvoj motoričkih i funkcionalnih sposobnosti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,prepozna veze izme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đu fizičkih aktivnosti i zdravlja.Sagleda (detektuje) pozitivne karakteristike fizičke i sportske aktivnosti njihove pozitivne utica]e na zdravlje, druženje i dobro raspoloženje</w:t>
            </w:r>
            <w:r w:rsidR="002F76B6"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248" w:type="dxa"/>
            <w:vAlign w:val="center"/>
          </w:tcPr>
          <w:p w:rsidR="006B0262" w:rsidRPr="002F76B6" w:rsidRDefault="006B0262" w:rsidP="006B0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Vježbe oblikovanja </w:t>
            </w:r>
          </w:p>
          <w:p w:rsidR="006B0262" w:rsidRPr="002F76B6" w:rsidRDefault="006B0262" w:rsidP="006B0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ravnoteže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Vaga iz stojećeg stava, zanozno i odnožno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do</w:t>
            </w: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1min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žmureć</w:t>
            </w:r>
          </w:p>
          <w:p w:rsidR="006B0262" w:rsidRDefault="00027577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B0262"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0262" w:rsidRPr="002F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preciznosti</w:t>
            </w:r>
            <w:r w:rsidR="006B0262"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76B6" w:rsidRPr="002F76B6" w:rsidRDefault="002F76B6" w:rsidP="006B0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Higijena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teorija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/tekst/</w:t>
            </w: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2F5E65" w:rsidRPr="007B0852" w:rsidRDefault="002F5E65" w:rsidP="002F5E65">
            <w:pPr>
              <w:rPr>
                <w:rFonts w:ascii="Times New Roman" w:eastAsia="Times New Roman" w:hAnsi="Times New Roman" w:cs="Times New Roman"/>
              </w:rPr>
            </w:pPr>
            <w:r w:rsidRPr="007B0852">
              <w:rPr>
                <w:rFonts w:ascii="Times New Roman" w:eastAsia="Times New Roman" w:hAnsi="Times New Roman" w:cs="Times New Roman"/>
              </w:rPr>
              <w:t>Kompleks vježbi obuhvata(Vježbe za trbušne i leđne mišiće (razne varijante), čučnjevi, sklekovi sa koljena, sklekovi sa stopala)</w:t>
            </w: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2F5E65" w:rsidP="0002757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F5E65">
              <w:rPr>
                <w:rFonts w:ascii="Times New Roman" w:eastAsia="Calibri" w:hAnsi="Times New Roman" w:cs="Times New Roman"/>
                <w:lang w:val="pl-PL"/>
              </w:rPr>
              <w:t>Unapređivanje i očuvanje zdravlja,uticaj na pravilno držanje tijela,</w:t>
            </w:r>
          </w:p>
        </w:tc>
      </w:tr>
      <w:tr w:rsidR="00B009B0" w:rsidTr="002F76B6">
        <w:trPr>
          <w:trHeight w:val="350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ČETVRTAK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26.03.2020.</w:t>
            </w:r>
          </w:p>
        </w:tc>
        <w:tc>
          <w:tcPr>
            <w:tcW w:w="4222" w:type="dxa"/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009B0" w:rsidTr="00027577">
        <w:trPr>
          <w:trHeight w:val="1484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lastRenderedPageBreak/>
              <w:t>PETAK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27.03.2020.</w:t>
            </w:r>
          </w:p>
        </w:tc>
        <w:tc>
          <w:tcPr>
            <w:tcW w:w="4222" w:type="dxa"/>
            <w:vAlign w:val="center"/>
          </w:tcPr>
          <w:p w:rsidR="00B009B0" w:rsidRPr="007B0852" w:rsidRDefault="002F5E65" w:rsidP="002F76B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Izvodi vje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žbe za razvoj motoričkih i funkcionalnih sposobnosti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,prepozna veze izme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đu fizičkih aktivnosti i zdravlja.Sagleda (detektuje) pozitivne karakteristike fizičke i sportske aktivnosti njihove pozitivne utica]e na zdravlje, druženje i dobro raspoloženje</w:t>
            </w:r>
            <w:r w:rsidR="002F76B6"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248" w:type="dxa"/>
            <w:vAlign w:val="center"/>
          </w:tcPr>
          <w:p w:rsidR="002F5E65" w:rsidRPr="002F76B6" w:rsidRDefault="002F5E65" w:rsidP="002F5E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Vježbe oblikovanja </w:t>
            </w:r>
          </w:p>
          <w:p w:rsidR="002F5E65" w:rsidRPr="002F76B6" w:rsidRDefault="002F5E65" w:rsidP="002F5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ravnoteže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5E65" w:rsidRPr="006B0262" w:rsidRDefault="002F5E65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Vaga iz stojećeg stava, zanozno i odnožno</w:t>
            </w:r>
          </w:p>
          <w:p w:rsidR="002F5E65" w:rsidRPr="006B0262" w:rsidRDefault="002F5E65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do</w:t>
            </w: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1min</w:t>
            </w:r>
          </w:p>
          <w:p w:rsidR="002F5E65" w:rsidRPr="006B0262" w:rsidRDefault="002F5E65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žmureć</w:t>
            </w:r>
          </w:p>
          <w:p w:rsidR="002F5E65" w:rsidRDefault="00027577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E65" w:rsidRPr="002F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preciznosti</w:t>
            </w:r>
            <w:r w:rsidR="002F5E65"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76B6" w:rsidRPr="002F76B6" w:rsidRDefault="002F76B6" w:rsidP="002F76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Higijena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teorija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/tekst/</w:t>
            </w:r>
          </w:p>
          <w:p w:rsidR="002F76B6" w:rsidRPr="006B0262" w:rsidRDefault="002F76B6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2F5E65" w:rsidRPr="007B0852" w:rsidRDefault="002F5E65" w:rsidP="002F5E65">
            <w:pPr>
              <w:rPr>
                <w:rFonts w:ascii="Times New Roman" w:eastAsia="Times New Roman" w:hAnsi="Times New Roman" w:cs="Times New Roman"/>
              </w:rPr>
            </w:pPr>
            <w:r w:rsidRPr="007B0852">
              <w:rPr>
                <w:rFonts w:ascii="Times New Roman" w:eastAsia="Times New Roman" w:hAnsi="Times New Roman" w:cs="Times New Roman"/>
              </w:rPr>
              <w:t>Kompleks vježbi obuhvata(Vježbe za trbušne i leđne mišiće (razne varijante), čučnjevi, sklekovi sa koljena, sklekovi sa stopala)</w:t>
            </w: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2F5E65" w:rsidP="00027577">
            <w:pPr>
              <w:rPr>
                <w:rFonts w:ascii="Times New Roman" w:eastAsia="Calibri" w:hAnsi="Times New Roman" w:cs="Times New Roman"/>
                <w:lang w:val="pl-PL"/>
              </w:rPr>
            </w:pPr>
            <w:r w:rsidRPr="002F5E65">
              <w:rPr>
                <w:rFonts w:ascii="Times New Roman" w:eastAsia="Calibri" w:hAnsi="Times New Roman" w:cs="Times New Roman"/>
                <w:lang w:val="pl-PL"/>
              </w:rPr>
              <w:t>Unapređivanje i očuva</w:t>
            </w:r>
            <w:r w:rsidR="00027577">
              <w:rPr>
                <w:rFonts w:ascii="Times New Roman" w:eastAsia="Calibri" w:hAnsi="Times New Roman" w:cs="Times New Roman"/>
                <w:lang w:val="pl-PL"/>
              </w:rPr>
              <w:t>njezdravlja,uticaj napravilno</w:t>
            </w:r>
            <w:r w:rsidRPr="002F5E65">
              <w:rPr>
                <w:rFonts w:ascii="Times New Roman" w:eastAsia="Calibri" w:hAnsi="Times New Roman" w:cs="Times New Roman"/>
                <w:lang w:val="pl-PL"/>
              </w:rPr>
              <w:t>držanje tijela,</w:t>
            </w:r>
          </w:p>
          <w:p w:rsidR="00027577" w:rsidRPr="0014483D" w:rsidRDefault="00027577" w:rsidP="0002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3D">
              <w:rPr>
                <w:rFonts w:ascii="Times New Roman" w:eastAsia="Times New Roman" w:hAnsi="Times New Roman" w:cs="Times New Roman"/>
                <w:sz w:val="24"/>
                <w:szCs w:val="24"/>
              </w:rPr>
              <w:t>Pravila održavanja higijene prije, u toku i nakon fizičkog vježbanja.</w:t>
            </w:r>
          </w:p>
          <w:p w:rsidR="00027577" w:rsidRDefault="00027577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B009B0" w:rsidRDefault="00B009B0" w:rsidP="00B009B0">
      <w:pPr>
        <w:jc w:val="center"/>
      </w:pP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Pracenje vrednovanje ocjenjivanje u toku nastave "ucidoma" iz predmeta fizicko vaspitanje je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otežano,da ne kažemo nemoguce.Ministarstvo je dalo model i predlog za sve predmete i dvije vještine</w:t>
      </w:r>
    </w:p>
    <w:p w:rsidR="00B009B0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izuzev </w:t>
      </w:r>
      <w:r>
        <w:rPr>
          <w:rFonts w:ascii="Times New Roman" w:hAnsi="Times New Roman" w:cs="Times New Roman"/>
          <w:sz w:val="24"/>
          <w:szCs w:val="24"/>
          <w:lang w:val="pl-PL"/>
        </w:rPr>
        <w:t>za nastavu fizickog vaspitanja.i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li ga mi nismo mogli pronaci.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oristimo metod povratnih informacija koje šalju ucenici: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1.Odgovori na pitanja pravila i istorijata sportskih igara (košarka,rukomet,odbojka,fudbal,atletika).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  Pitanja su postavljena u obliku kviza koji su sastavili clanovi aktiva.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2.Slanjem video klipova izvedenih vježbi koje su postavljene na E-portalu za sve razrede od IV do IX r.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  Kao što je dogovoreno </w:t>
      </w:r>
      <w:r>
        <w:rPr>
          <w:rFonts w:ascii="Times New Roman" w:hAnsi="Times New Roman" w:cs="Times New Roman"/>
          <w:sz w:val="24"/>
          <w:szCs w:val="24"/>
          <w:lang w:val="pl-PL"/>
        </w:rPr>
        <w:t>na sjednici stru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čnog aktiva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video koji šalju cuvamo i 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ne objavljujemo.</w:t>
      </w:r>
    </w:p>
    <w:p w:rsid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Ovdje su samo primjeri kako to iz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gleda i bice 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uklonjeni u toku dana.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Napomena:Novi program za nastavu fizickog vaspitanja nema teorijska predavanja,samim tim nema 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ni teorijske provjere.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Što ce reci ako je ucenik izveo neku vježbu za odlican 5 a ne zna pravilo igre,dimenziju igrališta itd....</w:t>
      </w:r>
    </w:p>
    <w:p w:rsid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opet </w:t>
      </w:r>
      <w:r>
        <w:rPr>
          <w:rFonts w:ascii="Times New Roman" w:hAnsi="Times New Roman" w:cs="Times New Roman"/>
          <w:sz w:val="24"/>
          <w:szCs w:val="24"/>
          <w:lang w:val="pl-PL"/>
        </w:rPr>
        <w:t>„bi trebalo”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mora imati ocjenu pet.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>Predhodne tri nedelje ucenici cetvrtog 1,2,3,4,5 i petog 3 razreda primjenjivali su predložene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>sadržaje i aktivnosti slali video klpove i odgovre putem kviz pitanja.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 xml:space="preserve">Zamolio bih sve razredne starješine da ih pozdrave i požele dobro zdravlje i 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>saopšte da imaju ocjenu odlican 5.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>Zahvaljujem se i svim kolegama na uspješnoj interakciji posebno razrednom IV2 V.Jovanovicu</w:t>
      </w:r>
    </w:p>
    <w:p w:rsidR="00B55CAB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 xml:space="preserve">ciji su ucenici bili najredovniji </w:t>
      </w:r>
      <w:r>
        <w:rPr>
          <w:rFonts w:ascii="Times New Roman" w:hAnsi="Times New Roman" w:cs="Times New Roman"/>
          <w:sz w:val="24"/>
          <w:szCs w:val="24"/>
          <w:lang w:val="pl-PL"/>
        </w:rPr>
        <w:t>u slanju povratnih informacija.</w:t>
      </w:r>
      <w:r w:rsidRPr="0044499E">
        <w:rPr>
          <w:rFonts w:ascii="Times New Roman" w:hAnsi="Times New Roman" w:cs="Times New Roman"/>
          <w:sz w:val="24"/>
          <w:szCs w:val="24"/>
          <w:lang w:val="pl-PL"/>
        </w:rPr>
        <w:t>Ja nemam direktan kontakt sa njima</w:t>
      </w:r>
    </w:p>
    <w:p w:rsid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Predsjednik aktiva:</w:t>
      </w:r>
    </w:p>
    <w:p w:rsidR="0044499E" w:rsidRPr="00B55CAB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prof.fiz.vaspitanja Zoran Ljumović</w:t>
      </w:r>
    </w:p>
    <w:sectPr w:rsidR="0044499E" w:rsidRPr="00B55CAB" w:rsidSect="00B009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AB" w:rsidRDefault="00F171AB" w:rsidP="00B009B0">
      <w:pPr>
        <w:spacing w:after="0" w:line="240" w:lineRule="auto"/>
      </w:pPr>
      <w:r>
        <w:separator/>
      </w:r>
    </w:p>
  </w:endnote>
  <w:endnote w:type="continuationSeparator" w:id="0">
    <w:p w:rsidR="00F171AB" w:rsidRDefault="00F171AB" w:rsidP="00B0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AB" w:rsidRDefault="00F171AB" w:rsidP="00B009B0">
      <w:pPr>
        <w:spacing w:after="0" w:line="240" w:lineRule="auto"/>
      </w:pPr>
      <w:r>
        <w:separator/>
      </w:r>
    </w:p>
  </w:footnote>
  <w:footnote w:type="continuationSeparator" w:id="0">
    <w:p w:rsidR="00F171AB" w:rsidRDefault="00F171AB" w:rsidP="00B00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0"/>
    <w:rsid w:val="00027577"/>
    <w:rsid w:val="0004249E"/>
    <w:rsid w:val="001E7747"/>
    <w:rsid w:val="002254F0"/>
    <w:rsid w:val="00242B2F"/>
    <w:rsid w:val="002F5E65"/>
    <w:rsid w:val="002F76B6"/>
    <w:rsid w:val="00361048"/>
    <w:rsid w:val="003D0D38"/>
    <w:rsid w:val="0044499E"/>
    <w:rsid w:val="00466314"/>
    <w:rsid w:val="005A4403"/>
    <w:rsid w:val="00607482"/>
    <w:rsid w:val="006A6FA8"/>
    <w:rsid w:val="006B0262"/>
    <w:rsid w:val="00735AB8"/>
    <w:rsid w:val="00775935"/>
    <w:rsid w:val="007B0852"/>
    <w:rsid w:val="009C7C66"/>
    <w:rsid w:val="009E2323"/>
    <w:rsid w:val="009E3227"/>
    <w:rsid w:val="00A70459"/>
    <w:rsid w:val="00B009B0"/>
    <w:rsid w:val="00B51DFC"/>
    <w:rsid w:val="00B55CAB"/>
    <w:rsid w:val="00DA0E4B"/>
    <w:rsid w:val="00DF7BFF"/>
    <w:rsid w:val="00F171AB"/>
    <w:rsid w:val="00FA4C64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9B0"/>
  </w:style>
  <w:style w:type="paragraph" w:styleId="Footer">
    <w:name w:val="footer"/>
    <w:basedOn w:val="Normal"/>
    <w:link w:val="FooterChar"/>
    <w:uiPriority w:val="99"/>
    <w:semiHidden/>
    <w:unhideWhenUsed/>
    <w:rsid w:val="00B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9B0"/>
  </w:style>
  <w:style w:type="paragraph" w:styleId="BalloonText">
    <w:name w:val="Balloon Text"/>
    <w:basedOn w:val="Normal"/>
    <w:link w:val="BalloonTextChar"/>
    <w:uiPriority w:val="99"/>
    <w:semiHidden/>
    <w:unhideWhenUsed/>
    <w:rsid w:val="00B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9B0"/>
  </w:style>
  <w:style w:type="paragraph" w:styleId="Footer">
    <w:name w:val="footer"/>
    <w:basedOn w:val="Normal"/>
    <w:link w:val="FooterChar"/>
    <w:uiPriority w:val="99"/>
    <w:semiHidden/>
    <w:unhideWhenUsed/>
    <w:rsid w:val="00B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9B0"/>
  </w:style>
  <w:style w:type="paragraph" w:styleId="BalloonText">
    <w:name w:val="Balloon Text"/>
    <w:basedOn w:val="Normal"/>
    <w:link w:val="BalloonTextChar"/>
    <w:uiPriority w:val="99"/>
    <w:semiHidden/>
    <w:unhideWhenUsed/>
    <w:rsid w:val="00B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</cp:lastModifiedBy>
  <cp:revision>8</cp:revision>
  <cp:lastPrinted>2020-04-05T20:26:00Z</cp:lastPrinted>
  <dcterms:created xsi:type="dcterms:W3CDTF">2020-04-17T06:25:00Z</dcterms:created>
  <dcterms:modified xsi:type="dcterms:W3CDTF">2020-04-26T05:31:00Z</dcterms:modified>
</cp:coreProperties>
</file>