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4" w:rsidRDefault="00AB1C36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>
          <v:rect id="rectole0000000000" o:spid="_x0000_i1025" style="width:272pt;height:68pt" o:ole="" o:preferrelative="t" stroked="f">
            <v:imagedata r:id="rId5" o:title=""/>
          </v:rect>
          <o:OLEObject Type="Embed" ProgID="StaticMetafile" ShapeID="rectole0000000000" DrawAspect="Content" ObjectID="_1649188479" r:id="rId6"/>
        </w:object>
      </w:r>
    </w:p>
    <w:p w:rsidR="00624EF4" w:rsidRPr="000942C8" w:rsidRDefault="00AB1C3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0942C8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0942C8">
        <w:rPr>
          <w:rFonts w:ascii="Calibri" w:eastAsia="Calibri" w:hAnsi="Calibri" w:cs="Calibri"/>
          <w:b/>
          <w:sz w:val="24"/>
          <w:lang w:val="it-IT"/>
        </w:rPr>
        <w:t>Č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A2082A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27</w:t>
      </w:r>
      <w:r w:rsidR="00873D88">
        <w:rPr>
          <w:rFonts w:ascii="Book Antiqua" w:eastAsia="Book Antiqua" w:hAnsi="Book Antiqua" w:cs="Book Antiqua"/>
          <w:b/>
          <w:sz w:val="24"/>
          <w:lang w:val="it-IT"/>
        </w:rPr>
        <w:t>.04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415415">
        <w:rPr>
          <w:rFonts w:ascii="Book Antiqua" w:eastAsia="Book Antiqua" w:hAnsi="Book Antiqua" w:cs="Book Antiqua"/>
          <w:b/>
          <w:sz w:val="24"/>
          <w:lang w:val="it-IT"/>
        </w:rPr>
        <w:t>-01</w:t>
      </w:r>
      <w:r w:rsidR="00997C2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415415">
        <w:rPr>
          <w:rFonts w:ascii="Book Antiqua" w:eastAsia="Book Antiqua" w:hAnsi="Book Antiqua" w:cs="Book Antiqua"/>
          <w:b/>
          <w:sz w:val="24"/>
          <w:lang w:val="it-IT"/>
        </w:rPr>
        <w:t>05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734"/>
        <w:gridCol w:w="1671"/>
        <w:gridCol w:w="2360"/>
        <w:gridCol w:w="2007"/>
      </w:tblGrid>
      <w:tr w:rsidR="00624EF4" w:rsidRPr="00997C28"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624EF4" w:rsidRDefault="00AB1C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VII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624EF4" w:rsidRPr="00873D88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</w:t>
            </w:r>
            <w:r w:rsidRPr="00873D88">
              <w:rPr>
                <w:rFonts w:ascii="Book Antiqua" w:eastAsia="Book Antiqua" w:hAnsi="Book Antiqua" w:cs="Book Antiqua"/>
                <w:b/>
                <w:sz w:val="24"/>
              </w:rPr>
              <w:t xml:space="preserve">NASTAVNIK/CI: </w:t>
            </w:r>
            <w:proofErr w:type="spellStart"/>
            <w:r w:rsidRPr="00873D88">
              <w:rPr>
                <w:rFonts w:ascii="Calibri" w:eastAsia="Calibri" w:hAnsi="Calibri" w:cs="Calibri"/>
                <w:b/>
                <w:sz w:val="28"/>
              </w:rPr>
              <w:t>D</w:t>
            </w:r>
            <w:r w:rsidR="00873D88">
              <w:rPr>
                <w:rFonts w:ascii="Calibri" w:eastAsia="Calibri" w:hAnsi="Calibri" w:cs="Calibri"/>
                <w:b/>
                <w:sz w:val="28"/>
              </w:rPr>
              <w:t>ragana</w:t>
            </w:r>
            <w:proofErr w:type="spellEnd"/>
            <w:r w:rsidR="00873D88"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 w:rsidR="00873D88"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624EF4" w:rsidRPr="000942C8" w:rsidRDefault="00624EF4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624EF4" w:rsidRDefault="0041541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27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348" w:rsidRPr="00463348" w:rsidRDefault="004633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624EF4" w:rsidRPr="00240A01" w:rsidRDefault="0041541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28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F850F1" w:rsidRDefault="00071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850F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Upoređuje  predmete</w:t>
            </w:r>
            <w:r w:rsidR="00F850F1" w:rsidRPr="00F850F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,m</w:t>
            </w:r>
            <w:r w:rsidR="0041541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jesta i osobe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F850F1" w:rsidRDefault="004154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Popunjavaju rečenice datim pridjevima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D0" w:rsidRPr="00F744D0" w:rsidRDefault="00F850F1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Comparatives and Superlatives of adjectives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poređenje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pridjeva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VIBER</w:t>
            </w:r>
          </w:p>
          <w:p w:rsidR="00F744D0" w:rsidRPr="00F744D0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624EF4" w:rsidRPr="00240A01" w:rsidRDefault="0041541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29</w:t>
            </w:r>
            <w:r w:rsidR="000942C8" w:rsidRPr="00240A01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624EF4" w:rsidRPr="00240A01" w:rsidRDefault="0041541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30</w:t>
            </w:r>
            <w:r w:rsidR="000942C8" w:rsidRPr="00240A01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AD080F" w:rsidRDefault="00AD08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D08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Pronalazi tražene podatke iz teksta koji čita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AD080F" w:rsidRDefault="00FE07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D080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F850F1" w:rsidRPr="00AD08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AD080F" w:rsidRPr="00AD08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Čita, pronalazi, zaključuje, odgovara na pitanja</w:t>
            </w:r>
          </w:p>
          <w:p w:rsidR="00624EF4" w:rsidRPr="000942C8" w:rsidRDefault="00AB1C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4F" w:rsidRDefault="00AD08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6b  Talent show </w:t>
            </w:r>
          </w:p>
          <w:p w:rsidR="00DD50D3" w:rsidRDefault="00DD50D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Comparatives (not as…as /less/the least)</w:t>
            </w:r>
            <w:bookmarkStart w:id="0" w:name="_GoBack"/>
            <w:bookmarkEnd w:id="0"/>
          </w:p>
          <w:p w:rsidR="00AC29C5" w:rsidRPr="009B2CD5" w:rsidRDefault="00F107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DEB" w:rsidRPr="00071DEB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      VIBER</w:t>
            </w:r>
          </w:p>
          <w:p w:rsidR="00624EF4" w:rsidRDefault="00071D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E-</w:t>
            </w:r>
            <w:proofErr w:type="spellStart"/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624EF4" w:rsidRDefault="0041541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01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5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7462EC" w:rsidRDefault="00624E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D26F36" w:rsidRDefault="00624EF4">
            <w:pPr>
              <w:spacing w:after="0" w:line="240" w:lineRule="auto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F36" w:rsidRPr="00D26F36" w:rsidRDefault="00D26F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24EF4" w:rsidRDefault="00624EF4">
      <w:pPr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4EF4" w:rsidRPr="00A2082A"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24EF4" w:rsidRPr="000942C8" w:rsidRDefault="00AB1C36">
            <w:pPr>
              <w:spacing w:after="0" w:line="240" w:lineRule="auto"/>
              <w:jc w:val="center"/>
              <w:rPr>
                <w:lang w:val="it-IT"/>
              </w:rPr>
            </w:pP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624EF4" w:rsidRPr="00A2082A"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624EF4" w:rsidRPr="000942C8" w:rsidRDefault="00624EF4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624EF4" w:rsidRPr="000942C8" w:rsidRDefault="00624EF4">
      <w:pPr>
        <w:rPr>
          <w:rFonts w:ascii="Calibri" w:eastAsia="Calibri" w:hAnsi="Calibri" w:cs="Calibri"/>
          <w:lang w:val="it-IT"/>
        </w:rPr>
      </w:pPr>
    </w:p>
    <w:sectPr w:rsidR="00624EF4" w:rsidRPr="0009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EF4"/>
    <w:rsid w:val="00037B6C"/>
    <w:rsid w:val="0007132A"/>
    <w:rsid w:val="00071DEB"/>
    <w:rsid w:val="000942C8"/>
    <w:rsid w:val="00240A01"/>
    <w:rsid w:val="00415415"/>
    <w:rsid w:val="00463348"/>
    <w:rsid w:val="00577E88"/>
    <w:rsid w:val="00624EF4"/>
    <w:rsid w:val="00707F97"/>
    <w:rsid w:val="007462EC"/>
    <w:rsid w:val="008558D2"/>
    <w:rsid w:val="00873D88"/>
    <w:rsid w:val="00975D1E"/>
    <w:rsid w:val="00997C28"/>
    <w:rsid w:val="009B2CD5"/>
    <w:rsid w:val="00A2082A"/>
    <w:rsid w:val="00AB1C36"/>
    <w:rsid w:val="00AC29C5"/>
    <w:rsid w:val="00AD080F"/>
    <w:rsid w:val="00B2407A"/>
    <w:rsid w:val="00CB1968"/>
    <w:rsid w:val="00D26F36"/>
    <w:rsid w:val="00DA79D1"/>
    <w:rsid w:val="00DD50D3"/>
    <w:rsid w:val="00E43DE4"/>
    <w:rsid w:val="00F1074F"/>
    <w:rsid w:val="00F744D0"/>
    <w:rsid w:val="00F850F1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2020-04-23T21:08:00Z</dcterms:created>
  <dcterms:modified xsi:type="dcterms:W3CDTF">2020-04-23T21:08:00Z</dcterms:modified>
</cp:coreProperties>
</file>