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48135443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873D88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13.04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071DEB">
        <w:rPr>
          <w:rFonts w:ascii="Book Antiqua" w:eastAsia="Book Antiqua" w:hAnsi="Book Antiqua" w:cs="Book Antiqua"/>
          <w:b/>
          <w:sz w:val="24"/>
          <w:lang w:val="it-IT"/>
        </w:rPr>
        <w:t>-17</w:t>
      </w:r>
      <w:bookmarkStart w:id="0" w:name="_GoBack"/>
      <w:bookmarkEnd w:id="0"/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04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1241"/>
        <w:gridCol w:w="2071"/>
        <w:gridCol w:w="2396"/>
        <w:gridCol w:w="2038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E079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E079D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873D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E079D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Pr="00240A01" w:rsidRDefault="00873D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B2407A" w:rsidRDefault="00B240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Primjenjuje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naučeni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vokabular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kontekstu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B2407A" w:rsidRDefault="00B240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Gledaju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video,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zapisuju</w:t>
            </w:r>
            <w:proofErr w:type="spellEnd"/>
            <w:r w:rsidR="00F74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44D0">
              <w:rPr>
                <w:rFonts w:ascii="Calibri" w:eastAsia="Calibri" w:hAnsi="Calibri" w:cs="Calibri"/>
                <w:sz w:val="24"/>
                <w:szCs w:val="24"/>
              </w:rPr>
              <w:t>primjere,primjenjuju</w:t>
            </w:r>
            <w:proofErr w:type="spellEnd"/>
            <w:r w:rsidR="00F74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44D0">
              <w:rPr>
                <w:rFonts w:ascii="Calibri" w:eastAsia="Calibri" w:hAnsi="Calibri" w:cs="Calibri"/>
                <w:sz w:val="24"/>
                <w:szCs w:val="24"/>
              </w:rPr>
              <w:t>usvojeni</w:t>
            </w:r>
            <w:proofErr w:type="spellEnd"/>
            <w:r w:rsidR="00F74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44D0">
              <w:rPr>
                <w:rFonts w:ascii="Calibri" w:eastAsia="Calibri" w:hAnsi="Calibri" w:cs="Calibri"/>
                <w:sz w:val="24"/>
                <w:szCs w:val="24"/>
              </w:rPr>
              <w:t>vokabular</w:t>
            </w:r>
            <w:proofErr w:type="spellEnd"/>
            <w:r w:rsidR="00F744D0"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="00F744D0">
              <w:rPr>
                <w:rFonts w:ascii="Calibri" w:eastAsia="Calibri" w:hAnsi="Calibri" w:cs="Calibri"/>
                <w:sz w:val="24"/>
                <w:szCs w:val="24"/>
              </w:rPr>
              <w:t>zadatim</w:t>
            </w:r>
            <w:proofErr w:type="spellEnd"/>
            <w:r w:rsidR="00F74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44D0">
              <w:rPr>
                <w:rFonts w:ascii="Calibri" w:eastAsia="Calibri" w:hAnsi="Calibri" w:cs="Calibri"/>
                <w:sz w:val="24"/>
                <w:szCs w:val="24"/>
              </w:rPr>
              <w:t>vježbanjima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Fashion-Clothes  (style and pattern adjectives)</w:t>
            </w:r>
          </w:p>
          <w:p w:rsid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casual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,smart,baggy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stripy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,floral,spotty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E079D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Pr="00240A01" w:rsidRDefault="00873D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79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Pr="00240A01" w:rsidRDefault="00873D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Pronađe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tražene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podatke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sluša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čita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71DEB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71DEB">
              <w:rPr>
                <w:rFonts w:ascii="Calibri" w:eastAsia="Calibri" w:hAnsi="Calibri" w:cs="Calibri"/>
                <w:sz w:val="24"/>
                <w:szCs w:val="24"/>
              </w:rPr>
              <w:t>Čitaju,</w:t>
            </w:r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>gledaju</w:t>
            </w:r>
            <w:proofErr w:type="spellEnd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video </w:t>
            </w:r>
            <w:proofErr w:type="spellStart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>material,odgovaraju</w:t>
            </w:r>
            <w:proofErr w:type="spellEnd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>pitanja</w:t>
            </w:r>
            <w:proofErr w:type="spellEnd"/>
            <w:r w:rsidRPr="00071DE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071DEB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1DEB">
              <w:rPr>
                <w:rFonts w:ascii="Calibri" w:eastAsia="Calibri" w:hAnsi="Calibri" w:cs="Calibri"/>
                <w:sz w:val="24"/>
                <w:szCs w:val="24"/>
              </w:rPr>
              <w:t>sastavljaju</w:t>
            </w:r>
            <w:proofErr w:type="spellEnd"/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1DEB">
              <w:rPr>
                <w:rFonts w:ascii="Calibri" w:eastAsia="Calibri" w:hAnsi="Calibri" w:cs="Calibri"/>
                <w:sz w:val="24"/>
                <w:szCs w:val="24"/>
              </w:rPr>
              <w:t>rečenice</w:t>
            </w:r>
            <w:proofErr w:type="spellEnd"/>
          </w:p>
          <w:p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Vocabulary:</w:t>
            </w:r>
          </w:p>
          <w:p w:rsidR="00AC29C5" w:rsidRPr="009B2CD5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Fashion- Clothes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E079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624EF4" w:rsidRDefault="00873D8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 w:rsidR="000942C8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873D88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873D88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37B6C"/>
    <w:rsid w:val="00071DEB"/>
    <w:rsid w:val="000942C8"/>
    <w:rsid w:val="00240A01"/>
    <w:rsid w:val="00463348"/>
    <w:rsid w:val="00577E88"/>
    <w:rsid w:val="00624EF4"/>
    <w:rsid w:val="00707F97"/>
    <w:rsid w:val="007462EC"/>
    <w:rsid w:val="00873D88"/>
    <w:rsid w:val="00975D1E"/>
    <w:rsid w:val="00997C28"/>
    <w:rsid w:val="009B2CD5"/>
    <w:rsid w:val="00AB1C36"/>
    <w:rsid w:val="00AC29C5"/>
    <w:rsid w:val="00B2407A"/>
    <w:rsid w:val="00CB1968"/>
    <w:rsid w:val="00D26F36"/>
    <w:rsid w:val="00DA79D1"/>
    <w:rsid w:val="00F744D0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2020-04-11T16:38:00Z</dcterms:created>
  <dcterms:modified xsi:type="dcterms:W3CDTF">2020-04-11T16:38:00Z</dcterms:modified>
</cp:coreProperties>
</file>