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50013756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E52557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04.05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E52557">
        <w:rPr>
          <w:rFonts w:ascii="Book Antiqua" w:eastAsia="Book Antiqua" w:hAnsi="Book Antiqua" w:cs="Book Antiqua"/>
          <w:b/>
          <w:sz w:val="24"/>
          <w:lang w:val="it-IT"/>
        </w:rPr>
        <w:t>-08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415415">
        <w:rPr>
          <w:rFonts w:ascii="Book Antiqua" w:eastAsia="Book Antiqua" w:hAnsi="Book Antiqua" w:cs="Book Antiqua"/>
          <w:b/>
          <w:sz w:val="24"/>
          <w:lang w:val="it-IT"/>
        </w:rPr>
        <w:t>05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1558"/>
        <w:gridCol w:w="1708"/>
        <w:gridCol w:w="2415"/>
        <w:gridCol w:w="2053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E525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04.05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Pr="00240A01" w:rsidRDefault="00E525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05.05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2163A" w:rsidRDefault="000216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2163A">
              <w:rPr>
                <w:rFonts w:ascii="Calibri" w:eastAsia="Calibri" w:hAnsi="Calibri" w:cs="Calibri"/>
                <w:sz w:val="24"/>
                <w:szCs w:val="24"/>
              </w:rPr>
              <w:t>Upotrebljavaju</w:t>
            </w:r>
            <w:proofErr w:type="spellEnd"/>
            <w:r w:rsidRPr="000216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163A">
              <w:rPr>
                <w:rFonts w:ascii="Calibri" w:eastAsia="Calibri" w:hAnsi="Calibri" w:cs="Calibri"/>
                <w:sz w:val="24"/>
                <w:szCs w:val="24"/>
              </w:rPr>
              <w:t>ciljani</w:t>
            </w:r>
            <w:proofErr w:type="spellEnd"/>
            <w:r w:rsidRPr="000216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163A">
              <w:rPr>
                <w:rFonts w:ascii="Calibri" w:eastAsia="Calibri" w:hAnsi="Calibri" w:cs="Calibri"/>
                <w:sz w:val="24"/>
                <w:szCs w:val="24"/>
              </w:rPr>
              <w:t>vokabular</w:t>
            </w:r>
            <w:proofErr w:type="spellEnd"/>
            <w:r w:rsidRPr="0002163A"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02163A">
              <w:rPr>
                <w:rFonts w:ascii="Calibri" w:eastAsia="Calibri" w:hAnsi="Calibri" w:cs="Calibri"/>
                <w:sz w:val="24"/>
                <w:szCs w:val="24"/>
              </w:rPr>
              <w:t>datom</w:t>
            </w:r>
            <w:proofErr w:type="spellEnd"/>
            <w:r w:rsidRPr="000216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163A">
              <w:rPr>
                <w:rFonts w:ascii="Calibri" w:eastAsia="Calibri" w:hAnsi="Calibri" w:cs="Calibri"/>
                <w:sz w:val="24"/>
                <w:szCs w:val="24"/>
              </w:rPr>
              <w:t>kontekstu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F850F1" w:rsidRDefault="000216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Popunjavaju i povezuju rečenice</w:t>
            </w:r>
            <w:r w:rsidR="00E525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formirajući cjelinu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D0" w:rsidRPr="00E52557" w:rsidRDefault="00E52557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557">
              <w:rPr>
                <w:rFonts w:ascii="Calibri" w:eastAsia="Calibri" w:hAnsi="Calibri" w:cs="Calibri"/>
                <w:sz w:val="24"/>
                <w:szCs w:val="24"/>
              </w:rPr>
              <w:t xml:space="preserve"> Fashion verbs-</w:t>
            </w:r>
            <w:r w:rsidR="000D3C33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E52557">
              <w:rPr>
                <w:rFonts w:ascii="Calibri" w:eastAsia="Calibri" w:hAnsi="Calibri" w:cs="Calibri"/>
                <w:sz w:val="24"/>
                <w:szCs w:val="24"/>
              </w:rPr>
              <w:t>shopping for clothes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Pr="00240A01" w:rsidRDefault="00E525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06.05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Pr="00240A01" w:rsidRDefault="00E525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07.05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AD080F" w:rsidRDefault="00AD08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Pronalazi tražene podatke iz </w:t>
            </w:r>
            <w:r w:rsidR="00E525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teksta koji </w:t>
            </w:r>
            <w:r w:rsidR="008D7D7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sluša i </w:t>
            </w:r>
            <w:bookmarkStart w:id="0" w:name="_GoBack"/>
            <w:bookmarkEnd w:id="0"/>
            <w:r w:rsidR="00E5255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čita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AD080F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D080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F850F1"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AD080F"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Čita, pronalazi,</w:t>
            </w:r>
            <w:r w:rsidR="000D3C33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zaključuje, povezuje</w:t>
            </w:r>
          </w:p>
          <w:p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4F" w:rsidRDefault="00E525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6c The Magic Amulet</w:t>
            </w:r>
          </w:p>
          <w:p w:rsidR="00DD50D3" w:rsidRDefault="000D3C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look / look like</w:t>
            </w:r>
          </w:p>
          <w:p w:rsidR="00AC29C5" w:rsidRPr="009B2CD5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624EF4" w:rsidRDefault="00E525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08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 w:rsidR="00415415">
              <w:rPr>
                <w:rFonts w:ascii="Book Antiqua" w:eastAsia="Book Antiqua" w:hAnsi="Book Antiqua" w:cs="Book Antiqua"/>
                <w:b/>
                <w:sz w:val="24"/>
              </w:rPr>
              <w:t>5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02163A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02163A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2163A"/>
    <w:rsid w:val="00037B6C"/>
    <w:rsid w:val="0007132A"/>
    <w:rsid w:val="00071DEB"/>
    <w:rsid w:val="000942C8"/>
    <w:rsid w:val="000D3C33"/>
    <w:rsid w:val="00240A01"/>
    <w:rsid w:val="00415415"/>
    <w:rsid w:val="00463348"/>
    <w:rsid w:val="00577E88"/>
    <w:rsid w:val="00624EF4"/>
    <w:rsid w:val="00707F97"/>
    <w:rsid w:val="007462EC"/>
    <w:rsid w:val="008558D2"/>
    <w:rsid w:val="00873D88"/>
    <w:rsid w:val="008D7D79"/>
    <w:rsid w:val="00975D1E"/>
    <w:rsid w:val="00997C28"/>
    <w:rsid w:val="009B2CD5"/>
    <w:rsid w:val="00A2082A"/>
    <w:rsid w:val="00AB1C36"/>
    <w:rsid w:val="00AC29C5"/>
    <w:rsid w:val="00AD080F"/>
    <w:rsid w:val="00B2407A"/>
    <w:rsid w:val="00CB1968"/>
    <w:rsid w:val="00D26F36"/>
    <w:rsid w:val="00DA79D1"/>
    <w:rsid w:val="00DD50D3"/>
    <w:rsid w:val="00E43DE4"/>
    <w:rsid w:val="00E52557"/>
    <w:rsid w:val="00EA6488"/>
    <w:rsid w:val="00F1074F"/>
    <w:rsid w:val="00F744D0"/>
    <w:rsid w:val="00F850F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2020-05-03T10:21:00Z</dcterms:created>
  <dcterms:modified xsi:type="dcterms:W3CDTF">2020-05-03T10:23:00Z</dcterms:modified>
</cp:coreProperties>
</file>