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4" w:rsidRDefault="00AB1C36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446" w:dyaOrig="1356">
          <v:rect id="rectole0000000000" o:spid="_x0000_i1025" style="width:272pt;height:68pt" o:ole="" o:preferrelative="t" stroked="f">
            <v:imagedata r:id="rId5" o:title=""/>
          </v:rect>
          <o:OLEObject Type="Embed" ProgID="StaticMetafile" ShapeID="rectole0000000000" DrawAspect="Content" ObjectID="_1650637890" r:id="rId6"/>
        </w:object>
      </w:r>
    </w:p>
    <w:p w:rsidR="00624EF4" w:rsidRPr="000942C8" w:rsidRDefault="00AB1C3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0942C8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0942C8">
        <w:rPr>
          <w:rFonts w:ascii="Calibri" w:eastAsia="Calibri" w:hAnsi="Calibri" w:cs="Calibri"/>
          <w:b/>
          <w:sz w:val="24"/>
          <w:lang w:val="it-IT"/>
        </w:rPr>
        <w:t>Č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NI PLAN</w:t>
      </w:r>
      <w:r w:rsidR="008313C4">
        <w:rPr>
          <w:rFonts w:ascii="Book Antiqua" w:eastAsia="Book Antiqua" w:hAnsi="Book Antiqua" w:cs="Book Antiqua"/>
          <w:b/>
          <w:sz w:val="24"/>
          <w:lang w:val="it-IT"/>
        </w:rPr>
        <w:t xml:space="preserve"> RADA PO PREDMETIMA ZA PERIOD 11</w:t>
      </w:r>
      <w:r w:rsidR="00E52557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="000942C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DD33EA">
        <w:rPr>
          <w:rFonts w:ascii="Book Antiqua" w:eastAsia="Book Antiqua" w:hAnsi="Book Antiqua" w:cs="Book Antiqua"/>
          <w:b/>
          <w:sz w:val="24"/>
          <w:lang w:val="it-IT"/>
        </w:rPr>
        <w:t>-20</w:t>
      </w:r>
      <w:r w:rsidR="00997C28">
        <w:rPr>
          <w:rFonts w:ascii="Book Antiqua" w:eastAsia="Book Antiqua" w:hAnsi="Book Antiqua" w:cs="Book Antiqua"/>
          <w:b/>
          <w:sz w:val="24"/>
          <w:lang w:val="it-IT"/>
        </w:rPr>
        <w:t>.</w:t>
      </w:r>
      <w:r w:rsidR="00415415">
        <w:rPr>
          <w:rFonts w:ascii="Book Antiqua" w:eastAsia="Book Antiqua" w:hAnsi="Book Antiqua" w:cs="Book Antiqua"/>
          <w:b/>
          <w:sz w:val="24"/>
          <w:lang w:val="it-IT"/>
        </w:rPr>
        <w:t>05</w:t>
      </w:r>
      <w:r w:rsidRPr="000942C8">
        <w:rPr>
          <w:rFonts w:ascii="Book Antiqua" w:eastAsia="Book Antiqua" w:hAnsi="Book Antiqua" w:cs="Book Antiqua"/>
          <w:b/>
          <w:sz w:val="24"/>
          <w:lang w:val="it-IT"/>
        </w:rPr>
        <w:t>.2020.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1406"/>
        <w:gridCol w:w="1740"/>
        <w:gridCol w:w="2462"/>
        <w:gridCol w:w="2093"/>
      </w:tblGrid>
      <w:tr w:rsidR="00624EF4" w:rsidRPr="00997C28">
        <w:tc>
          <w:tcPr>
            <w:tcW w:w="14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624EF4" w:rsidRDefault="00AB1C3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VII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Engleski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624EF4" w:rsidRPr="00873D88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</w:t>
            </w:r>
            <w:r w:rsidRPr="00873D88">
              <w:rPr>
                <w:rFonts w:ascii="Book Antiqua" w:eastAsia="Book Antiqua" w:hAnsi="Book Antiqua" w:cs="Book Antiqua"/>
                <w:b/>
                <w:sz w:val="24"/>
              </w:rPr>
              <w:t xml:space="preserve">NASTAVNIK/CI: </w:t>
            </w:r>
            <w:proofErr w:type="spellStart"/>
            <w:r w:rsidRPr="00873D88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873D88">
              <w:rPr>
                <w:rFonts w:ascii="Calibri" w:eastAsia="Calibri" w:hAnsi="Calibri" w:cs="Calibri"/>
                <w:b/>
                <w:sz w:val="28"/>
              </w:rPr>
              <w:t>ragana</w:t>
            </w:r>
            <w:proofErr w:type="spellEnd"/>
            <w:r w:rsidR="00873D88"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 w:rsidR="00873D88"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624EF4" w:rsidRPr="000942C8" w:rsidRDefault="00624EF4">
            <w:pPr>
              <w:spacing w:after="0" w:line="240" w:lineRule="auto"/>
              <w:jc w:val="center"/>
              <w:rPr>
                <w:lang w:val="it-IT"/>
              </w:rPr>
            </w:pPr>
          </w:p>
        </w:tc>
      </w:tr>
      <w:tr w:rsidR="00547B5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547B56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624EF4" w:rsidRDefault="009526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11</w:t>
            </w:r>
            <w:r w:rsidR="00E52557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8D7943" w:rsidRDefault="008D794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18.05.2020.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ind w:right="-1382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37B6C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348" w:rsidRPr="00463348" w:rsidRDefault="004633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AB1C3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0A01"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547B56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624EF4" w:rsidRDefault="009526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12</w:t>
            </w:r>
            <w:r w:rsidR="00E52557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DD33EA" w:rsidRDefault="00DD33E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DD33EA" w:rsidRPr="00240A01" w:rsidRDefault="00DD33E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19.05.2020.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8313C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Primjenjuju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prethodno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stečena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znanja</w:t>
            </w:r>
            <w:proofErr w:type="spellEnd"/>
          </w:p>
          <w:p w:rsidR="008D7943" w:rsidRDefault="008D79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D33EA" w:rsidRDefault="00DD33E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DD33EA" w:rsidRPr="0002163A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Uoči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glavnu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misao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suštinu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teksta</w:t>
            </w:r>
            <w:proofErr w:type="spell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95265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Pronalaze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riječi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popunjavaju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rečenice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ispravljaju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greške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zaokružuju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tačan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52651">
              <w:rPr>
                <w:rFonts w:ascii="Calibri" w:eastAsia="Calibri" w:hAnsi="Calibri" w:cs="Calibri"/>
                <w:sz w:val="24"/>
                <w:szCs w:val="24"/>
              </w:rPr>
              <w:t>odgovor</w:t>
            </w:r>
            <w:proofErr w:type="spellEnd"/>
            <w:r w:rsidRPr="00952651">
              <w:rPr>
                <w:rFonts w:ascii="Calibri" w:eastAsia="Calibri" w:hAnsi="Calibri" w:cs="Calibri"/>
                <w:sz w:val="24"/>
                <w:szCs w:val="24"/>
              </w:rPr>
              <w:t>...</w:t>
            </w: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  <w:p w:rsidR="00547B56" w:rsidRPr="00952651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Povezuju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djelove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rečenica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popunjavaju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relativnim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zamjenicama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4D0" w:rsidRDefault="00E52557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52651">
              <w:rPr>
                <w:rFonts w:ascii="Calibri" w:eastAsia="Calibri" w:hAnsi="Calibri" w:cs="Calibri"/>
                <w:sz w:val="24"/>
                <w:szCs w:val="24"/>
              </w:rPr>
              <w:t>Fashion verbs</w:t>
            </w:r>
            <w:r w:rsidR="00611B2F">
              <w:rPr>
                <w:rFonts w:ascii="Calibri" w:eastAsia="Calibri" w:hAnsi="Calibri" w:cs="Calibri"/>
                <w:sz w:val="24"/>
                <w:szCs w:val="24"/>
              </w:rPr>
              <w:t xml:space="preserve">, clothes, </w:t>
            </w:r>
            <w:proofErr w:type="spellStart"/>
            <w:r w:rsidR="00611B2F">
              <w:rPr>
                <w:rFonts w:ascii="Calibri" w:eastAsia="Calibri" w:hAnsi="Calibri" w:cs="Calibri"/>
                <w:sz w:val="24"/>
                <w:szCs w:val="24"/>
              </w:rPr>
              <w:t>comparation</w:t>
            </w:r>
            <w:proofErr w:type="spellEnd"/>
            <w:r w:rsidR="00611B2F">
              <w:rPr>
                <w:rFonts w:ascii="Calibri" w:eastAsia="Calibri" w:hAnsi="Calibri" w:cs="Calibri"/>
                <w:sz w:val="24"/>
                <w:szCs w:val="24"/>
              </w:rPr>
              <w:t xml:space="preserve"> of adjectives </w:t>
            </w:r>
            <w:r w:rsidR="0095265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/      </w:t>
            </w: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7a I spy</w:t>
            </w:r>
          </w:p>
          <w:p w:rsidR="00547B56" w:rsidRPr="00E52557" w:rsidRDefault="00547B56" w:rsidP="00F850F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Relative pronouns and clauses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VIBER</w:t>
            </w:r>
          </w:p>
          <w:p w:rsidR="00F744D0" w:rsidRDefault="00F744D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47B56" w:rsidRDefault="00547B56" w:rsidP="00547B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VIBER</w:t>
            </w:r>
          </w:p>
          <w:p w:rsidR="00547B56" w:rsidRPr="00F744D0" w:rsidRDefault="00547B56" w:rsidP="00547B5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E-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547B56" w:rsidRPr="00240A01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SRIJEDA</w:t>
            </w:r>
          </w:p>
          <w:p w:rsidR="00624EF4" w:rsidRDefault="009526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13</w:t>
            </w:r>
            <w:r w:rsidR="00E52557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8D7943" w:rsidRPr="00240A01" w:rsidRDefault="008D794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20.05.2020.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240A01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7B5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Pr="00240A01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 w:rsidRPr="00240A01">
              <w:rPr>
                <w:rFonts w:ascii="Calibri" w:eastAsia="Calibri" w:hAnsi="Calibri" w:cs="Calibri"/>
                <w:b/>
                <w:sz w:val="24"/>
              </w:rPr>
              <w:t>Č</w:t>
            </w:r>
            <w:r w:rsidRPr="00240A01"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</w:p>
          <w:p w:rsidR="00624EF4" w:rsidRDefault="009526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14</w:t>
            </w:r>
            <w:r w:rsidR="00E52557">
              <w:rPr>
                <w:rFonts w:ascii="Book Antiqua" w:eastAsia="Book Antiqua" w:hAnsi="Book Antiqua" w:cs="Book Antiqua"/>
                <w:b/>
                <w:sz w:val="24"/>
              </w:rPr>
              <w:t>.05</w:t>
            </w:r>
            <w:r w:rsidR="00AB1C36" w:rsidRPr="00240A01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lastRenderedPageBreak/>
              <w:t>21.05.2020.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8D7943" w:rsidRPr="00240A01" w:rsidRDefault="008D794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Dan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nezavisnosti</w:t>
            </w:r>
            <w:proofErr w:type="spellEnd"/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611B2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>Piše kraće funkcionalne tekstove</w:t>
            </w: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/</w:t>
            </w:r>
          </w:p>
          <w:p w:rsidR="008D7943" w:rsidRPr="00AD080F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E079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D080F">
              <w:rPr>
                <w:rFonts w:ascii="Calibri" w:eastAsia="Calibri" w:hAnsi="Calibri" w:cs="Calibri"/>
                <w:lang w:val="it-IT"/>
              </w:rPr>
              <w:lastRenderedPageBreak/>
              <w:t xml:space="preserve"> </w:t>
            </w:r>
            <w:r w:rsidR="00F850F1" w:rsidRPr="00AD080F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A7713E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Popunjavaju fraze a zatim upotrebljavaju iste u </w:t>
            </w:r>
            <w:r w:rsidR="00A7713E">
              <w:rPr>
                <w:rFonts w:ascii="Calibri" w:eastAsia="Calibri" w:hAnsi="Calibri" w:cs="Calibri"/>
                <w:sz w:val="24"/>
                <w:szCs w:val="24"/>
                <w:lang w:val="it-IT"/>
              </w:rPr>
              <w:lastRenderedPageBreak/>
              <w:t xml:space="preserve">samostalnom sastavljanju novih  </w:t>
            </w: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      /</w:t>
            </w: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  <w:p w:rsidR="008D7943" w:rsidRPr="00AD080F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 </w:t>
            </w:r>
          </w:p>
          <w:p w:rsidR="00624EF4" w:rsidRPr="000942C8" w:rsidRDefault="00624EF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50D3" w:rsidRDefault="0067020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Communication</w:t>
            </w:r>
          </w:p>
          <w:p w:rsidR="00670207" w:rsidRDefault="0067020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 Crazy Communication</w:t>
            </w:r>
          </w:p>
          <w:p w:rsidR="008D7943" w:rsidRDefault="008D794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/</w:t>
            </w:r>
          </w:p>
          <w:p w:rsidR="00AC29C5" w:rsidRPr="009B2CD5" w:rsidRDefault="00F1074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DEB" w:rsidRPr="00071DEB" w:rsidRDefault="00071DE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      VIBER</w:t>
            </w:r>
          </w:p>
          <w:p w:rsidR="00624EF4" w:rsidRDefault="00071DE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 xml:space="preserve"> E-</w:t>
            </w:r>
            <w:proofErr w:type="spellStart"/>
            <w:r w:rsidR="00AC29C5" w:rsidRPr="00071DEB">
              <w:rPr>
                <w:rFonts w:ascii="Calibri" w:eastAsia="Calibri" w:hAnsi="Calibri" w:cs="Calibri"/>
                <w:sz w:val="24"/>
                <w:szCs w:val="24"/>
              </w:rPr>
              <w:t>platforma</w:t>
            </w:r>
            <w:proofErr w:type="spellEnd"/>
          </w:p>
        </w:tc>
      </w:tr>
      <w:tr w:rsidR="00547B56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624EF4" w:rsidRDefault="00AB1C3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lastRenderedPageBreak/>
              <w:t>PETAK</w:t>
            </w:r>
          </w:p>
          <w:p w:rsidR="00624EF4" w:rsidRDefault="00952651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15</w:t>
            </w:r>
            <w:r w:rsidR="00577E88">
              <w:rPr>
                <w:rFonts w:ascii="Book Antiqua" w:eastAsia="Book Antiqua" w:hAnsi="Book Antiqua" w:cs="Book Antiqua"/>
                <w:b/>
                <w:sz w:val="24"/>
              </w:rPr>
              <w:t>.0</w:t>
            </w:r>
            <w:r w:rsidR="00415415">
              <w:rPr>
                <w:rFonts w:ascii="Book Antiqua" w:eastAsia="Book Antiqua" w:hAnsi="Book Antiqua" w:cs="Book Antiqua"/>
                <w:b/>
                <w:sz w:val="24"/>
              </w:rPr>
              <w:t>5</w:t>
            </w:r>
            <w:r w:rsidR="00AB1C36">
              <w:rPr>
                <w:rFonts w:ascii="Book Antiqua" w:eastAsia="Book Antiqua" w:hAnsi="Book Antiqua" w:cs="Book Antiqua"/>
                <w:b/>
                <w:sz w:val="24"/>
              </w:rPr>
              <w:t>.2020.</w:t>
            </w:r>
          </w:p>
          <w:p w:rsidR="008D7943" w:rsidRDefault="008D794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/</w:t>
            </w:r>
          </w:p>
          <w:p w:rsidR="008D7943" w:rsidRDefault="008D794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22.05.2020.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7462EC" w:rsidRDefault="00624EF4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sr-Latn-ME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D26F36" w:rsidRDefault="00624EF4">
            <w:pPr>
              <w:spacing w:after="0" w:line="240" w:lineRule="auto"/>
              <w:rPr>
                <w:rFonts w:ascii="Calibri" w:eastAsia="Calibri" w:hAnsi="Calibri" w:cs="Calibri"/>
                <w:lang w:val="sr-Latn-ME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F36" w:rsidRPr="00D26F36" w:rsidRDefault="00D26F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Default="00F744D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24EF4" w:rsidRDefault="00624EF4">
      <w:pPr>
        <w:rPr>
          <w:rFonts w:ascii="Book Antiqua" w:eastAsia="Book Antiqua" w:hAnsi="Book Antiqua" w:cs="Book Antiqua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4EF4" w:rsidRPr="00DD33EA">
        <w:trPr>
          <w:trHeight w:val="1"/>
        </w:trPr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24EF4" w:rsidRPr="000942C8" w:rsidRDefault="00AB1C36">
            <w:pPr>
              <w:spacing w:after="0" w:line="240" w:lineRule="auto"/>
              <w:jc w:val="center"/>
              <w:rPr>
                <w:lang w:val="it-IT"/>
              </w:rPr>
            </w:pPr>
            <w:r w:rsidRPr="000942C8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624EF4" w:rsidRPr="00DD33EA">
        <w:tc>
          <w:tcPr>
            <w:tcW w:w="1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EF4" w:rsidRPr="000942C8" w:rsidRDefault="00624EF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624EF4" w:rsidRPr="000942C8" w:rsidRDefault="00624EF4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p w:rsidR="00624EF4" w:rsidRPr="000942C8" w:rsidRDefault="00624EF4">
      <w:pPr>
        <w:rPr>
          <w:rFonts w:ascii="Calibri" w:eastAsia="Calibri" w:hAnsi="Calibri" w:cs="Calibri"/>
          <w:lang w:val="it-IT"/>
        </w:rPr>
      </w:pPr>
    </w:p>
    <w:sectPr w:rsidR="00624EF4" w:rsidRPr="00094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4EF4"/>
    <w:rsid w:val="0002163A"/>
    <w:rsid w:val="00037B6C"/>
    <w:rsid w:val="0007132A"/>
    <w:rsid w:val="00071DEB"/>
    <w:rsid w:val="000942C8"/>
    <w:rsid w:val="000D3C33"/>
    <w:rsid w:val="00240A01"/>
    <w:rsid w:val="00415415"/>
    <w:rsid w:val="00463348"/>
    <w:rsid w:val="00547B56"/>
    <w:rsid w:val="00577E88"/>
    <w:rsid w:val="00611B2F"/>
    <w:rsid w:val="00624EF4"/>
    <w:rsid w:val="00670207"/>
    <w:rsid w:val="00707F97"/>
    <w:rsid w:val="007462EC"/>
    <w:rsid w:val="008313C4"/>
    <w:rsid w:val="008558D2"/>
    <w:rsid w:val="00873D88"/>
    <w:rsid w:val="008D7943"/>
    <w:rsid w:val="008D7D79"/>
    <w:rsid w:val="00952651"/>
    <w:rsid w:val="00975D1E"/>
    <w:rsid w:val="00997C28"/>
    <w:rsid w:val="009B2CD5"/>
    <w:rsid w:val="00A2082A"/>
    <w:rsid w:val="00A7713E"/>
    <w:rsid w:val="00AB1C36"/>
    <w:rsid w:val="00AC29C5"/>
    <w:rsid w:val="00AD080F"/>
    <w:rsid w:val="00B2407A"/>
    <w:rsid w:val="00CB1968"/>
    <w:rsid w:val="00D26F36"/>
    <w:rsid w:val="00DA79D1"/>
    <w:rsid w:val="00DD33EA"/>
    <w:rsid w:val="00DD50D3"/>
    <w:rsid w:val="00E43DE4"/>
    <w:rsid w:val="00E52557"/>
    <w:rsid w:val="00EA6488"/>
    <w:rsid w:val="00F1074F"/>
    <w:rsid w:val="00F744D0"/>
    <w:rsid w:val="00F850F1"/>
    <w:rsid w:val="00FE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4</cp:revision>
  <dcterms:created xsi:type="dcterms:W3CDTF">2020-05-09T17:42:00Z</dcterms:created>
  <dcterms:modified xsi:type="dcterms:W3CDTF">2020-05-10T15:45:00Z</dcterms:modified>
</cp:coreProperties>
</file>