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F4" w:rsidRDefault="00AB1C36">
      <w:pPr>
        <w:jc w:val="center"/>
        <w:rPr>
          <w:rFonts w:ascii="Book Antiqua" w:eastAsia="Book Antiqua" w:hAnsi="Book Antiqua" w:cs="Book Antiqua"/>
          <w:b/>
          <w:sz w:val="24"/>
        </w:rPr>
      </w:pPr>
      <w:r>
        <w:object w:dxaOrig="5446" w:dyaOrig="1356">
          <v:rect id="rectole0000000000" o:spid="_x0000_i1025" style="width:272pt;height:68pt" o:ole="" o:preferrelative="t" stroked="f">
            <v:imagedata r:id="rId5" o:title=""/>
          </v:rect>
          <o:OLEObject Type="Embed" ProgID="StaticMetafile" ShapeID="rectole0000000000" DrawAspect="Content" ObjectID="_1652459234" r:id="rId6"/>
        </w:object>
      </w:r>
    </w:p>
    <w:p w:rsidR="00624EF4" w:rsidRPr="000942C8" w:rsidRDefault="00AB1C36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  <w:r w:rsidRPr="000942C8">
        <w:rPr>
          <w:rFonts w:ascii="Book Antiqua" w:eastAsia="Book Antiqua" w:hAnsi="Book Antiqua" w:cs="Book Antiqua"/>
          <w:b/>
          <w:sz w:val="24"/>
          <w:lang w:val="it-IT"/>
        </w:rPr>
        <w:t>SEDMI</w:t>
      </w:r>
      <w:r w:rsidRPr="000942C8">
        <w:rPr>
          <w:rFonts w:ascii="Calibri" w:eastAsia="Calibri" w:hAnsi="Calibri" w:cs="Calibri"/>
          <w:b/>
          <w:sz w:val="24"/>
          <w:lang w:val="it-IT"/>
        </w:rPr>
        <w:t>Č</w:t>
      </w:r>
      <w:r w:rsidRPr="000942C8">
        <w:rPr>
          <w:rFonts w:ascii="Book Antiqua" w:eastAsia="Book Antiqua" w:hAnsi="Book Antiqua" w:cs="Book Antiqua"/>
          <w:b/>
          <w:sz w:val="24"/>
          <w:lang w:val="it-IT"/>
        </w:rPr>
        <w:t>NI PLAN</w:t>
      </w:r>
      <w:r w:rsidR="00E21572">
        <w:rPr>
          <w:rFonts w:ascii="Book Antiqua" w:eastAsia="Book Antiqua" w:hAnsi="Book Antiqua" w:cs="Book Antiqua"/>
          <w:b/>
          <w:sz w:val="24"/>
          <w:lang w:val="it-IT"/>
        </w:rPr>
        <w:t xml:space="preserve"> RADA PO PREDMETIMA ZA PERIOD 08.06</w:t>
      </w:r>
      <w:r w:rsidR="000942C8">
        <w:rPr>
          <w:rFonts w:ascii="Book Antiqua" w:eastAsia="Book Antiqua" w:hAnsi="Book Antiqua" w:cs="Book Antiqua"/>
          <w:b/>
          <w:sz w:val="24"/>
          <w:lang w:val="it-IT"/>
        </w:rPr>
        <w:t>.</w:t>
      </w:r>
      <w:r w:rsidR="00E21572">
        <w:rPr>
          <w:rFonts w:ascii="Book Antiqua" w:eastAsia="Book Antiqua" w:hAnsi="Book Antiqua" w:cs="Book Antiqua"/>
          <w:b/>
          <w:sz w:val="24"/>
          <w:lang w:val="it-IT"/>
        </w:rPr>
        <w:t>-12</w:t>
      </w:r>
      <w:r w:rsidR="00997C28">
        <w:rPr>
          <w:rFonts w:ascii="Book Antiqua" w:eastAsia="Book Antiqua" w:hAnsi="Book Antiqua" w:cs="Book Antiqua"/>
          <w:b/>
          <w:sz w:val="24"/>
          <w:lang w:val="it-IT"/>
        </w:rPr>
        <w:t>.</w:t>
      </w:r>
      <w:r w:rsidR="00E21572">
        <w:rPr>
          <w:rFonts w:ascii="Book Antiqua" w:eastAsia="Book Antiqua" w:hAnsi="Book Antiqua" w:cs="Book Antiqua"/>
          <w:b/>
          <w:sz w:val="24"/>
          <w:lang w:val="it-IT"/>
        </w:rPr>
        <w:t>06</w:t>
      </w:r>
      <w:r w:rsidRPr="000942C8">
        <w:rPr>
          <w:rFonts w:ascii="Book Antiqua" w:eastAsia="Book Antiqua" w:hAnsi="Book Antiqua" w:cs="Book Antiqua"/>
          <w:b/>
          <w:sz w:val="24"/>
          <w:lang w:val="it-IT"/>
        </w:rPr>
        <w:t>.2020.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1500"/>
        <w:gridCol w:w="1721"/>
        <w:gridCol w:w="2433"/>
        <w:gridCol w:w="2068"/>
      </w:tblGrid>
      <w:tr w:rsidR="00624EF4" w:rsidRPr="00997C28">
        <w:tc>
          <w:tcPr>
            <w:tcW w:w="14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Pr="000942C8" w:rsidRDefault="00624EF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</w:p>
          <w:p w:rsidR="00624EF4" w:rsidRDefault="00AB1C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RAZRED I PREDMET: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VII  -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Engleski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jezik</w:t>
            </w:r>
            <w:proofErr w:type="spellEnd"/>
          </w:p>
          <w:p w:rsidR="00624EF4" w:rsidRPr="00873D88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</w:t>
            </w:r>
            <w:r w:rsidRPr="00873D88">
              <w:rPr>
                <w:rFonts w:ascii="Book Antiqua" w:eastAsia="Book Antiqua" w:hAnsi="Book Antiqua" w:cs="Book Antiqua"/>
                <w:b/>
                <w:sz w:val="24"/>
              </w:rPr>
              <w:t xml:space="preserve">NASTAVNIK/CI: </w:t>
            </w:r>
            <w:proofErr w:type="spellStart"/>
            <w:r w:rsidRPr="00873D88">
              <w:rPr>
                <w:rFonts w:ascii="Calibri" w:eastAsia="Calibri" w:hAnsi="Calibri" w:cs="Calibri"/>
                <w:b/>
                <w:sz w:val="28"/>
              </w:rPr>
              <w:t>D</w:t>
            </w:r>
            <w:r w:rsidR="00873D88">
              <w:rPr>
                <w:rFonts w:ascii="Calibri" w:eastAsia="Calibri" w:hAnsi="Calibri" w:cs="Calibri"/>
                <w:b/>
                <w:sz w:val="28"/>
              </w:rPr>
              <w:t>ragana</w:t>
            </w:r>
            <w:proofErr w:type="spellEnd"/>
            <w:r w:rsidR="00873D88">
              <w:rPr>
                <w:rFonts w:ascii="Calibri" w:eastAsia="Calibri" w:hAnsi="Calibri" w:cs="Calibri"/>
                <w:b/>
                <w:sz w:val="28"/>
              </w:rPr>
              <w:t xml:space="preserve">  </w:t>
            </w:r>
            <w:proofErr w:type="spellStart"/>
            <w:r w:rsidR="00873D88">
              <w:rPr>
                <w:rFonts w:ascii="Calibri" w:eastAsia="Calibri" w:hAnsi="Calibri" w:cs="Calibri"/>
                <w:b/>
                <w:sz w:val="28"/>
              </w:rPr>
              <w:t>Matić</w:t>
            </w:r>
            <w:proofErr w:type="spellEnd"/>
          </w:p>
          <w:p w:rsidR="00624EF4" w:rsidRPr="000942C8" w:rsidRDefault="00624EF4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F850F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IN KOMUNIKACIJE</w:t>
            </w:r>
          </w:p>
        </w:tc>
      </w:tr>
      <w:tr w:rsidR="00F850F1" w:rsidRPr="00240A0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PONEDELJAK</w:t>
            </w:r>
          </w:p>
          <w:p w:rsidR="00624EF4" w:rsidRDefault="00E2157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08.06</w:t>
            </w:r>
            <w:r w:rsidR="00AB1C36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037B6C" w:rsidRDefault="00624EF4">
            <w:pPr>
              <w:spacing w:after="0" w:line="240" w:lineRule="auto"/>
              <w:ind w:right="-1382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037B6C" w:rsidRDefault="00624EF4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348" w:rsidRPr="00463348" w:rsidRDefault="004633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AB1C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0A01"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F850F1" w:rsidRPr="00240A0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Pr="00240A01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UTORAK</w:t>
            </w:r>
          </w:p>
          <w:p w:rsidR="00624EF4" w:rsidRPr="00240A01" w:rsidRDefault="00E2157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09.06</w:t>
            </w:r>
            <w:r w:rsidR="00AB1C36" w:rsidRPr="00240A01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02163A" w:rsidRDefault="00E215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Primjenjuju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prethodno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stečeno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znanje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razumijevanju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zadatog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filmskog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ostvarenja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E21572" w:rsidRDefault="00E21572" w:rsidP="00E2157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1572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Gledaju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razumiju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komentarišu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iznose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svoje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mišljenje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pisanom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obliku</w:t>
            </w:r>
            <w:proofErr w:type="spellEnd"/>
            <w:r w:rsidRPr="00E215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D0" w:rsidRPr="00E52557" w:rsidRDefault="00E52557" w:rsidP="00F850F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15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21572">
              <w:rPr>
                <w:rFonts w:ascii="Calibri" w:eastAsia="Calibri" w:hAnsi="Calibri" w:cs="Calibri"/>
                <w:sz w:val="24"/>
                <w:szCs w:val="24"/>
              </w:rPr>
              <w:t>Filmsko</w:t>
            </w:r>
            <w:proofErr w:type="spellEnd"/>
            <w:r w:rsidR="00E215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21572">
              <w:rPr>
                <w:rFonts w:ascii="Calibri" w:eastAsia="Calibri" w:hAnsi="Calibri" w:cs="Calibri"/>
                <w:sz w:val="24"/>
                <w:szCs w:val="24"/>
              </w:rPr>
              <w:t>ostvarenje</w:t>
            </w:r>
            <w:proofErr w:type="spellEnd"/>
            <w:r w:rsidR="00E215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21572">
              <w:rPr>
                <w:rFonts w:ascii="Calibri" w:eastAsia="Calibri" w:hAnsi="Calibri" w:cs="Calibri"/>
                <w:sz w:val="24"/>
                <w:szCs w:val="24"/>
              </w:rPr>
              <w:t>po</w:t>
            </w:r>
            <w:proofErr w:type="spellEnd"/>
            <w:r w:rsidR="00E215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21572">
              <w:rPr>
                <w:rFonts w:ascii="Calibri" w:eastAsia="Calibri" w:hAnsi="Calibri" w:cs="Calibri"/>
                <w:sz w:val="24"/>
                <w:szCs w:val="24"/>
              </w:rPr>
              <w:t>izboru</w:t>
            </w:r>
            <w:proofErr w:type="spellEnd"/>
            <w:r w:rsidR="00E21572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="00E21572">
              <w:rPr>
                <w:rFonts w:ascii="Calibri" w:eastAsia="Calibri" w:hAnsi="Calibri" w:cs="Calibri"/>
                <w:sz w:val="24"/>
                <w:szCs w:val="24"/>
              </w:rPr>
              <w:t>Predlozi</w:t>
            </w:r>
            <w:proofErr w:type="spellEnd"/>
            <w:r w:rsidR="00E21572">
              <w:rPr>
                <w:rFonts w:ascii="Calibri" w:eastAsia="Calibri" w:hAnsi="Calibri" w:cs="Calibri"/>
                <w:sz w:val="24"/>
                <w:szCs w:val="24"/>
              </w:rPr>
              <w:t xml:space="preserve">: Love and </w:t>
            </w:r>
            <w:proofErr w:type="spellStart"/>
            <w:r w:rsidR="00E21572">
              <w:rPr>
                <w:rFonts w:ascii="Calibri" w:eastAsia="Calibri" w:hAnsi="Calibri" w:cs="Calibri"/>
                <w:sz w:val="24"/>
                <w:szCs w:val="24"/>
              </w:rPr>
              <w:t>basketaball</w:t>
            </w:r>
            <w:proofErr w:type="spellEnd"/>
            <w:r w:rsidR="00E21572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E51565">
              <w:rPr>
                <w:rFonts w:ascii="Calibri" w:eastAsia="Calibri" w:hAnsi="Calibri" w:cs="Calibri"/>
                <w:sz w:val="24"/>
                <w:szCs w:val="24"/>
              </w:rPr>
              <w:t xml:space="preserve"> The last </w:t>
            </w:r>
            <w:proofErr w:type="gramStart"/>
            <w:r w:rsidR="00E51565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E21572">
              <w:rPr>
                <w:rFonts w:ascii="Calibri" w:eastAsia="Calibri" w:hAnsi="Calibri" w:cs="Calibri"/>
                <w:sz w:val="24"/>
                <w:szCs w:val="24"/>
              </w:rPr>
              <w:t xml:space="preserve">ong </w:t>
            </w:r>
            <w:r w:rsidR="00E51565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proofErr w:type="gramEnd"/>
            <w:r w:rsidR="00E51565">
              <w:rPr>
                <w:rFonts w:ascii="Calibri" w:eastAsia="Calibri" w:hAnsi="Calibri" w:cs="Calibri"/>
                <w:sz w:val="24"/>
                <w:szCs w:val="24"/>
              </w:rPr>
              <w:t xml:space="preserve"> The kissing booth….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Default="00F744D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VIBER</w:t>
            </w:r>
          </w:p>
          <w:p w:rsidR="00F744D0" w:rsidRPr="00F744D0" w:rsidRDefault="00F744D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platforma</w:t>
            </w:r>
            <w:proofErr w:type="spellEnd"/>
          </w:p>
        </w:tc>
      </w:tr>
      <w:tr w:rsidR="00F850F1" w:rsidRPr="00240A0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Pr="00240A01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SRIJEDA</w:t>
            </w:r>
          </w:p>
          <w:p w:rsidR="00624EF4" w:rsidRPr="00240A01" w:rsidRDefault="00E2157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10.06</w:t>
            </w:r>
            <w:r w:rsidR="00AB1C36" w:rsidRPr="00240A01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0F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Pr="00240A01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240A01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ETVRTAK</w:t>
            </w:r>
          </w:p>
          <w:p w:rsidR="00624EF4" w:rsidRPr="00240A01" w:rsidRDefault="00E2157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11.06</w:t>
            </w:r>
            <w:r w:rsidR="00AB1C36" w:rsidRPr="00240A01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E21572" w:rsidRDefault="00E51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Primjenjuju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prethodno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naučeno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gradivo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razumijevanju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zadatog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muzičkog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ostvarenja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E51565" w:rsidRDefault="00FE079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51565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E51565" w:rsidRPr="00E5156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Gleda, sluša, pjeva I  piše.</w:t>
            </w:r>
          </w:p>
          <w:p w:rsidR="00624EF4" w:rsidRPr="00E21572" w:rsidRDefault="00AB1C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21572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D3" w:rsidRDefault="00E515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Muzičko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ostvarenje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izboru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Predlozi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 The winner takes it all (ABBA)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,  Perfect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 Ed Sheeran)…..</w:t>
            </w:r>
            <w:bookmarkStart w:id="0" w:name="_GoBack"/>
            <w:bookmarkEnd w:id="0"/>
          </w:p>
          <w:p w:rsidR="00AC29C5" w:rsidRPr="009B2CD5" w:rsidRDefault="00F107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DEB" w:rsidRPr="00071DEB" w:rsidRDefault="00071D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71DEB">
              <w:rPr>
                <w:rFonts w:ascii="Calibri" w:eastAsia="Calibri" w:hAnsi="Calibri" w:cs="Calibri"/>
                <w:sz w:val="24"/>
                <w:szCs w:val="24"/>
              </w:rPr>
              <w:t xml:space="preserve">         VIBER</w:t>
            </w:r>
          </w:p>
          <w:p w:rsidR="00624EF4" w:rsidRDefault="00071DE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1DEB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AC29C5" w:rsidRPr="00071DEB">
              <w:rPr>
                <w:rFonts w:ascii="Calibri" w:eastAsia="Calibri" w:hAnsi="Calibri" w:cs="Calibri"/>
                <w:sz w:val="24"/>
                <w:szCs w:val="24"/>
              </w:rPr>
              <w:t xml:space="preserve"> E-</w:t>
            </w:r>
            <w:proofErr w:type="spellStart"/>
            <w:r w:rsidR="00AC29C5" w:rsidRPr="00071DEB">
              <w:rPr>
                <w:rFonts w:ascii="Calibri" w:eastAsia="Calibri" w:hAnsi="Calibri" w:cs="Calibri"/>
                <w:sz w:val="24"/>
                <w:szCs w:val="24"/>
              </w:rPr>
              <w:t>platforma</w:t>
            </w:r>
            <w:proofErr w:type="spellEnd"/>
          </w:p>
        </w:tc>
      </w:tr>
      <w:tr w:rsidR="00F850F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PETAK</w:t>
            </w:r>
          </w:p>
          <w:p w:rsidR="00624EF4" w:rsidRDefault="00E2157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12</w:t>
            </w:r>
            <w:r w:rsidR="00577E88">
              <w:rPr>
                <w:rFonts w:ascii="Book Antiqua" w:eastAsia="Book Antiqua" w:hAnsi="Book Antiqua" w:cs="Book Antiqua"/>
                <w:b/>
                <w:sz w:val="24"/>
              </w:rPr>
              <w:t>.0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6</w:t>
            </w:r>
            <w:r w:rsidR="00AB1C36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7462EC" w:rsidRDefault="00624E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sr-Latn-ME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D26F36" w:rsidRDefault="00624EF4">
            <w:pPr>
              <w:spacing w:after="0" w:line="240" w:lineRule="auto"/>
              <w:rPr>
                <w:rFonts w:ascii="Calibri" w:eastAsia="Calibri" w:hAnsi="Calibri" w:cs="Calibri"/>
                <w:lang w:val="sr-Latn-ME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F36" w:rsidRPr="00D26F36" w:rsidRDefault="00D26F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Default="00F744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24EF4" w:rsidRDefault="00624EF4">
      <w:pPr>
        <w:rPr>
          <w:rFonts w:ascii="Book Antiqua" w:eastAsia="Book Antiqua" w:hAnsi="Book Antiqua" w:cs="Book Antiqua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4EF4" w:rsidRPr="00E21572">
        <w:trPr>
          <w:trHeight w:val="1"/>
        </w:trPr>
        <w:tc>
          <w:tcPr>
            <w:tcW w:w="1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24EF4" w:rsidRPr="000942C8" w:rsidRDefault="00AB1C36">
            <w:pPr>
              <w:spacing w:after="0" w:line="240" w:lineRule="auto"/>
              <w:jc w:val="center"/>
              <w:rPr>
                <w:lang w:val="it-IT"/>
              </w:rPr>
            </w:pPr>
            <w:r w:rsidRPr="000942C8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POVRATNA INFORMACIJA U TOKU SEDMICE</w:t>
            </w:r>
          </w:p>
        </w:tc>
      </w:tr>
      <w:tr w:rsidR="00624EF4" w:rsidRPr="00E21572">
        <w:tc>
          <w:tcPr>
            <w:tcW w:w="1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0942C8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624EF4" w:rsidRPr="000942C8" w:rsidRDefault="00624EF4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</w:p>
    <w:p w:rsidR="00624EF4" w:rsidRPr="000942C8" w:rsidRDefault="00624EF4">
      <w:pPr>
        <w:rPr>
          <w:rFonts w:ascii="Calibri" w:eastAsia="Calibri" w:hAnsi="Calibri" w:cs="Calibri"/>
          <w:lang w:val="it-IT"/>
        </w:rPr>
      </w:pPr>
    </w:p>
    <w:sectPr w:rsidR="00624EF4" w:rsidRPr="000942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4EF4"/>
    <w:rsid w:val="0002163A"/>
    <w:rsid w:val="00037B6C"/>
    <w:rsid w:val="0007132A"/>
    <w:rsid w:val="00071DEB"/>
    <w:rsid w:val="000942C8"/>
    <w:rsid w:val="000D3C33"/>
    <w:rsid w:val="00240A01"/>
    <w:rsid w:val="00415415"/>
    <w:rsid w:val="00463348"/>
    <w:rsid w:val="00577E88"/>
    <w:rsid w:val="00624EF4"/>
    <w:rsid w:val="00707F97"/>
    <w:rsid w:val="007462EC"/>
    <w:rsid w:val="008558D2"/>
    <w:rsid w:val="00873D88"/>
    <w:rsid w:val="008D7D79"/>
    <w:rsid w:val="00975D1E"/>
    <w:rsid w:val="00997C28"/>
    <w:rsid w:val="009B2CD5"/>
    <w:rsid w:val="00A2082A"/>
    <w:rsid w:val="00AB1C36"/>
    <w:rsid w:val="00AC29C5"/>
    <w:rsid w:val="00AD080F"/>
    <w:rsid w:val="00B2407A"/>
    <w:rsid w:val="00CB1968"/>
    <w:rsid w:val="00D26F36"/>
    <w:rsid w:val="00DA79D1"/>
    <w:rsid w:val="00DD50D3"/>
    <w:rsid w:val="00E21572"/>
    <w:rsid w:val="00E43DE4"/>
    <w:rsid w:val="00E51565"/>
    <w:rsid w:val="00E52557"/>
    <w:rsid w:val="00EA6488"/>
    <w:rsid w:val="00F1074F"/>
    <w:rsid w:val="00F744D0"/>
    <w:rsid w:val="00F850F1"/>
    <w:rsid w:val="00F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2020-05-31T17:41:00Z</dcterms:created>
  <dcterms:modified xsi:type="dcterms:W3CDTF">2020-05-31T17:41:00Z</dcterms:modified>
</cp:coreProperties>
</file>