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62349" cy="457200"/>
            <wp:effectExtent l="0" t="0" r="635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0485" b="27766"/>
                    <a:stretch/>
                  </pic:blipFill>
                  <pic:spPr bwMode="auto">
                    <a:xfrm>
                      <a:off x="0" y="0"/>
                      <a:ext cx="3568981" cy="4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05FD6">
        <w:rPr>
          <w:rFonts w:ascii="Book Antiqua" w:hAnsi="Book Antiqua"/>
          <w:b/>
          <w:sz w:val="24"/>
          <w:szCs w:val="24"/>
          <w:lang w:val="pl-PL"/>
        </w:rPr>
        <w:t>2</w:t>
      </w:r>
      <w:r w:rsidR="003C2DC0">
        <w:rPr>
          <w:rFonts w:ascii="Book Antiqua" w:hAnsi="Book Antiqua"/>
          <w:b/>
          <w:sz w:val="24"/>
          <w:szCs w:val="24"/>
          <w:lang w:val="pl-PL"/>
        </w:rPr>
        <w:t>7</w:t>
      </w:r>
      <w:r w:rsidR="00D4088B">
        <w:rPr>
          <w:rFonts w:ascii="Book Antiqua" w:hAnsi="Book Antiqua"/>
          <w:b/>
          <w:sz w:val="24"/>
          <w:szCs w:val="24"/>
          <w:lang w:val="pl-PL"/>
        </w:rPr>
        <w:t>.</w:t>
      </w:r>
      <w:r>
        <w:rPr>
          <w:rFonts w:ascii="Book Antiqua" w:hAnsi="Book Antiqua"/>
          <w:b/>
          <w:sz w:val="24"/>
          <w:szCs w:val="24"/>
          <w:lang w:val="pl-PL"/>
        </w:rPr>
        <w:t>0</w:t>
      </w:r>
      <w:r w:rsidR="00D4088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3C2DC0">
        <w:rPr>
          <w:rFonts w:ascii="Book Antiqua" w:hAnsi="Book Antiqua"/>
          <w:b/>
          <w:sz w:val="24"/>
          <w:szCs w:val="24"/>
          <w:lang w:val="pl-PL"/>
        </w:rPr>
        <w:t>30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, matematika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; 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CE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 ,D.Kovačević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F0050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F0050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430014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F0050" w:rsidP="00BF005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ortocentar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ortocentar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</w:p>
        </w:tc>
        <w:tc>
          <w:tcPr>
            <w:tcW w:w="2951" w:type="dxa"/>
          </w:tcPr>
          <w:p w:rsidR="003F318F" w:rsidRDefault="003C2DC0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lekciju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</w:t>
            </w:r>
            <w:r w:rsidR="00BF0050">
              <w:rPr>
                <w:rFonts w:ascii="Book Antiqua" w:hAnsi="Book Antiqua"/>
                <w:b/>
                <w:sz w:val="24"/>
                <w:szCs w:val="24"/>
              </w:rPr>
              <w:t>b</w:t>
            </w:r>
            <w:r w:rsidR="00AC65A9">
              <w:rPr>
                <w:rFonts w:ascii="Book Antiqua" w:hAnsi="Book Antiqua"/>
                <w:b/>
                <w:sz w:val="24"/>
                <w:szCs w:val="24"/>
              </w:rPr>
              <w:t>enika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AC65A9"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C65A9"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C65A9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C65A9">
              <w:rPr>
                <w:rFonts w:ascii="Book Antiqua" w:hAnsi="Book Antiqua"/>
                <w:b/>
                <w:sz w:val="24"/>
                <w:szCs w:val="24"/>
              </w:rPr>
              <w:t>konsultacije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C65A9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C65A9"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F0050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Ortocentar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C2DC0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BF0050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430014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F0050" w:rsidP="00BF005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težište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odrede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težište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</w:p>
        </w:tc>
        <w:tc>
          <w:tcPr>
            <w:tcW w:w="2951" w:type="dxa"/>
          </w:tcPr>
          <w:p w:rsidR="006B3075" w:rsidRDefault="00F83C9E" w:rsidP="00AC65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AC65A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F0050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Težište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BF0050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430014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3C2DC0">
              <w:rPr>
                <w:rFonts w:ascii="Book Antiqua" w:hAnsi="Book Antiqua"/>
                <w:b/>
                <w:sz w:val="24"/>
                <w:szCs w:val="24"/>
              </w:rPr>
              <w:t>9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D148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F0050" w:rsidP="00AC65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AC65A9">
              <w:rPr>
                <w:rFonts w:ascii="Book Antiqua" w:hAnsi="Book Antiqua"/>
                <w:b/>
                <w:sz w:val="24"/>
                <w:szCs w:val="24"/>
              </w:rPr>
              <w:t>č</w:t>
            </w:r>
            <w:r>
              <w:rPr>
                <w:rFonts w:ascii="Book Antiqua" w:hAnsi="Book Antiqua"/>
                <w:b/>
                <w:sz w:val="24"/>
                <w:szCs w:val="24"/>
              </w:rPr>
              <w:t>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kombinatorike</w:t>
            </w:r>
            <w:proofErr w:type="spellEnd"/>
          </w:p>
        </w:tc>
        <w:tc>
          <w:tcPr>
            <w:tcW w:w="2951" w:type="dxa"/>
          </w:tcPr>
          <w:p w:rsidR="003F318F" w:rsidRDefault="00AC65A9" w:rsidP="00AC65A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F0050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Pravilo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F005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BF0050" w:rsidTr="008F0F93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C2DC0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F0050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C2DC0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AC65A9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kombinatorike</w:t>
            </w:r>
            <w:proofErr w:type="spellEnd"/>
          </w:p>
        </w:tc>
        <w:tc>
          <w:tcPr>
            <w:tcW w:w="2951" w:type="dxa"/>
          </w:tcPr>
          <w:p w:rsidR="003F318F" w:rsidRDefault="00AC65A9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predavanje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AC65A9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Pravilo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17C0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</w:tbl>
    <w:p w:rsidR="005B6292" w:rsidRDefault="005B6292" w:rsidP="00AC65A9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C2DC0" w:rsidRDefault="003C2DC0" w:rsidP="00A17C0D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</w:t>
            </w: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3F318F" w:rsidRPr="003F318F" w:rsidSect="00AC65A9">
      <w:pgSz w:w="15840" w:h="12240" w:orient="landscape"/>
      <w:pgMar w:top="568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84" w:rsidRDefault="00957684" w:rsidP="005B6292">
      <w:pPr>
        <w:spacing w:after="0" w:line="240" w:lineRule="auto"/>
      </w:pPr>
      <w:r>
        <w:separator/>
      </w:r>
    </w:p>
  </w:endnote>
  <w:endnote w:type="continuationSeparator" w:id="0">
    <w:p w:rsidR="00957684" w:rsidRDefault="0095768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84" w:rsidRDefault="00957684" w:rsidP="005B6292">
      <w:pPr>
        <w:spacing w:after="0" w:line="240" w:lineRule="auto"/>
      </w:pPr>
      <w:r>
        <w:separator/>
      </w:r>
    </w:p>
  </w:footnote>
  <w:footnote w:type="continuationSeparator" w:id="0">
    <w:p w:rsidR="00957684" w:rsidRDefault="0095768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1C452B"/>
    <w:rsid w:val="0024678B"/>
    <w:rsid w:val="002E1A07"/>
    <w:rsid w:val="0038760C"/>
    <w:rsid w:val="003C2DC0"/>
    <w:rsid w:val="003F318F"/>
    <w:rsid w:val="003F796D"/>
    <w:rsid w:val="00430014"/>
    <w:rsid w:val="00474FE0"/>
    <w:rsid w:val="004A2558"/>
    <w:rsid w:val="005B6292"/>
    <w:rsid w:val="005D5478"/>
    <w:rsid w:val="005F30F7"/>
    <w:rsid w:val="006502D0"/>
    <w:rsid w:val="006B3075"/>
    <w:rsid w:val="007D148E"/>
    <w:rsid w:val="00805FD6"/>
    <w:rsid w:val="00821182"/>
    <w:rsid w:val="00831AC6"/>
    <w:rsid w:val="008F0F93"/>
    <w:rsid w:val="008F280D"/>
    <w:rsid w:val="00947BF8"/>
    <w:rsid w:val="00957684"/>
    <w:rsid w:val="009F1863"/>
    <w:rsid w:val="00A17C0D"/>
    <w:rsid w:val="00A660D4"/>
    <w:rsid w:val="00AC65A9"/>
    <w:rsid w:val="00AD3E55"/>
    <w:rsid w:val="00B72B3C"/>
    <w:rsid w:val="00BF0050"/>
    <w:rsid w:val="00CB4729"/>
    <w:rsid w:val="00D4088B"/>
    <w:rsid w:val="00D72299"/>
    <w:rsid w:val="00F6240C"/>
    <w:rsid w:val="00F83C9E"/>
    <w:rsid w:val="00FB59D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29</cp:revision>
  <cp:lastPrinted>2020-05-04T12:41:00Z</cp:lastPrinted>
  <dcterms:created xsi:type="dcterms:W3CDTF">2020-03-22T23:55:00Z</dcterms:created>
  <dcterms:modified xsi:type="dcterms:W3CDTF">2020-05-04T12:41:00Z</dcterms:modified>
</cp:coreProperties>
</file>