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8B47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0BC87C6D" wp14:editId="255A0783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60554" w14:textId="584338AD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1207EB">
        <w:rPr>
          <w:rFonts w:ascii="Book Antiqua" w:hAnsi="Book Antiqua"/>
          <w:b/>
          <w:sz w:val="24"/>
          <w:szCs w:val="24"/>
          <w:lang w:val="pl-PL"/>
        </w:rPr>
        <w:t>1</w:t>
      </w:r>
      <w:r>
        <w:rPr>
          <w:rFonts w:ascii="Book Antiqua" w:hAnsi="Book Antiqua"/>
          <w:b/>
          <w:sz w:val="24"/>
          <w:szCs w:val="24"/>
          <w:lang w:val="pl-PL"/>
        </w:rPr>
        <w:t>3.0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1207EB">
        <w:rPr>
          <w:rFonts w:ascii="Book Antiqua" w:hAnsi="Book Antiqua"/>
          <w:b/>
          <w:sz w:val="24"/>
          <w:szCs w:val="24"/>
          <w:lang w:val="pl-PL"/>
        </w:rPr>
        <w:t>16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864"/>
        <w:gridCol w:w="2605"/>
        <w:gridCol w:w="3902"/>
        <w:gridCol w:w="2899"/>
      </w:tblGrid>
      <w:tr w:rsidR="003F318F" w:rsidRPr="009F1863" w14:paraId="17DE53C3" w14:textId="77777777" w:rsidTr="005C0BDD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71585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29B17D63" w14:textId="2A1742D2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</w:t>
            </w:r>
            <w:r w:rsidR="003F318F" w:rsidRPr="00A50D7A">
              <w:rPr>
                <w:rFonts w:ascii="Book Antiqua" w:hAnsi="Book Antiqua"/>
                <w:bCs/>
                <w:sz w:val="32"/>
                <w:szCs w:val="32"/>
                <w:lang w:val="pl-PL"/>
              </w:rPr>
              <w:t>:</w:t>
            </w:r>
            <w:r w:rsidR="00A70E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70EE2" w:rsidRPr="00A70EE2">
              <w:rPr>
                <w:rFonts w:ascii="Book Antiqua" w:hAnsi="Book Antiqua" w:cs="Arial"/>
              </w:rPr>
              <w:t>Priroda</w:t>
            </w:r>
            <w:proofErr w:type="spellEnd"/>
            <w:r w:rsidR="00A70EE2" w:rsidRPr="00A70EE2">
              <w:rPr>
                <w:rFonts w:ascii="Book Antiqua" w:hAnsi="Book Antiqua" w:cs="Arial"/>
              </w:rPr>
              <w:t xml:space="preserve"> </w:t>
            </w:r>
            <w:proofErr w:type="spellStart"/>
            <w:r w:rsidR="00A70EE2" w:rsidRPr="00A70EE2">
              <w:rPr>
                <w:rFonts w:ascii="Book Antiqua" w:hAnsi="Book Antiqua" w:cs="Arial"/>
              </w:rPr>
              <w:t>i</w:t>
            </w:r>
            <w:proofErr w:type="spellEnd"/>
            <w:r w:rsidR="00A70EE2" w:rsidRPr="00A70EE2">
              <w:rPr>
                <w:rFonts w:ascii="Book Antiqua" w:hAnsi="Book Antiqua" w:cs="Arial"/>
              </w:rPr>
              <w:t xml:space="preserve"> </w:t>
            </w:r>
            <w:proofErr w:type="spellStart"/>
            <w:r w:rsidR="00A70EE2" w:rsidRPr="00A70EE2">
              <w:rPr>
                <w:rFonts w:ascii="Book Antiqua" w:hAnsi="Book Antiqua" w:cs="Arial"/>
              </w:rPr>
              <w:t>dru</w:t>
            </w:r>
            <w:r w:rsidR="00A70EE2">
              <w:rPr>
                <w:rFonts w:ascii="Book Antiqua" w:hAnsi="Book Antiqua" w:cs="Arial"/>
              </w:rPr>
              <w:t>š</w:t>
            </w:r>
            <w:r w:rsidR="00A70EE2" w:rsidRPr="00A70EE2">
              <w:rPr>
                <w:rFonts w:ascii="Book Antiqua" w:hAnsi="Book Antiqua" w:cs="Arial"/>
              </w:rPr>
              <w:t>tvo</w:t>
            </w:r>
            <w:proofErr w:type="spellEnd"/>
            <w:r w:rsidR="005C0BDD" w:rsidRPr="00A70EE2">
              <w:rPr>
                <w:rFonts w:ascii="Book Antiqua" w:hAnsi="Book Antiqua" w:cs="Arial"/>
                <w:bCs/>
                <w:sz w:val="28"/>
                <w:szCs w:val="28"/>
              </w:rPr>
              <w:t xml:space="preserve">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>Marjana Nikoli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ć, Zdravka Vreteničić, Erdemina Šabotić, Jelena Šćepanović, Aleksandra Petkovski, Ana Dević, Ljubica Plamenac, Sandra Đuković</w:t>
            </w:r>
          </w:p>
          <w:p w14:paraId="1924124A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73AC7C4A" w14:textId="77777777" w:rsidTr="00627664">
        <w:trPr>
          <w:trHeight w:val="653"/>
        </w:trPr>
        <w:tc>
          <w:tcPr>
            <w:tcW w:w="2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0202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D65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3F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7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176DC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9DE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C0BDD" w:rsidRPr="005C0BDD" w14:paraId="4BB27515" w14:textId="77777777" w:rsidTr="00627664">
        <w:trPr>
          <w:trHeight w:val="863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3B291201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31A4723A" w14:textId="1B0BCCE2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3.0.2020.</w:t>
            </w:r>
          </w:p>
        </w:tc>
        <w:tc>
          <w:tcPr>
            <w:tcW w:w="2961" w:type="dxa"/>
          </w:tcPr>
          <w:p w14:paraId="19480E5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EE7F3" w14:textId="596B4D40" w:rsidR="005C0BDD" w:rsidRDefault="005C0BDD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12D516B1" w14:textId="047F7DB9" w:rsidR="005C0BDD" w:rsidRPr="003F0672" w:rsidRDefault="005C0BDD" w:rsidP="005C0B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1ADFF2BA" w14:textId="248489C9" w:rsidR="00A70EE2" w:rsidRDefault="00A70EE2" w:rsidP="00A70EE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13D44DBC" w14:textId="2A06E425" w:rsidR="005C0BDD" w:rsidRDefault="005C0BDD" w:rsidP="006F36E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7C8B1084" w14:textId="77777777" w:rsidR="005C0BDD" w:rsidRDefault="005C0BDD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8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  <w:p w14:paraId="52B6D912" w14:textId="149778DA" w:rsidR="00627664" w:rsidRPr="005C0BDD" w:rsidRDefault="00627664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</w:tr>
      <w:tr w:rsidR="005C0BDD" w14:paraId="723CA002" w14:textId="77777777" w:rsidTr="00627664">
        <w:trPr>
          <w:trHeight w:val="1070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84295E6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4D7D6847" w14:textId="74926E7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4.0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61" w:type="dxa"/>
          </w:tcPr>
          <w:p w14:paraId="5A7941E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164FD2" w14:textId="410DCAA2" w:rsidR="005C0BDD" w:rsidRDefault="00A70EE2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Primjene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pravila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sigurnog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kretanja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putu od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kuće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škole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samostalno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grupno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uz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odraslu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osobu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trotoaru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van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njega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preko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kolovoza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49" w:type="dxa"/>
          </w:tcPr>
          <w:p w14:paraId="502A4D64" w14:textId="3ACA705F" w:rsidR="005C0BDD" w:rsidRDefault="005C0BDD" w:rsidP="005C0BD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0117EF" w14:textId="347347C4" w:rsidR="005C0BDD" w:rsidRDefault="005C0BDD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040C0B10" w14:textId="77777777" w:rsidR="00A70EE2" w:rsidRDefault="00A70EE2" w:rsidP="00A70E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016EB9" w14:textId="77777777" w:rsidR="00A70EE2" w:rsidRDefault="00A70EE2" w:rsidP="00A70E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500C2">
              <w:rPr>
                <w:rFonts w:ascii="Arial" w:hAnsi="Arial" w:cs="Arial"/>
                <w:sz w:val="16"/>
                <w:szCs w:val="16"/>
              </w:rPr>
              <w:t>Udžbenik,str</w:t>
            </w:r>
            <w:proofErr w:type="spellEnd"/>
            <w:r w:rsidRPr="00C500C2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</w:t>
            </w:r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D87489" w14:textId="1168A152" w:rsidR="00A70EE2" w:rsidRDefault="00A70EE2" w:rsidP="00A70EE2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Ulica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kolovoz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trotoar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pješački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C01D7">
              <w:rPr>
                <w:rFonts w:ascii="Arial" w:hAnsi="Arial" w:cs="Arial"/>
                <w:sz w:val="16"/>
                <w:szCs w:val="16"/>
              </w:rPr>
              <w:t>prelaz,bezbjedno</w:t>
            </w:r>
            <w:proofErr w:type="spellEnd"/>
            <w:proofErr w:type="gram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prelaženje</w:t>
            </w:r>
            <w:proofErr w:type="spellEnd"/>
            <w:r w:rsidRPr="00FC01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01D7">
              <w:rPr>
                <w:rFonts w:ascii="Arial" w:hAnsi="Arial" w:cs="Arial"/>
                <w:sz w:val="16"/>
                <w:szCs w:val="16"/>
              </w:rPr>
              <w:t>ulice</w:t>
            </w:r>
            <w:proofErr w:type="spellEnd"/>
          </w:p>
          <w:p w14:paraId="05FB810B" w14:textId="77777777" w:rsidR="00A70EE2" w:rsidRDefault="00A70EE2" w:rsidP="00A70E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Pjesma</w:t>
            </w:r>
            <w:proofErr w:type="spellEnd"/>
          </w:p>
          <w:p w14:paraId="1C922B3C" w14:textId="77777777" w:rsidR="00A70EE2" w:rsidRDefault="00A70EE2" w:rsidP="00A70EE2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9" w:history="1">
              <w:r w:rsidRPr="00FC01D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https://www.youtube.com/watch?v=ftVuY85O5xc</w:t>
              </w:r>
            </w:hyperlink>
          </w:p>
          <w:p w14:paraId="23001434" w14:textId="2E916507" w:rsidR="005C0BDD" w:rsidRDefault="00A70EE2" w:rsidP="00A70EE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hyperlink r:id="rId10" w:history="1">
              <w:r w:rsidRPr="00FC01D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https://www.youtube.com/watch?v=UOB3xDm6OLE</w:t>
              </w:r>
            </w:hyperlink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D15366A" w14:textId="77777777" w:rsidR="005C0BDD" w:rsidRDefault="005C0BDD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1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  <w:p w14:paraId="5513C36A" w14:textId="44613284" w:rsidR="00A70EE2" w:rsidRDefault="00A70EE2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You Tube</w:t>
            </w:r>
          </w:p>
        </w:tc>
      </w:tr>
      <w:tr w:rsidR="005C0BDD" w14:paraId="2DA0311F" w14:textId="77777777" w:rsidTr="00627664">
        <w:trPr>
          <w:trHeight w:val="1079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AD35927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390FDA5A" w14:textId="75087CB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5.0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61" w:type="dxa"/>
          </w:tcPr>
          <w:p w14:paraId="7038CA7A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38767A" w14:textId="48F20BE5" w:rsidR="005C0BDD" w:rsidRPr="005C0BDD" w:rsidRDefault="005C0BDD" w:rsidP="005C0BD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9" w:type="dxa"/>
          </w:tcPr>
          <w:p w14:paraId="38B52BBF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26009D" w14:textId="4595040B" w:rsidR="005C0BDD" w:rsidRPr="005C0BDD" w:rsidRDefault="005C0BDD" w:rsidP="005C0B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7B120926" w14:textId="77777777" w:rsidR="005C0BDD" w:rsidRDefault="005C0BDD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F235CB" w14:textId="727D1424" w:rsidR="005C0BDD" w:rsidRPr="005C0BDD" w:rsidRDefault="005C0BDD" w:rsidP="006F36E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C066D69" w14:textId="7C665404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2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tr w:rsidR="003F0672" w14:paraId="44E903AE" w14:textId="77777777" w:rsidTr="00700389">
        <w:trPr>
          <w:trHeight w:val="1070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7589377E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2C22D6AF" w14:textId="58CD3B2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16.04.2020.</w:t>
            </w:r>
          </w:p>
        </w:tc>
        <w:tc>
          <w:tcPr>
            <w:tcW w:w="2961" w:type="dxa"/>
          </w:tcPr>
          <w:p w14:paraId="4105D768" w14:textId="77777777" w:rsidR="003F0672" w:rsidRDefault="003F0672" w:rsidP="003F06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92BF6E" w14:textId="0BA6BCF7" w:rsidR="003F0672" w:rsidRPr="003F0672" w:rsidRDefault="003F0672" w:rsidP="003F06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4BC6C038" w14:textId="16ABF426" w:rsidR="003F0672" w:rsidRDefault="003F0672" w:rsidP="003F067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5964A94D" w14:textId="33CEBAE1" w:rsidR="00A70EE2" w:rsidRDefault="003F0672" w:rsidP="00A70EE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t xml:space="preserve"> </w:t>
            </w:r>
          </w:p>
          <w:p w14:paraId="22C8F558" w14:textId="5DC213EB" w:rsidR="003F0672" w:rsidRDefault="003F0672" w:rsidP="003F067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5B999F6" w14:textId="77777777" w:rsidR="003F0672" w:rsidRDefault="003F0672" w:rsidP="003F0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3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24DC938" w14:textId="49900917" w:rsidR="003F0672" w:rsidRDefault="003F0672" w:rsidP="003F0672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You Tube</w:t>
            </w:r>
          </w:p>
          <w:p w14:paraId="1278F202" w14:textId="48222E0F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0672" w14:paraId="6E69836A" w14:textId="77777777" w:rsidTr="00627664">
        <w:trPr>
          <w:trHeight w:val="971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3A3EF298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BED7688" w14:textId="619EC7BF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17.04.2020.</w:t>
            </w:r>
          </w:p>
        </w:tc>
        <w:tc>
          <w:tcPr>
            <w:tcW w:w="2961" w:type="dxa"/>
          </w:tcPr>
          <w:p w14:paraId="7FE8F38E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26D4789D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4023D369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9723BB6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0E37297" w14:textId="7C5AF864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48F81DE5" w14:textId="719FC6E9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199EC7FE" w14:textId="77777777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49F32F29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10AFF9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3F318F" w:rsidRPr="009F1863" w14:paraId="6C12FA3A" w14:textId="77777777" w:rsidTr="003F318F">
        <w:trPr>
          <w:trHeight w:val="1025"/>
        </w:trPr>
        <w:tc>
          <w:tcPr>
            <w:tcW w:w="14616" w:type="dxa"/>
          </w:tcPr>
          <w:p w14:paraId="116508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2F167663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0D47" w14:textId="77777777" w:rsidR="00830044" w:rsidRDefault="00830044" w:rsidP="005B6292">
      <w:pPr>
        <w:spacing w:after="0" w:line="240" w:lineRule="auto"/>
      </w:pPr>
      <w:r>
        <w:separator/>
      </w:r>
    </w:p>
  </w:endnote>
  <w:endnote w:type="continuationSeparator" w:id="0">
    <w:p w14:paraId="72C7AC10" w14:textId="77777777" w:rsidR="00830044" w:rsidRDefault="0083004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9F47" w14:textId="77777777" w:rsidR="00830044" w:rsidRDefault="00830044" w:rsidP="005B6292">
      <w:pPr>
        <w:spacing w:after="0" w:line="240" w:lineRule="auto"/>
      </w:pPr>
      <w:r>
        <w:separator/>
      </w:r>
    </w:p>
  </w:footnote>
  <w:footnote w:type="continuationSeparator" w:id="0">
    <w:p w14:paraId="2D0B8610" w14:textId="77777777" w:rsidR="00830044" w:rsidRDefault="00830044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07F8B"/>
    <w:rsid w:val="001207EB"/>
    <w:rsid w:val="0038760C"/>
    <w:rsid w:val="003F0672"/>
    <w:rsid w:val="003F318F"/>
    <w:rsid w:val="00474FE0"/>
    <w:rsid w:val="005B6292"/>
    <w:rsid w:val="005C0BDD"/>
    <w:rsid w:val="00627664"/>
    <w:rsid w:val="006502D0"/>
    <w:rsid w:val="006F36EA"/>
    <w:rsid w:val="00830044"/>
    <w:rsid w:val="00831AC6"/>
    <w:rsid w:val="009F1863"/>
    <w:rsid w:val="00A50D7A"/>
    <w:rsid w:val="00A70EE2"/>
    <w:rsid w:val="00B57991"/>
    <w:rsid w:val="00B72B3C"/>
    <w:rsid w:val="00D921F0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59AD"/>
  <w15:docId w15:val="{FDE515B4-472F-C84E-96AA-D455D1BB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udoma.me" TargetMode="External"/><Relationship Id="rId13" Type="http://schemas.openxmlformats.org/officeDocument/2006/relationships/hyperlink" Target="http://www.ucudoma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cudom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udoma.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OB3xDm6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tVuY85O5x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Jelena Šćepanović</cp:lastModifiedBy>
  <cp:revision>2</cp:revision>
  <dcterms:created xsi:type="dcterms:W3CDTF">2020-04-12T22:12:00Z</dcterms:created>
  <dcterms:modified xsi:type="dcterms:W3CDTF">2020-04-12T22:12:00Z</dcterms:modified>
</cp:coreProperties>
</file>