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7" w:rsidRPr="00AA6ECA" w:rsidRDefault="00E26F86" w:rsidP="00AA6ECA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lang w:val="sr-Latn-ME"/>
        </w:rPr>
      </w:pPr>
      <w:bookmarkStart w:id="0" w:name="_GoBack"/>
      <w:bookmarkEnd w:id="0"/>
      <w:r w:rsidRPr="00AA6ECA">
        <w:rPr>
          <w:rFonts w:ascii="Times New Roman" w:hAnsi="Times New Roman" w:cs="Times New Roman"/>
          <w:color w:val="E36C0A" w:themeColor="accent6" w:themeShade="BF"/>
          <w:sz w:val="32"/>
          <w:szCs w:val="32"/>
          <w:lang w:val="sr-Latn-ME"/>
        </w:rPr>
        <w:t>Preporuke i materijali za obnavljanje gradiva od VI do IX razreda za eksterno testiranje iz matematike</w:t>
      </w:r>
    </w:p>
    <w:p w:rsidR="00AA6ECA" w:rsidRDefault="00AA6ECA" w:rsidP="00AA6EC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AA6ECA" w:rsidRPr="00AA6ECA" w:rsidRDefault="00AA6ECA" w:rsidP="00AA6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Prvo dajem prikaz onoga što su početne stranice vašeg testa. Pazite da pažljivo pročitate upustva i da ih ispoštujete.</w:t>
      </w:r>
    </w:p>
    <w:p w:rsidR="00E26F86" w:rsidRDefault="00E26F86" w:rsidP="00E26F86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0C43B9" w:rsidRDefault="000C43B9" w:rsidP="000C43B9">
      <w:pPr>
        <w:rPr>
          <w:rFonts w:ascii="Times New Roman" w:hAnsi="Times New Roman" w:cs="Times New Roman"/>
          <w:sz w:val="32"/>
          <w:szCs w:val="32"/>
          <w:lang w:val="sr-Latn-ME"/>
        </w:rPr>
        <w:sectPr w:rsidR="000C43B9" w:rsidSect="00E26F86">
          <w:pgSz w:w="12240" w:h="15840"/>
          <w:pgMar w:top="568" w:right="616" w:bottom="568" w:left="567" w:header="720" w:footer="720" w:gutter="0"/>
          <w:cols w:space="720"/>
          <w:docGrid w:linePitch="360"/>
        </w:sectPr>
      </w:pPr>
    </w:p>
    <w:p w:rsidR="000C43B9" w:rsidRDefault="000C43B9" w:rsidP="000C43B9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0C43B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99A17E4" wp14:editId="47935421">
            <wp:extent cx="3488267" cy="414379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995" cy="414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B9" w:rsidRDefault="00AA6ECA" w:rsidP="000C43B9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0C43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1AF910" wp14:editId="13D1AE49">
            <wp:extent cx="3151761" cy="321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32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B9" w:rsidRDefault="00AA6ECA" w:rsidP="000C43B9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0C43B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590FCA3" wp14:editId="6638CDCF">
            <wp:extent cx="3543795" cy="19910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B9" w:rsidRDefault="000C43B9" w:rsidP="000C43B9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0C43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D09449D" wp14:editId="579A085C">
            <wp:extent cx="3217334" cy="4526845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45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B9" w:rsidRPr="00AA6ECA" w:rsidRDefault="00AA6ECA" w:rsidP="00AA6E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 w:rsidRPr="00AA6ECA">
        <w:rPr>
          <w:rFonts w:ascii="Times New Roman" w:hAnsi="Times New Roman" w:cs="Times New Roman"/>
          <w:sz w:val="24"/>
          <w:szCs w:val="24"/>
          <w:lang w:val="sr-Latn-ME"/>
        </w:rPr>
        <w:t xml:space="preserve">Formule zbog slaganja ove stranice nisu date istim redom kao na testu ali su sve tu. Ako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pažljivo </w:t>
      </w:r>
      <w:r w:rsidRPr="00AA6ECA">
        <w:rPr>
          <w:rFonts w:ascii="Times New Roman" w:hAnsi="Times New Roman" w:cs="Times New Roman"/>
          <w:sz w:val="24"/>
          <w:szCs w:val="24"/>
          <w:lang w:val="sr-Latn-ME"/>
        </w:rPr>
        <w:t>up</w:t>
      </w:r>
      <w:r>
        <w:rPr>
          <w:rFonts w:ascii="Times New Roman" w:hAnsi="Times New Roman" w:cs="Times New Roman"/>
          <w:sz w:val="24"/>
          <w:szCs w:val="24"/>
          <w:lang w:val="sr-Latn-ME"/>
        </w:rPr>
        <w:t>oredite  sa onim što smo radili</w:t>
      </w:r>
      <w:r w:rsidRPr="00AA6ECA">
        <w:rPr>
          <w:rFonts w:ascii="Times New Roman" w:hAnsi="Times New Roman" w:cs="Times New Roman"/>
          <w:sz w:val="24"/>
          <w:szCs w:val="24"/>
          <w:lang w:val="sr-Latn-ME"/>
        </w:rPr>
        <w:t>, vidjećete da neke formule ipak fale.</w:t>
      </w:r>
    </w:p>
    <w:p w:rsidR="00AA6ECA" w:rsidRPr="00AA6ECA" w:rsidRDefault="00AA6ECA" w:rsidP="000C43B9">
      <w:pPr>
        <w:rPr>
          <w:rFonts w:ascii="Times New Roman" w:hAnsi="Times New Roman" w:cs="Times New Roman"/>
          <w:sz w:val="24"/>
          <w:szCs w:val="24"/>
          <w:lang w:val="sr-Latn-ME"/>
        </w:rPr>
        <w:sectPr w:rsidR="00AA6ECA" w:rsidRPr="00AA6ECA" w:rsidSect="00AA6ECA">
          <w:type w:val="continuous"/>
          <w:pgSz w:w="12240" w:h="15840"/>
          <w:pgMar w:top="568" w:right="616" w:bottom="284" w:left="567" w:header="720" w:footer="720" w:gutter="0"/>
          <w:cols w:num="2" w:space="720"/>
          <w:docGrid w:linePitch="360"/>
        </w:sectPr>
      </w:pPr>
    </w:p>
    <w:p w:rsidR="00BA55B7" w:rsidRDefault="00BA55B7" w:rsidP="00BA5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A837CE">
        <w:rPr>
          <w:rFonts w:ascii="Times New Roman" w:hAnsi="Times New Roman" w:cs="Times New Roman"/>
          <w:color w:val="CC00FF"/>
          <w:sz w:val="24"/>
          <w:szCs w:val="24"/>
          <w:lang w:val="sr-Latn-ME"/>
        </w:rPr>
        <w:lastRenderedPageBreak/>
        <w:t xml:space="preserve">Npr, fali:  </w:t>
      </w:r>
      <w:r w:rsidRPr="00BA55B7">
        <w:rPr>
          <w:rFonts w:ascii="Times New Roman" w:hAnsi="Times New Roman" w:cs="Times New Roman"/>
          <w:sz w:val="24"/>
          <w:szCs w:val="24"/>
          <w:lang w:val="sr-Latn-ME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M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sr-Latn-ME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ME"/>
              </w:rPr>
              <m:t>a</m:t>
            </m:r>
          </m:e>
        </m:d>
      </m:oMath>
    </w:p>
    <w:p w:rsidR="00BA55B7" w:rsidRPr="00BA55B7" w:rsidRDefault="00BA55B7" w:rsidP="00BA5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2) za kvadrat :  d=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, 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,</w:t>
      </w:r>
      <w:r w:rsidR="003B6B0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 w:rsidR="00F238DE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, O=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4∙a</m:t>
        </m:r>
      </m:oMath>
      <w:r w:rsidR="00F238DE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, P=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</w:p>
    <w:p w:rsidR="00BA55B7" w:rsidRDefault="00BA55B7" w:rsidP="00BA5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3) za jednakostranični trougao: 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r</w:t>
      </w:r>
      <w:r w:rsidR="00190B73"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o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∙h=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3</m:t>
            </m:r>
          </m:den>
        </m:f>
      </m:oMath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Pr="00BA55B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,   r</w:t>
      </w:r>
      <w:r w:rsidR="00190B73"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u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∙h=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6</m:t>
            </m:r>
          </m:den>
        </m:f>
      </m:oMath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( h je isto što i h</w:t>
      </w:r>
      <w:r w:rsidR="00190B73"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a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, u ovom slučaju)</w:t>
      </w:r>
    </w:p>
    <w:p w:rsidR="00190B73" w:rsidRDefault="00917C35" w:rsidP="00BA5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917C35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CE86" wp14:editId="4F569CCE">
                <wp:simplePos x="0" y="0"/>
                <wp:positionH relativeFrom="column">
                  <wp:posOffset>5339715</wp:posOffset>
                </wp:positionH>
                <wp:positionV relativeFrom="paragraph">
                  <wp:posOffset>12065</wp:posOffset>
                </wp:positionV>
                <wp:extent cx="1885950" cy="1019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35" w:rsidRDefault="00917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3F284" wp14:editId="754B69B2">
                                  <wp:extent cx="1714500" cy="933450"/>
                                  <wp:effectExtent l="0" t="0" r="0" b="0"/>
                                  <wp:docPr id="6" name="Picture 6" descr="https://www.boske.rs/stranice/pravouugl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oske.rs/stranice/pravouugl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45pt;margin-top:.95pt;width:148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" filled="f" stroked="f">
                <v:textbox>
                  <w:txbxContent>
                    <w:p w:rsidR="00917C35" w:rsidRDefault="00917C35">
                      <w:r>
                        <w:rPr>
                          <w:noProof/>
                        </w:rPr>
                        <w:drawing>
                          <wp:inline distT="0" distB="0" distL="0" distR="0" wp14:anchorId="0113F284" wp14:editId="754B69B2">
                            <wp:extent cx="1714500" cy="933450"/>
                            <wp:effectExtent l="0" t="0" r="0" b="0"/>
                            <wp:docPr id="6" name="Picture 6" descr="https://www.boske.rs/stranice/pravouugl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oske.rs/stranice/pravouugl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4) za pravougli trougao:    O=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a</m:t>
        </m:r>
      </m:oMath>
      <w:r w:rsidR="003B6B0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+b+c ,    P=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a∙b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c∙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 w:rsidRPr="00BA55B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,    r</w:t>
      </w:r>
      <w:r w:rsidR="00190B73"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o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 w:rsidRPr="00BA55B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,   r</w:t>
      </w:r>
      <w:r w:rsidR="00190B73"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u</w:t>
      </w:r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a+b-c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 w:rsidR="00190B73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190B73" w:rsidRPr="00BA55B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</w:p>
    <w:p w:rsidR="00917C35" w:rsidRDefault="00917C35" w:rsidP="00BA5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917C3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063F7" wp14:editId="6FD7E859">
                <wp:simplePos x="0" y="0"/>
                <wp:positionH relativeFrom="column">
                  <wp:posOffset>6587490</wp:posOffset>
                </wp:positionH>
                <wp:positionV relativeFrom="paragraph">
                  <wp:posOffset>158750</wp:posOffset>
                </wp:positionV>
                <wp:extent cx="1333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35" w:rsidRPr="00917C35" w:rsidRDefault="00917C35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8.7pt;margin-top:12.5pt;width:1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" stroked="f">
                <v:textbox inset="0,0,0,0">
                  <w:txbxContent>
                    <w:p w:rsidR="00917C35" w:rsidRPr="00917C35" w:rsidRDefault="00917C35">
                      <w:pPr>
                        <w:rPr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t>h</w:t>
                      </w:r>
                      <w:r>
                        <w:rPr>
                          <w:vertAlign w:val="subscript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17C35" w:rsidRPr="00917C35" w:rsidRDefault="00917C35" w:rsidP="00BA55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5) formule za hipotenuzine odsječke: p + q = c,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a</m:t>
        </m:r>
      </m:oMath>
      <w:r w:rsidR="003B6B07"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 p</w:t>
      </w:r>
      <w:r>
        <w:rPr>
          <w:rFonts w:ascii="Cambria Math" w:eastAsiaTheme="minorEastAsia" w:hAnsi="Cambria Math" w:cs="Times New Roman"/>
          <w:sz w:val="24"/>
          <w:szCs w:val="24"/>
          <w:lang w:val="sr-Latn-ME"/>
        </w:rPr>
        <w:t>∙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c,  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 q</w:t>
      </w:r>
      <w:r>
        <w:rPr>
          <w:rFonts w:ascii="Cambria Math" w:eastAsiaTheme="minorEastAsia" w:hAnsi="Cambria Math" w:cs="Times New Roman"/>
          <w:sz w:val="24"/>
          <w:szCs w:val="24"/>
          <w:lang w:val="sr-Latn-ME"/>
        </w:rPr>
        <w:t>∙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c, </w:t>
      </w:r>
      <w:r w:rsidR="003B6B0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 p</w:t>
      </w:r>
      <w:r>
        <w:rPr>
          <w:rFonts w:ascii="Cambria Math" w:eastAsiaTheme="minorEastAsia" w:hAnsi="Cambria Math" w:cs="Times New Roman"/>
          <w:sz w:val="24"/>
          <w:szCs w:val="24"/>
          <w:lang w:val="sr-Latn-ME"/>
        </w:rPr>
        <w:t>∙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q</w:t>
      </w:r>
    </w:p>
    <w:p w:rsidR="00BA55B7" w:rsidRDefault="00550D8A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32"/>
          <w:szCs w:val="32"/>
          <w:lang w:val="sr-Latn-ME"/>
        </w:rPr>
        <w:t xml:space="preserve">            </w:t>
      </w:r>
      <w:r w:rsidRPr="00550D8A">
        <w:rPr>
          <w:rFonts w:ascii="Times New Roman" w:hAnsi="Times New Roman" w:cs="Times New Roman"/>
          <w:sz w:val="24"/>
          <w:szCs w:val="24"/>
          <w:lang w:val="sr-Latn-ME"/>
        </w:rPr>
        <w:t>6)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za jednakokraki trougao: O=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a+2∙b</m:t>
        </m:r>
      </m:oMath>
      <w:r w:rsidR="003B6B0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sr-Latn-M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</w:p>
    <w:p w:rsidR="003B6B07" w:rsidRDefault="003B6B07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7) za pravougaonik:   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,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  <w:r w:rsidR="00F238DE">
        <w:rPr>
          <w:rFonts w:ascii="Times New Roman" w:eastAsiaTheme="minorEastAsia" w:hAnsi="Times New Roman" w:cs="Times New Roman"/>
          <w:sz w:val="24"/>
          <w:szCs w:val="24"/>
          <w:lang w:val="sr-Latn-ME"/>
        </w:rPr>
        <w:t>, O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2∙a+2∙b</m:t>
        </m:r>
      </m:oMath>
      <w:r w:rsidR="00F238DE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, P=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a∙b</m:t>
        </m:r>
      </m:oMath>
    </w:p>
    <w:p w:rsidR="003B6B07" w:rsidRDefault="003B6B07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8) za romb:     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,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sr-Latn-ME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sr-Latn-ME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sr-Latn-ME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sr-Latn-ME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sr-Latn-ME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sr-Latn-ME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sr-Latn-ME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sr-Latn-ME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,  P=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a∙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, O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4∙a</m:t>
        </m:r>
      </m:oMath>
    </w:p>
    <w:p w:rsidR="006E3A3E" w:rsidRDefault="006E3A3E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 9) za pravougli trapez: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O=a+b+c+h</m:t>
        </m:r>
      </m:oMath>
    </w:p>
    <w:p w:rsidR="006E3A3E" w:rsidRDefault="006E3A3E" w:rsidP="006E3A3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10) za jednakokraki trapez: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sr-Latn-M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a-b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O=a+b+2c</m:t>
        </m:r>
      </m:oMath>
    </w:p>
    <w:p w:rsidR="006E3A3E" w:rsidRDefault="006E3A3E" w:rsidP="006E3A3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11) za deltoid: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O=2∙a+2∙b</m:t>
        </m:r>
      </m:oMath>
    </w:p>
    <w:p w:rsidR="006E3A3E" w:rsidRDefault="006E3A3E" w:rsidP="006E3A3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12) Zbir uglova je: u trouglu 180°, u četvorouglu 360°, u n-touglu: 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sr-Latn-ME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=(n-2)</w:t>
      </w:r>
      <w:r>
        <w:rPr>
          <w:rFonts w:ascii="Cambria Math" w:eastAsiaTheme="minorEastAsia" w:hAnsi="Cambria Math" w:cs="Times New Roman"/>
          <w:sz w:val="24"/>
          <w:szCs w:val="24"/>
          <w:lang w:val="sr-Latn-ME"/>
        </w:rPr>
        <w:t>∙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180°</w:t>
      </w:r>
    </w:p>
    <w:p w:rsidR="00EF4964" w:rsidRPr="006E3A3E" w:rsidRDefault="00EF4964" w:rsidP="006E3A3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         13) </w:t>
      </w:r>
      <w:r w:rsidR="00EE2CFC">
        <w:rPr>
          <w:rFonts w:ascii="Times New Roman" w:eastAsiaTheme="minorEastAsia" w:hAnsi="Times New Roman" w:cs="Times New Roman"/>
          <w:sz w:val="24"/>
          <w:szCs w:val="24"/>
          <w:lang w:val="sr-Latn-ME"/>
        </w:rPr>
        <w:t>... nastaviće se</w:t>
      </w:r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7A04AB" w:rsidRDefault="007A04AB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Pripreme za eksterno testiranje na Youtube:  </w:t>
      </w:r>
    </w:p>
    <w:p w:rsidR="006E3680" w:rsidRDefault="00DC79D1" w:rsidP="003B6B07">
      <w:pPr>
        <w:spacing w:after="0"/>
      </w:pPr>
      <w:hyperlink r:id="rId11" w:history="1">
        <w:r w:rsidR="007A04AB">
          <w:rPr>
            <w:rStyle w:val="Hyperlink"/>
          </w:rPr>
          <w:t>https://www.youtube.com/watch?v=V3wEPQiqljU&amp;feature=youtu.be</w:t>
        </w:r>
      </w:hyperlink>
    </w:p>
    <w:p w:rsidR="007A04AB" w:rsidRDefault="00DC79D1" w:rsidP="003B6B07">
      <w:pPr>
        <w:spacing w:after="0"/>
      </w:pPr>
      <w:hyperlink r:id="rId12" w:history="1">
        <w:r w:rsidR="007A04AB">
          <w:rPr>
            <w:rStyle w:val="Hyperlink"/>
          </w:rPr>
          <w:t>https://www.youtube.com/watch?v=M_Vl2g7KpGI&amp;feature=youtu.be</w:t>
        </w:r>
      </w:hyperlink>
    </w:p>
    <w:p w:rsidR="007A04AB" w:rsidRDefault="00DC79D1" w:rsidP="003B6B07">
      <w:pPr>
        <w:spacing w:after="0"/>
      </w:pPr>
      <w:hyperlink r:id="rId13" w:history="1">
        <w:r w:rsidR="007A04AB">
          <w:rPr>
            <w:rStyle w:val="Hyperlink"/>
          </w:rPr>
          <w:t>https://www.youtube.com/watch?v=wHPvjRvx7Ho&amp;feature=youtu.be</w:t>
        </w:r>
      </w:hyperlink>
    </w:p>
    <w:p w:rsidR="007A04AB" w:rsidRDefault="007A04AB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FC78CF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Hrvatski sajt sa objašnjenjima i  raznim zadacima za vježbu:</w:t>
      </w:r>
      <w:r w:rsidR="00FC78CF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</w:p>
    <w:p w:rsidR="006E3680" w:rsidRDefault="00DC79D1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hyperlink r:id="rId14" w:history="1">
        <w:r w:rsidR="00FC78CF">
          <w:rPr>
            <w:rStyle w:val="Hyperlink"/>
          </w:rPr>
          <w:t>https://edutorij.e-skole.hr/share/page/dos-eskole?schoolType=Osnovne%20%C5%A1kole&amp;schoolClass=5.%20razred</w:t>
        </w:r>
      </w:hyperlink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(napomena: u Hrvatskoj su razredi 5.-8. umjesto 6. - 9. a i program je malo ispremetan)</w:t>
      </w:r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VIII razred:  </w:t>
      </w:r>
      <w:hyperlink r:id="rId15" w:history="1">
        <w:r>
          <w:rPr>
            <w:rStyle w:val="Hyperlink"/>
          </w:rPr>
          <w:t>https://edutorij.e-skole.hr/share/proxy/alfresco-noauth/edutorij/api/proxy-guest/b504e46e-b7a7-4770-bcae-f6b108769a03/index.html</w:t>
        </w:r>
      </w:hyperlink>
    </w:p>
    <w:p w:rsidR="006E3680" w:rsidRDefault="006E3680" w:rsidP="003B6B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IX razred:  </w:t>
      </w:r>
      <w:hyperlink r:id="rId16" w:history="1">
        <w:r>
          <w:rPr>
            <w:rStyle w:val="Hyperlink"/>
          </w:rPr>
          <w:t>https://edutorij.e-skole.hr/share/proxy/alfresco-noauth/edutorij/api/proxy-guest/d2d61772-7e7a-4f5b-98f9-6bbb5d5d13ca/index.html</w:t>
        </w:r>
      </w:hyperlink>
    </w:p>
    <w:p w:rsidR="00FC78CF" w:rsidRDefault="003B6B07" w:rsidP="000C43B9">
      <w:p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</w:t>
      </w:r>
    </w:p>
    <w:p w:rsidR="00FC78CF" w:rsidRDefault="00FC78CF" w:rsidP="000C43B9">
      <w:p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Još jedan sjajan izvor raznih matetijala iz matematike iz Hrvatske: </w:t>
      </w:r>
    </w:p>
    <w:p w:rsidR="00FC78CF" w:rsidRDefault="00DC79D1" w:rsidP="000C43B9">
      <w:hyperlink r:id="rId17" w:history="1">
        <w:r w:rsidR="00FC78CF">
          <w:rPr>
            <w:rStyle w:val="Hyperlink"/>
          </w:rPr>
          <w:t>http://www.antonija-horvatek.from.hr/</w:t>
        </w:r>
      </w:hyperlink>
    </w:p>
    <w:p w:rsidR="00FC78CF" w:rsidRDefault="00FC78CF" w:rsidP="000C43B9">
      <w:proofErr w:type="gramStart"/>
      <w:r>
        <w:t>A</w:t>
      </w:r>
      <w:proofErr w:type="gramEnd"/>
      <w:r>
        <w:t xml:space="preserve"> i </w:t>
      </w:r>
      <w:proofErr w:type="spellStart"/>
      <w:r>
        <w:t>ovo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:  </w:t>
      </w:r>
      <w:hyperlink r:id="rId18" w:history="1">
        <w:r>
          <w:rPr>
            <w:rStyle w:val="Hyperlink"/>
          </w:rPr>
          <w:t>http://www.os-mejasi-st.skole.hr/nastava/predmeti/matematika</w:t>
        </w:r>
      </w:hyperlink>
      <w:r>
        <w:t xml:space="preserve"> , </w:t>
      </w:r>
      <w:hyperlink r:id="rId19" w:history="1">
        <w:r>
          <w:rPr>
            <w:rStyle w:val="Hyperlink"/>
          </w:rPr>
          <w:t>https://matematika.edublogs.org/</w:t>
        </w:r>
      </w:hyperlink>
    </w:p>
    <w:p w:rsidR="00FC78CF" w:rsidRDefault="00FC78CF" w:rsidP="000C43B9">
      <w:p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Sajtove sa dobrim materijalima iz Srbije sam već davala, ali evo i njih: </w:t>
      </w:r>
    </w:p>
    <w:p w:rsidR="00FC78CF" w:rsidRDefault="00DC79D1" w:rsidP="000C43B9">
      <w:pPr>
        <w:rPr>
          <w:rStyle w:val="Hyperlink"/>
        </w:rPr>
      </w:pPr>
      <w:hyperlink r:id="rId20" w:history="1">
        <w:r w:rsidR="00FC78CF">
          <w:rPr>
            <w:rStyle w:val="Hyperlink"/>
          </w:rPr>
          <w:t>https://www.youtube.com/user/SkolaRajak/videos</w:t>
        </w:r>
      </w:hyperlink>
      <w:r w:rsidR="00FC78CF">
        <w:rPr>
          <w:rStyle w:val="Hyperlink"/>
        </w:rPr>
        <w:t xml:space="preserve">         </w:t>
      </w:r>
    </w:p>
    <w:p w:rsidR="00FC78CF" w:rsidRDefault="00DC79D1" w:rsidP="000C43B9">
      <w:p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hyperlink r:id="rId21" w:history="1">
        <w:r w:rsidR="00FC78CF">
          <w:rPr>
            <w:rStyle w:val="Hyperlink"/>
          </w:rPr>
          <w:t>https://www.superskola.rs/ucionica/</w:t>
        </w:r>
      </w:hyperlink>
    </w:p>
    <w:sectPr w:rsidR="00FC78CF" w:rsidSect="000C43B9">
      <w:type w:val="continuous"/>
      <w:pgSz w:w="12240" w:h="15840"/>
      <w:pgMar w:top="568" w:right="61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B1"/>
    <w:rsid w:val="000C43B9"/>
    <w:rsid w:val="00153A97"/>
    <w:rsid w:val="00190B73"/>
    <w:rsid w:val="003B6B07"/>
    <w:rsid w:val="00411B37"/>
    <w:rsid w:val="00550D8A"/>
    <w:rsid w:val="006E3680"/>
    <w:rsid w:val="006E3A3E"/>
    <w:rsid w:val="007A04AB"/>
    <w:rsid w:val="0083787D"/>
    <w:rsid w:val="00905470"/>
    <w:rsid w:val="00917C35"/>
    <w:rsid w:val="00A837CE"/>
    <w:rsid w:val="00AA6ECA"/>
    <w:rsid w:val="00BA55B7"/>
    <w:rsid w:val="00C818B1"/>
    <w:rsid w:val="00DC79D1"/>
    <w:rsid w:val="00E26F86"/>
    <w:rsid w:val="00EE2CFC"/>
    <w:rsid w:val="00EF4964"/>
    <w:rsid w:val="00F238DE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B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E3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B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E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wHPvjRvx7Ho&amp;feature=youtu.be" TargetMode="External"/><Relationship Id="rId18" Type="http://schemas.openxmlformats.org/officeDocument/2006/relationships/hyperlink" Target="http://www.os-mejasi-st.skole.hr/nastava/predmeti/matemat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perskola.rs/ucionica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M_Vl2g7KpGI&amp;feature=youtu.be" TargetMode="External"/><Relationship Id="rId17" Type="http://schemas.openxmlformats.org/officeDocument/2006/relationships/hyperlink" Target="http://www.antonija-horvatek.from.h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torij.e-skole.hr/share/proxy/alfresco-noauth/edutorij/api/proxy-guest/d2d61772-7e7a-4f5b-98f9-6bbb5d5d13ca/index.html" TargetMode="External"/><Relationship Id="rId20" Type="http://schemas.openxmlformats.org/officeDocument/2006/relationships/hyperlink" Target="https://www.youtube.com/user/SkolaRajak/video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3wEPQiqljU&amp;feature=youtu.b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torij.e-skole.hr/share/proxy/alfresco-noauth/edutorij/api/proxy-guest/b504e46e-b7a7-4770-bcae-f6b108769a03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0.gif"/><Relationship Id="rId19" Type="http://schemas.openxmlformats.org/officeDocument/2006/relationships/hyperlink" Target="https://matematika.edublog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edutorij.e-skole.hr/share/page/dos-eskole?schoolType=Osnovne%20%C5%A1kole&amp;schoolClass=5.%20razr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2020-05-11T07:24:00Z</cp:lastPrinted>
  <dcterms:created xsi:type="dcterms:W3CDTF">2020-05-10T22:09:00Z</dcterms:created>
  <dcterms:modified xsi:type="dcterms:W3CDTF">2020-05-11T07:24:00Z</dcterms:modified>
</cp:coreProperties>
</file>