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5B6292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 w:rsidRPr="003F318F">
        <w:rPr>
          <w:rFonts w:ascii="Book Antiqua" w:hAnsi="Book Antiqua"/>
          <w:b/>
          <w:sz w:val="24"/>
          <w:szCs w:val="24"/>
          <w:lang w:val="pl-PL"/>
        </w:rPr>
        <w:t xml:space="preserve">PLAN RADA </w:t>
      </w:r>
      <w:r w:rsidR="00344AC2">
        <w:rPr>
          <w:rFonts w:ascii="Book Antiqua" w:hAnsi="Book Antiqua"/>
          <w:b/>
          <w:sz w:val="24"/>
          <w:szCs w:val="24"/>
          <w:lang w:val="pl-PL"/>
        </w:rPr>
        <w:t xml:space="preserve">ZA PERIOD </w:t>
      </w:r>
      <w:r w:rsidR="00AD3EC7">
        <w:rPr>
          <w:rFonts w:ascii="Book Antiqua" w:hAnsi="Book Antiqua"/>
          <w:b/>
          <w:sz w:val="24"/>
          <w:szCs w:val="24"/>
          <w:lang w:val="pl-PL"/>
        </w:rPr>
        <w:t>11.05</w:t>
      </w:r>
      <w:r w:rsidR="00344AC2"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AD3EC7">
        <w:rPr>
          <w:rFonts w:ascii="Book Antiqua" w:hAnsi="Book Antiqua"/>
          <w:b/>
          <w:sz w:val="24"/>
          <w:szCs w:val="24"/>
          <w:lang w:val="pl-PL"/>
        </w:rPr>
        <w:t>20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</w:t>
      </w:r>
      <w:r w:rsidR="00AD3EC7">
        <w:rPr>
          <w:rFonts w:ascii="Book Antiqua" w:hAnsi="Book Antiqua"/>
          <w:b/>
          <w:sz w:val="24"/>
          <w:szCs w:val="24"/>
          <w:lang w:val="pl-PL"/>
        </w:rPr>
        <w:t>05</w:t>
      </w:r>
      <w:r w:rsidR="00344AC2">
        <w:rPr>
          <w:rFonts w:ascii="Book Antiqua" w:hAnsi="Book Antiqua"/>
          <w:b/>
          <w:sz w:val="24"/>
          <w:szCs w:val="24"/>
          <w:lang w:val="pl-PL"/>
        </w:rPr>
        <w:t>.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3550"/>
        <w:gridCol w:w="2885"/>
        <w:gridCol w:w="2594"/>
        <w:gridCol w:w="3151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EC7" w:rsidRDefault="00344AC2" w:rsidP="00AD3EC7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ENGLESKI JEZIK </w:t>
            </w:r>
            <w:r w:rsidR="00E15324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ZA </w:t>
            </w:r>
            <w:r w:rsidR="00AD3EC7">
              <w:rPr>
                <w:rFonts w:ascii="Book Antiqua" w:hAnsi="Book Antiqua"/>
                <w:b/>
                <w:sz w:val="24"/>
                <w:szCs w:val="24"/>
                <w:lang w:val="pl-PL"/>
              </w:rPr>
              <w:t>DEVETI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RAZRED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9F1863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</w:p>
          <w:p w:rsidR="003F318F" w:rsidRPr="003F318F" w:rsidRDefault="009F1863" w:rsidP="00AD3EC7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AD3EC7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NASTAVNIK: Marija Petrović Martinović</w:t>
            </w: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AD3EC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44AC2" w:rsidRPr="00A33325" w:rsidRDefault="00AD3EC7" w:rsidP="00A33325">
            <w:pPr>
              <w:jc w:val="center"/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A33325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-Pronađe tražene podatke u tekstu koji čita</w:t>
            </w:r>
          </w:p>
          <w:p w:rsidR="00AD3EC7" w:rsidRPr="00A33325" w:rsidRDefault="00AD3EC7" w:rsidP="00A33325">
            <w:pPr>
              <w:jc w:val="center"/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</w:pPr>
          </w:p>
          <w:p w:rsidR="00AD3EC7" w:rsidRPr="00A33325" w:rsidRDefault="00AD3EC7" w:rsidP="00A333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33325">
              <w:rPr>
                <w:rFonts w:ascii="Open Sans" w:hAnsi="Open Sans" w:cs="Open Sans"/>
                <w:b/>
                <w:color w:val="666666"/>
                <w:sz w:val="20"/>
                <w:szCs w:val="20"/>
                <w:shd w:val="clear" w:color="auto" w:fill="FFFFFF"/>
              </w:rPr>
              <w:t>-Uoči glavnu misao i suštinu teksta</w:t>
            </w:r>
          </w:p>
        </w:tc>
        <w:tc>
          <w:tcPr>
            <w:tcW w:w="2951" w:type="dxa"/>
          </w:tcPr>
          <w:p w:rsidR="00344AC2" w:rsidRDefault="00A3332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-Odgovaraju na pitanja</w:t>
            </w:r>
          </w:p>
          <w:p w:rsidR="00A33325" w:rsidRDefault="00A3332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-Popunjavaju tabele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15324" w:rsidRDefault="00AD3EC7" w:rsidP="00AD3EC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Životinjski svijet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AD3EC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AD3EC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AD3EC7" w:rsidRPr="00AD3EC7" w:rsidRDefault="00A33325" w:rsidP="00AD3E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/>
              </w:rPr>
            </w:pPr>
            <w:r>
              <w:rPr>
                <w:rFonts w:ascii="Open Sans" w:hAnsi="Open Sans" w:cs="Open Sans"/>
                <w:b/>
                <w:color w:val="000000"/>
              </w:rPr>
              <w:t>U</w:t>
            </w:r>
            <w:r w:rsidR="00AD3EC7" w:rsidRPr="00AD3EC7">
              <w:rPr>
                <w:rFonts w:ascii="Open Sans" w:hAnsi="Open Sans" w:cs="Open Sans"/>
                <w:b/>
                <w:color w:val="000000"/>
              </w:rPr>
              <w:t>čestvuje u razgovoru o prošlim, sadašnjim i budućim zbivanjima;</w:t>
            </w:r>
          </w:p>
          <w:p w:rsidR="00AD3EC7" w:rsidRPr="00AD3EC7" w:rsidRDefault="00A33325" w:rsidP="00AD3E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/>
              </w:rPr>
            </w:pPr>
            <w:r>
              <w:rPr>
                <w:rFonts w:ascii="Open Sans" w:hAnsi="Open Sans" w:cs="Open Sans"/>
                <w:b/>
                <w:color w:val="000000"/>
              </w:rPr>
              <w:t>T</w:t>
            </w:r>
            <w:r w:rsidR="00AD3EC7" w:rsidRPr="00AD3EC7">
              <w:rPr>
                <w:rFonts w:ascii="Open Sans" w:hAnsi="Open Sans" w:cs="Open Sans"/>
                <w:b/>
                <w:color w:val="000000"/>
              </w:rPr>
              <w:t>raži i daje informacije;</w:t>
            </w:r>
          </w:p>
          <w:p w:rsidR="00AD3EC7" w:rsidRPr="00AD3EC7" w:rsidRDefault="00A33325" w:rsidP="00AD3E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/>
              </w:rPr>
            </w:pPr>
            <w:r>
              <w:rPr>
                <w:rFonts w:ascii="Open Sans" w:hAnsi="Open Sans" w:cs="Open Sans"/>
                <w:b/>
                <w:color w:val="000000"/>
              </w:rPr>
              <w:t>O</w:t>
            </w:r>
            <w:r w:rsidR="00AD3EC7" w:rsidRPr="00AD3EC7">
              <w:rPr>
                <w:rFonts w:ascii="Open Sans" w:hAnsi="Open Sans" w:cs="Open Sans"/>
                <w:b/>
                <w:color w:val="000000"/>
              </w:rPr>
              <w:t xml:space="preserve">piše i upoređuje osobe, mjesta, predmete, događaje, jednostavne procese; </w:t>
            </w:r>
          </w:p>
          <w:p w:rsidR="003F318F" w:rsidRPr="00AD3EC7" w:rsidRDefault="003F318F" w:rsidP="005B6292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A3332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Utvrđuju gradivo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AD3EC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Glagolska vremena</w:t>
            </w:r>
          </w:p>
          <w:p w:rsidR="00AD3EC7" w:rsidRDefault="00AD3EC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Transformacije</w:t>
            </w:r>
          </w:p>
          <w:p w:rsidR="00AD3EC7" w:rsidRDefault="00AD3EC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Vokabular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AD3EC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AD3EC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AD3EC7" w:rsidRPr="00AD3EC7" w:rsidRDefault="00A33325" w:rsidP="00AD3E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color w:val="000000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color w:val="000000"/>
                <w:lang w:eastAsia="en-US"/>
              </w:rPr>
              <w:t>U</w:t>
            </w:r>
            <w:r w:rsidR="00AD3EC7" w:rsidRPr="00AD3EC7">
              <w:rPr>
                <w:rFonts w:ascii="Open Sans" w:eastAsia="Calibri" w:hAnsi="Open Sans" w:cs="Open Sans"/>
                <w:b/>
                <w:color w:val="000000"/>
                <w:lang w:eastAsia="en-US"/>
              </w:rPr>
              <w:t>čestvuje u razgovoru o prošlim, sadašnjim i budućim zbivanjima;</w:t>
            </w:r>
          </w:p>
          <w:p w:rsidR="00AD3EC7" w:rsidRPr="00AD3EC7" w:rsidRDefault="00A33325" w:rsidP="00AD3E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color w:val="000000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color w:val="000000"/>
                <w:lang w:eastAsia="en-US"/>
              </w:rPr>
              <w:t>T</w:t>
            </w:r>
            <w:r w:rsidR="00AD3EC7" w:rsidRPr="00AD3EC7">
              <w:rPr>
                <w:rFonts w:ascii="Open Sans" w:eastAsia="Calibri" w:hAnsi="Open Sans" w:cs="Open Sans"/>
                <w:b/>
                <w:color w:val="000000"/>
                <w:lang w:eastAsia="en-US"/>
              </w:rPr>
              <w:t>raži i daje informacije;</w:t>
            </w:r>
          </w:p>
          <w:p w:rsidR="00AD3EC7" w:rsidRPr="00AD3EC7" w:rsidRDefault="00A33325" w:rsidP="00AD3E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Open Sans" w:eastAsia="Calibri" w:hAnsi="Open Sans" w:cs="Open Sans"/>
                <w:b/>
                <w:color w:val="000000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color w:val="000000"/>
                <w:lang w:eastAsia="en-US"/>
              </w:rPr>
              <w:t>O</w:t>
            </w:r>
            <w:r w:rsidR="00AD3EC7" w:rsidRPr="00AD3EC7">
              <w:rPr>
                <w:rFonts w:ascii="Open Sans" w:eastAsia="Calibri" w:hAnsi="Open Sans" w:cs="Open Sans"/>
                <w:b/>
                <w:color w:val="000000"/>
                <w:lang w:eastAsia="en-US"/>
              </w:rPr>
              <w:t xml:space="preserve">piše i upoređuje osobe, mjesta, </w:t>
            </w:r>
            <w:r w:rsidR="00AD3EC7" w:rsidRPr="00AD3EC7">
              <w:rPr>
                <w:rFonts w:ascii="Open Sans" w:eastAsia="Calibri" w:hAnsi="Open Sans" w:cs="Open Sans"/>
                <w:b/>
                <w:color w:val="000000"/>
                <w:lang w:eastAsia="en-US"/>
              </w:rPr>
              <w:lastRenderedPageBreak/>
              <w:t xml:space="preserve">predmete, događaje, jednostavne procese; </w:t>
            </w:r>
          </w:p>
          <w:p w:rsidR="003F318F" w:rsidRPr="00AD3EC7" w:rsidRDefault="003F318F" w:rsidP="005B6292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A3332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Utvrđuju gradivo kroz različite tipove vježbi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D3EC7" w:rsidRDefault="00AD3EC7" w:rsidP="00AD3EC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Glagolska vremena</w:t>
            </w:r>
          </w:p>
          <w:p w:rsidR="00AD3EC7" w:rsidRDefault="00AD3EC7" w:rsidP="00AD3EC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Transformacije</w:t>
            </w:r>
          </w:p>
          <w:p w:rsidR="003F318F" w:rsidRDefault="00AD3EC7" w:rsidP="00AD3EC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Vokabular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AD3EC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3554"/>
        <w:gridCol w:w="2883"/>
        <w:gridCol w:w="2594"/>
        <w:gridCol w:w="3149"/>
      </w:tblGrid>
      <w:tr w:rsidR="00A33325" w:rsidRPr="009F1863" w:rsidTr="005170B4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ENGLESKI JEZIK ZA DEVETI RAZRED  </w:t>
            </w:r>
          </w:p>
          <w:p w:rsidR="00A33325" w:rsidRPr="003F318F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NASTAVNIK: Marija Petrović Martinović</w:t>
            </w:r>
          </w:p>
        </w:tc>
      </w:tr>
      <w:tr w:rsidR="00A33325" w:rsidTr="005170B4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A33325" w:rsidTr="005170B4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629" w:type="dxa"/>
          </w:tcPr>
          <w:p w:rsidR="00A33325" w:rsidRPr="00A33325" w:rsidRDefault="00A33325" w:rsidP="00A333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33325"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A33325">
              <w:rPr>
                <w:rFonts w:ascii="Book Antiqua" w:hAnsi="Book Antiqua"/>
                <w:b/>
                <w:sz w:val="24"/>
                <w:szCs w:val="24"/>
              </w:rPr>
              <w:tab/>
              <w:t>povezuje rečenice u koherentne cjeline koristeći osnovne veznike;</w:t>
            </w:r>
          </w:p>
          <w:p w:rsidR="00A33325" w:rsidRPr="00A33325" w:rsidRDefault="00A33325" w:rsidP="00A333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33325"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A33325">
              <w:rPr>
                <w:rFonts w:ascii="Book Antiqua" w:hAnsi="Book Antiqua"/>
                <w:b/>
                <w:sz w:val="24"/>
                <w:szCs w:val="24"/>
              </w:rPr>
              <w:tab/>
              <w:t>piše kraće funkcionalne tekstove;</w:t>
            </w:r>
          </w:p>
          <w:p w:rsidR="00A33325" w:rsidRPr="00A33325" w:rsidRDefault="00A33325" w:rsidP="00A333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33325"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A33325">
              <w:rPr>
                <w:rFonts w:ascii="Book Antiqua" w:hAnsi="Book Antiqua"/>
                <w:b/>
                <w:sz w:val="24"/>
                <w:szCs w:val="24"/>
              </w:rPr>
              <w:tab/>
              <w:t>piše kraće sastave</w:t>
            </w:r>
          </w:p>
        </w:tc>
        <w:tc>
          <w:tcPr>
            <w:tcW w:w="2951" w:type="dxa"/>
          </w:tcPr>
          <w:p w:rsidR="00A33325" w:rsidRDefault="00A33325" w:rsidP="00A333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Pišu kraći sastav</w:t>
            </w:r>
          </w:p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e-mail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</w:t>
            </w:r>
          </w:p>
        </w:tc>
      </w:tr>
      <w:tr w:rsidR="00A33325" w:rsidTr="005170B4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33325" w:rsidTr="005170B4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sz w:val="24"/>
                <w:szCs w:val="24"/>
              </w:rPr>
              <w:t>.05.2020.</w:t>
            </w:r>
          </w:p>
        </w:tc>
        <w:tc>
          <w:tcPr>
            <w:tcW w:w="3629" w:type="dxa"/>
          </w:tcPr>
          <w:p w:rsidR="00A33325" w:rsidRPr="00A33325" w:rsidRDefault="00A33325" w:rsidP="00A333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 Antiqua" w:hAnsi="Book Antiqua" w:cs="Open Sans"/>
                <w:b/>
                <w:sz w:val="24"/>
                <w:szCs w:val="24"/>
              </w:rPr>
            </w:pPr>
            <w:r w:rsidRPr="00A33325">
              <w:rPr>
                <w:rFonts w:ascii="Book Antiqua" w:hAnsi="Book Antiqua" w:cs="Open Sans"/>
                <w:b/>
                <w:sz w:val="24"/>
                <w:szCs w:val="24"/>
              </w:rPr>
              <w:t>povezuje rečenice u koherentne cjeline koristeći osnovne veznike;</w:t>
            </w:r>
          </w:p>
          <w:p w:rsidR="00A33325" w:rsidRPr="00A33325" w:rsidRDefault="00A33325" w:rsidP="00A333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 Antiqua" w:hAnsi="Book Antiqua" w:cs="Open Sans"/>
                <w:b/>
                <w:sz w:val="24"/>
                <w:szCs w:val="24"/>
              </w:rPr>
            </w:pPr>
            <w:r w:rsidRPr="00A33325">
              <w:rPr>
                <w:rFonts w:ascii="Book Antiqua" w:hAnsi="Book Antiqua" w:cs="Open Sans"/>
                <w:b/>
                <w:sz w:val="24"/>
                <w:szCs w:val="24"/>
              </w:rPr>
              <w:t>piše kraće funkcionalne tekstove;</w:t>
            </w:r>
          </w:p>
          <w:p w:rsidR="00A33325" w:rsidRPr="00A33325" w:rsidRDefault="00A33325" w:rsidP="00A333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 Antiqua" w:hAnsi="Book Antiqua" w:cs="Open Sans"/>
                <w:b/>
                <w:sz w:val="24"/>
                <w:szCs w:val="24"/>
              </w:rPr>
            </w:pPr>
            <w:r w:rsidRPr="00A33325">
              <w:rPr>
                <w:rFonts w:ascii="Book Antiqua" w:hAnsi="Book Antiqua" w:cs="Open Sans"/>
                <w:b/>
                <w:sz w:val="24"/>
                <w:szCs w:val="24"/>
              </w:rPr>
              <w:t>piše kraće sastave</w:t>
            </w:r>
          </w:p>
        </w:tc>
        <w:tc>
          <w:tcPr>
            <w:tcW w:w="2951" w:type="dxa"/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Pišu sastav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esej</w:t>
            </w:r>
            <w:bookmarkStart w:id="0" w:name="_GoBack"/>
            <w:bookmarkEnd w:id="0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A33325" w:rsidRDefault="00A33325" w:rsidP="005170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</w:t>
            </w: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43" w:rsidRDefault="005A1C43" w:rsidP="005B6292">
      <w:pPr>
        <w:spacing w:after="0" w:line="240" w:lineRule="auto"/>
      </w:pPr>
      <w:r>
        <w:separator/>
      </w:r>
    </w:p>
  </w:endnote>
  <w:endnote w:type="continuationSeparator" w:id="0">
    <w:p w:rsidR="005A1C43" w:rsidRDefault="005A1C4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43" w:rsidRDefault="005A1C43" w:rsidP="005B6292">
      <w:pPr>
        <w:spacing w:after="0" w:line="240" w:lineRule="auto"/>
      </w:pPr>
      <w:r>
        <w:separator/>
      </w:r>
    </w:p>
  </w:footnote>
  <w:footnote w:type="continuationSeparator" w:id="0">
    <w:p w:rsidR="005A1C43" w:rsidRDefault="005A1C43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00FD9"/>
    <w:multiLevelType w:val="hybridMultilevel"/>
    <w:tmpl w:val="33EA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15EF"/>
    <w:multiLevelType w:val="hybridMultilevel"/>
    <w:tmpl w:val="7B6C5454"/>
    <w:lvl w:ilvl="0" w:tplc="AF4438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8180ABE4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344AC2"/>
    <w:rsid w:val="0038760C"/>
    <w:rsid w:val="003F318F"/>
    <w:rsid w:val="00474FE0"/>
    <w:rsid w:val="005A1C43"/>
    <w:rsid w:val="005B6292"/>
    <w:rsid w:val="006502D0"/>
    <w:rsid w:val="00831AC6"/>
    <w:rsid w:val="009F1863"/>
    <w:rsid w:val="00A33325"/>
    <w:rsid w:val="00AD3EC7"/>
    <w:rsid w:val="00B72B3C"/>
    <w:rsid w:val="00DD785B"/>
    <w:rsid w:val="00E1532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E02D"/>
  <w15:docId w15:val="{4563F2F6-AEFB-4321-B6AE-15589444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44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Vaso</cp:lastModifiedBy>
  <cp:revision>2</cp:revision>
  <dcterms:created xsi:type="dcterms:W3CDTF">2020-05-10T20:33:00Z</dcterms:created>
  <dcterms:modified xsi:type="dcterms:W3CDTF">2020-05-10T20:33:00Z</dcterms:modified>
</cp:coreProperties>
</file>