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63" w:rsidRDefault="005C2063" w:rsidP="005C206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OBAVJEŠTENJE</w:t>
      </w:r>
    </w:p>
    <w:p w:rsidR="005C2063" w:rsidRDefault="005C2063" w:rsidP="005C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ZADACI:</w:t>
      </w:r>
    </w:p>
    <w:p w:rsidR="005C2063" w:rsidRDefault="005C2063" w:rsidP="005C206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proofErr w:type="spellStart"/>
      <w:r>
        <w:rPr>
          <w:b/>
          <w:sz w:val="24"/>
          <w:szCs w:val="24"/>
        </w:rPr>
        <w:t>osnovu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obavještenja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emitovala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TV-u (</w:t>
      </w:r>
      <w:proofErr w:type="spellStart"/>
      <w:r>
        <w:rPr>
          <w:b/>
          <w:sz w:val="24"/>
          <w:szCs w:val="24"/>
        </w:rPr>
        <w:t>ili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onih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Udžbeniku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sačini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pomovnu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mapu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podacima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treba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obavještenje</w:t>
      </w:r>
      <w:proofErr w:type="spellEnd"/>
      <w:r>
        <w:rPr>
          <w:b/>
          <w:sz w:val="24"/>
          <w:szCs w:val="24"/>
        </w:rPr>
        <w:t xml:space="preserve"> da </w:t>
      </w:r>
      <w:proofErr w:type="spellStart"/>
      <w:r>
        <w:rPr>
          <w:b/>
          <w:sz w:val="24"/>
          <w:szCs w:val="24"/>
        </w:rPr>
        <w:t>sadrži</w:t>
      </w:r>
      <w:proofErr w:type="spellEnd"/>
    </w:p>
    <w:p w:rsidR="005C2063" w:rsidRDefault="005C2063" w:rsidP="005C206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Napiši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javno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obavještenje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građanima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prekidu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električne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energije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koristeći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informacije</w:t>
      </w:r>
      <w:proofErr w:type="spellEnd"/>
      <w:r>
        <w:rPr>
          <w:b/>
          <w:sz w:val="24"/>
          <w:szCs w:val="24"/>
        </w:rPr>
        <w:t>: OD 15 DO 19 SATI, NASELJE BJELIŠI, KVAR NA DALEKOVODU, ELEKRODISTRIBUCIJA BAR</w:t>
      </w:r>
    </w:p>
    <w:p w:rsidR="005C2063" w:rsidRDefault="005C2063" w:rsidP="005C2063">
      <w:pPr>
        <w:jc w:val="center"/>
        <w:rPr>
          <w:sz w:val="24"/>
          <w:szCs w:val="24"/>
        </w:rPr>
      </w:pPr>
      <w:bookmarkStart w:id="0" w:name="_GoBack"/>
      <w:bookmarkEnd w:id="0"/>
    </w:p>
    <w:p w:rsidR="00A03663" w:rsidRDefault="00A03663"/>
    <w:sectPr w:rsidR="00A03663" w:rsidSect="00A03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71FE"/>
    <w:multiLevelType w:val="hybridMultilevel"/>
    <w:tmpl w:val="99BAE15C"/>
    <w:lvl w:ilvl="0" w:tplc="EC5AE7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2063"/>
    <w:rsid w:val="005C2063"/>
    <w:rsid w:val="00891990"/>
    <w:rsid w:val="00A0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</cp:lastModifiedBy>
  <cp:revision>3</cp:revision>
  <dcterms:created xsi:type="dcterms:W3CDTF">2020-03-30T18:01:00Z</dcterms:created>
  <dcterms:modified xsi:type="dcterms:W3CDTF">2020-03-31T07:16:00Z</dcterms:modified>
</cp:coreProperties>
</file>