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EF" w:rsidRDefault="002301EF" w:rsidP="002301EF">
      <w:pPr>
        <w:jc w:val="center"/>
      </w:pPr>
      <w:r w:rsidRPr="002301EF">
        <w:rPr>
          <w:noProof/>
        </w:rPr>
        <w:drawing>
          <wp:inline distT="0" distB="0" distL="0" distR="0" wp14:anchorId="0D88290F" wp14:editId="3B9BD17B">
            <wp:extent cx="3379954" cy="2281881"/>
            <wp:effectExtent l="0" t="0" r="0" b="4445"/>
            <wp:docPr id="1" name="Picture 1" descr="C:\Users\Zaklina Raonic\Desktop\0-02-05-23c075a97a28c5ec369acaa8c02e9e5e72f224eba1f7c4fba4b66578357eb715_cd63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23c075a97a28c5ec369acaa8c02e9e5e72f224eba1f7c4fba4b66578357eb715_cd638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144" cy="22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3E" w:rsidRDefault="002301EF" w:rsidP="002301EF">
      <w:pPr>
        <w:jc w:val="center"/>
      </w:pPr>
      <w:r w:rsidRPr="002301EF">
        <w:rPr>
          <w:noProof/>
        </w:rPr>
        <w:drawing>
          <wp:inline distT="0" distB="0" distL="0" distR="0" wp14:anchorId="70879873" wp14:editId="1CF06D77">
            <wp:extent cx="3311947" cy="2222734"/>
            <wp:effectExtent l="0" t="0" r="3175" b="6350"/>
            <wp:docPr id="2" name="Picture 2" descr="C:\Users\Zaklina Raonic\Desktop\0-02-05-3b650146e6ae0d0d4c1138d7bb07e76c2456b0d8ed58ce98548d03db11da3e08_285d8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3b650146e6ae0d0d4c1138d7bb07e76c2456b0d8ed58ce98548d03db11da3e08_285d8e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15" cy="22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3C" w:rsidRPr="00A65B3C" w:rsidRDefault="00A65B3C" w:rsidP="00A65B3C">
      <w:pPr>
        <w:rPr>
          <w:sz w:val="28"/>
          <w:szCs w:val="28"/>
        </w:rPr>
      </w:pPr>
      <w:r w:rsidRPr="00A65B3C">
        <w:rPr>
          <w:sz w:val="28"/>
          <w:szCs w:val="28"/>
        </w:rPr>
        <w:t>PRIDJEVI U PJESMI"MJESEČEVA KRAĐA":</w:t>
      </w:r>
    </w:p>
    <w:p w:rsidR="002301EF" w:rsidRPr="002301EF" w:rsidRDefault="00A65B3C" w:rsidP="00A65B3C">
      <w:pPr>
        <w:rPr>
          <w:sz w:val="28"/>
          <w:szCs w:val="28"/>
        </w:rPr>
      </w:pPr>
      <w:r w:rsidRPr="00A65B3C">
        <w:rPr>
          <w:sz w:val="28"/>
          <w:szCs w:val="28"/>
        </w:rPr>
        <w:t>Pronađi pridjeve u pjesmi,a zatim ih raspodjeli u tabeli, u svesci,na opisne,prisvojne i gradivne pridjeve:</w:t>
      </w:r>
      <w:bookmarkStart w:id="0" w:name="_GoBack"/>
      <w:bookmarkEnd w:id="0"/>
    </w:p>
    <w:sectPr w:rsidR="002301EF" w:rsidRPr="0023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EF"/>
    <w:rsid w:val="00073B3E"/>
    <w:rsid w:val="002301EF"/>
    <w:rsid w:val="00A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E302"/>
  <w15:chartTrackingRefBased/>
  <w15:docId w15:val="{E29348EB-9EBD-4410-BCDD-562B368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2</cp:revision>
  <dcterms:created xsi:type="dcterms:W3CDTF">2020-04-30T09:40:00Z</dcterms:created>
  <dcterms:modified xsi:type="dcterms:W3CDTF">2020-04-30T09:40:00Z</dcterms:modified>
</cp:coreProperties>
</file>