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E94EAC">
        <w:rPr>
          <w:rFonts w:ascii="Book Antiqua" w:hAnsi="Book Antiqua"/>
          <w:b/>
          <w:sz w:val="24"/>
          <w:szCs w:val="24"/>
          <w:lang w:val="pl-PL"/>
        </w:rPr>
        <w:t xml:space="preserve"> ZA PERIOD   06.04.2020. – 10.04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E94EA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E94EAC">
              <w:rPr>
                <w:rFonts w:ascii="Book Antiqua" w:hAnsi="Book Antiqua"/>
                <w:b/>
                <w:sz w:val="24"/>
                <w:szCs w:val="24"/>
                <w:lang w:val="pl-PL"/>
              </w:rPr>
              <w:t>DMET:  Matematika, VIII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E94EAC">
              <w:rPr>
                <w:rFonts w:ascii="Book Antiqua" w:hAnsi="Book Antiqua"/>
                <w:b/>
                <w:sz w:val="24"/>
                <w:szCs w:val="24"/>
                <w:lang w:val="pl-PL"/>
              </w:rPr>
              <w:t>Elma Škrijelj, Jasna Polović</w:t>
            </w: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E94EA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06.04.2020</w:t>
            </w:r>
          </w:p>
        </w:tc>
        <w:tc>
          <w:tcPr>
            <w:tcW w:w="3629" w:type="dxa"/>
          </w:tcPr>
          <w:p w:rsidR="003F318F" w:rsidRDefault="003F318F" w:rsidP="00B85D29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B85D29" w:rsidRDefault="00224978" w:rsidP="00224978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224978" w:rsidRDefault="003F318F" w:rsidP="00B85D2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E94EA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E94EA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07.04.2020</w:t>
            </w:r>
          </w:p>
        </w:tc>
        <w:tc>
          <w:tcPr>
            <w:tcW w:w="3629" w:type="dxa"/>
          </w:tcPr>
          <w:p w:rsidR="003F318F" w:rsidRPr="00224978" w:rsidRDefault="00224978" w:rsidP="0022497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Površina trapeza</w:t>
            </w:r>
          </w:p>
        </w:tc>
        <w:tc>
          <w:tcPr>
            <w:tcW w:w="2951" w:type="dxa"/>
          </w:tcPr>
          <w:p w:rsidR="00224978" w:rsidRPr="00224978" w:rsidRDefault="00224978" w:rsidP="0022497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-znaju da prepoznaju vrste trapeze</w:t>
            </w:r>
          </w:p>
          <w:p w:rsidR="00224978" w:rsidRPr="00224978" w:rsidRDefault="00224978" w:rsidP="0022497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-obim i površina trapeza</w:t>
            </w:r>
          </w:p>
          <w:p w:rsidR="003F318F" w:rsidRPr="00224978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224978" w:rsidRDefault="00224978" w:rsidP="0022497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Običan, pravougli  i jednakokraki trapez. Obim I površina trapeze.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224978" w:rsidRDefault="00224978" w:rsidP="0022497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Viber grupe , google classroom, e-platforma sa sajta škole.</w:t>
            </w: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E94EA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08.04.2020</w:t>
            </w:r>
          </w:p>
        </w:tc>
        <w:tc>
          <w:tcPr>
            <w:tcW w:w="3629" w:type="dxa"/>
          </w:tcPr>
          <w:p w:rsidR="003F318F" w:rsidRPr="00224978" w:rsidRDefault="00B85D29" w:rsidP="00B85D2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Primjena Pitagorine teoreme na trapez</w:t>
            </w:r>
          </w:p>
        </w:tc>
        <w:tc>
          <w:tcPr>
            <w:tcW w:w="2951" w:type="dxa"/>
          </w:tcPr>
          <w:p w:rsidR="003F318F" w:rsidRPr="00224978" w:rsidRDefault="00B85D29" w:rsidP="00B85D2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224978">
              <w:rPr>
                <w:rFonts w:ascii="Book Antiqua" w:hAnsi="Book Antiqua"/>
                <w:b/>
                <w:sz w:val="20"/>
                <w:szCs w:val="20"/>
              </w:rPr>
              <w:t>primjenjuju  Pitagorinu teoremu na pravougli trapez</w:t>
            </w:r>
          </w:p>
          <w:p w:rsidR="00B85D29" w:rsidRDefault="00B85D29" w:rsidP="00B85D2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-primjenjuju  Pitagorinu teoremu na jednakokraki trapez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224978" w:rsidRDefault="00B85D29" w:rsidP="00B85D2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Običan, pravougli  </w:t>
            </w:r>
            <w:r w:rsidR="00AB2C82" w:rsidRPr="00224978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jednakokraki trapez. Obim I površina trapeze. Pitagorina teorema.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224978" w:rsidRDefault="00E94EAC" w:rsidP="00E94EAC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Viber grupe , google classroom, e-platforma sa sajta škole.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E94EA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09.04.2020</w:t>
            </w:r>
          </w:p>
        </w:tc>
        <w:tc>
          <w:tcPr>
            <w:tcW w:w="3629" w:type="dxa"/>
          </w:tcPr>
          <w:p w:rsidR="003F318F" w:rsidRPr="00224978" w:rsidRDefault="00B85D29" w:rsidP="00B85D2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Primjena Pitagorine teoreme na trapez</w:t>
            </w:r>
          </w:p>
        </w:tc>
        <w:tc>
          <w:tcPr>
            <w:tcW w:w="2951" w:type="dxa"/>
          </w:tcPr>
          <w:p w:rsidR="00B85D29" w:rsidRPr="00224978" w:rsidRDefault="00B85D29" w:rsidP="00B85D2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-primjenjuju Pitagorinu teoremu na pravougli trapez</w:t>
            </w:r>
          </w:p>
          <w:p w:rsidR="003F318F" w:rsidRDefault="00B85D29" w:rsidP="00B85D29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-primjenjuju Pitagorinu teoremu na jednakokraki  trapez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224978" w:rsidRDefault="00B85D29" w:rsidP="00B85D2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Običan, pravougli  </w:t>
            </w:r>
            <w:r w:rsidR="00AB2C82" w:rsidRPr="00224978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jednakokraki trapez. Obim I površina trapeze. Pitagorina teorema.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224978" w:rsidRDefault="00E94EAC" w:rsidP="00E94EAC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Viber grupe , google classroom, e-platforma sa sajta škole.</w:t>
            </w: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E94EA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10.04.2020</w:t>
            </w:r>
          </w:p>
        </w:tc>
        <w:tc>
          <w:tcPr>
            <w:tcW w:w="3629" w:type="dxa"/>
          </w:tcPr>
          <w:p w:rsidR="003F318F" w:rsidRPr="00224978" w:rsidRDefault="00B85D29" w:rsidP="00B85D2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Površina deltoida</w:t>
            </w:r>
          </w:p>
        </w:tc>
        <w:tc>
          <w:tcPr>
            <w:tcW w:w="2951" w:type="dxa"/>
          </w:tcPr>
          <w:p w:rsidR="003F318F" w:rsidRPr="00224978" w:rsidRDefault="00B85D29" w:rsidP="00B85D2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-osobine deltoid</w:t>
            </w:r>
          </w:p>
          <w:p w:rsidR="00B85D29" w:rsidRDefault="00B85D29" w:rsidP="00B85D29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-računaju površinu deltoida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224978" w:rsidRDefault="00AB2C82" w:rsidP="00AB2C82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Površina deltoida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224978" w:rsidRDefault="00E94EAC" w:rsidP="00E94EAC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224978">
              <w:rPr>
                <w:rFonts w:ascii="Book Antiqua" w:hAnsi="Book Antiqua"/>
                <w:b/>
                <w:sz w:val="20"/>
                <w:szCs w:val="20"/>
              </w:rPr>
              <w:t>Viber grupe , google classroom, e-platforma sa sajta škole.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72" w:rsidRDefault="001F1D72" w:rsidP="005B6292">
      <w:pPr>
        <w:spacing w:after="0" w:line="240" w:lineRule="auto"/>
      </w:pPr>
      <w:r>
        <w:separator/>
      </w:r>
    </w:p>
  </w:endnote>
  <w:endnote w:type="continuationSeparator" w:id="0">
    <w:p w:rsidR="001F1D72" w:rsidRDefault="001F1D7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72" w:rsidRDefault="001F1D72" w:rsidP="005B6292">
      <w:pPr>
        <w:spacing w:after="0" w:line="240" w:lineRule="auto"/>
      </w:pPr>
      <w:r>
        <w:separator/>
      </w:r>
    </w:p>
  </w:footnote>
  <w:footnote w:type="continuationSeparator" w:id="0">
    <w:p w:rsidR="001F1D72" w:rsidRDefault="001F1D72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6292"/>
    <w:rsid w:val="001F1D72"/>
    <w:rsid w:val="00224978"/>
    <w:rsid w:val="00230A48"/>
    <w:rsid w:val="0038760C"/>
    <w:rsid w:val="003E7864"/>
    <w:rsid w:val="003F318F"/>
    <w:rsid w:val="00474FE0"/>
    <w:rsid w:val="005746B0"/>
    <w:rsid w:val="005B6292"/>
    <w:rsid w:val="006502D0"/>
    <w:rsid w:val="00816B62"/>
    <w:rsid w:val="00831AC6"/>
    <w:rsid w:val="009F1863"/>
    <w:rsid w:val="00AB2C82"/>
    <w:rsid w:val="00B72B3C"/>
    <w:rsid w:val="00B85D29"/>
    <w:rsid w:val="00BE6477"/>
    <w:rsid w:val="00E94EAC"/>
    <w:rsid w:val="00F4194C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SrS</cp:lastModifiedBy>
  <cp:revision>3</cp:revision>
  <dcterms:created xsi:type="dcterms:W3CDTF">2020-04-05T11:33:00Z</dcterms:created>
  <dcterms:modified xsi:type="dcterms:W3CDTF">2020-04-05T17:15:00Z</dcterms:modified>
</cp:coreProperties>
</file>