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A816D2">
      <w:pPr>
        <w:spacing w:after="0" w:line="240" w:lineRule="atLeast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560884" cy="527539"/>
            <wp:effectExtent l="0" t="0" r="1905" b="635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52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73467D">
        <w:rPr>
          <w:rFonts w:ascii="Book Antiqua" w:hAnsi="Book Antiqua"/>
          <w:b/>
          <w:sz w:val="24"/>
          <w:szCs w:val="24"/>
          <w:lang w:val="pl-PL"/>
        </w:rPr>
        <w:t>13</w:t>
      </w:r>
      <w:r w:rsidR="00B56B66">
        <w:rPr>
          <w:rFonts w:ascii="Book Antiqua" w:hAnsi="Book Antiqua"/>
          <w:b/>
          <w:sz w:val="24"/>
          <w:szCs w:val="24"/>
          <w:lang w:val="pl-PL"/>
        </w:rPr>
        <w:t>.04</w:t>
      </w:r>
      <w:r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B56B66">
        <w:rPr>
          <w:rFonts w:ascii="Book Antiqua" w:hAnsi="Book Antiqua"/>
          <w:b/>
          <w:sz w:val="24"/>
          <w:szCs w:val="24"/>
          <w:lang w:val="pl-PL"/>
        </w:rPr>
        <w:t>1</w:t>
      </w:r>
      <w:r w:rsidR="007F094E">
        <w:rPr>
          <w:rFonts w:ascii="Book Antiqua" w:hAnsi="Book Antiqua"/>
          <w:b/>
          <w:sz w:val="24"/>
          <w:szCs w:val="24"/>
          <w:lang w:val="pl-PL"/>
        </w:rPr>
        <w:t>7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 w:rsidR="008C6362">
        <w:rPr>
          <w:rFonts w:ascii="Book Antiqua" w:hAnsi="Book Antiqua"/>
          <w:b/>
          <w:sz w:val="24"/>
          <w:szCs w:val="24"/>
          <w:lang w:val="pl-PL"/>
        </w:rPr>
        <w:t>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2"/>
        <w:gridCol w:w="3629"/>
        <w:gridCol w:w="3603"/>
        <w:gridCol w:w="1942"/>
        <w:gridCol w:w="3210"/>
      </w:tblGrid>
      <w:tr w:rsidR="003F318F" w:rsidRPr="009F1863" w:rsidTr="00EE7510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4C4877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8E0184">
              <w:rPr>
                <w:rFonts w:ascii="Book Antiqua" w:hAnsi="Book Antiqua"/>
                <w:b/>
                <w:sz w:val="28"/>
                <w:szCs w:val="28"/>
                <w:lang w:val="pl-PL"/>
              </w:rPr>
              <w:t>9.</w:t>
            </w:r>
            <w:r w:rsidR="004C4877" w:rsidRPr="004C4877">
              <w:rPr>
                <w:rFonts w:ascii="Book Antiqua" w:hAnsi="Book Antiqua"/>
                <w:b/>
                <w:sz w:val="28"/>
                <w:szCs w:val="28"/>
                <w:lang w:val="pl-PL"/>
              </w:rPr>
              <w:t xml:space="preserve"> razred, matematika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4C4877">
              <w:rPr>
                <w:rFonts w:ascii="Book Antiqua" w:hAnsi="Book Antiqua"/>
                <w:b/>
                <w:sz w:val="24"/>
                <w:szCs w:val="24"/>
                <w:lang w:val="pl-PL"/>
              </w:rPr>
              <w:t>Dijana Kovačević, Elma Škrijelj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73467D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194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D2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</w:t>
            </w:r>
          </w:p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8C6362" w:rsidTr="0073467D">
        <w:trPr>
          <w:trHeight w:val="722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8C6362" w:rsidRDefault="008C636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8C6362" w:rsidRDefault="0073467D" w:rsidP="008642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</w:t>
            </w:r>
            <w:r w:rsidR="008C6362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 w:rsidR="0086424A"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8C6362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AA0094" w:rsidRDefault="00AA0094" w:rsidP="008642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6424A" w:rsidRPr="00AA0094" w:rsidRDefault="00AA0094" w:rsidP="0086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9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603" w:type="dxa"/>
          </w:tcPr>
          <w:p w:rsidR="00AA0094" w:rsidRDefault="00AA0094" w:rsidP="00AA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362" w:rsidRPr="00AA0094" w:rsidRDefault="00AA0094" w:rsidP="00AA009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A009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AA0094" w:rsidRDefault="00AA0094" w:rsidP="0086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362" w:rsidRPr="00AA0094" w:rsidRDefault="00AA0094" w:rsidP="0086424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A009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8C6362" w:rsidRDefault="008C6362" w:rsidP="00A11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24A" w:rsidRPr="00AA0094" w:rsidRDefault="00AA0094" w:rsidP="00A11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73467D" w:rsidTr="0073467D">
        <w:trPr>
          <w:trHeight w:val="698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73467D" w:rsidRDefault="0073467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73467D" w:rsidRDefault="0073467D" w:rsidP="008642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14.04.2020.</w:t>
            </w:r>
          </w:p>
        </w:tc>
        <w:tc>
          <w:tcPr>
            <w:tcW w:w="3629" w:type="dxa"/>
          </w:tcPr>
          <w:p w:rsidR="0073467D" w:rsidRPr="0073467D" w:rsidRDefault="0073467D" w:rsidP="00A1167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467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-izračunavaju površinu i zapreminu lopte;</w:t>
            </w:r>
          </w:p>
          <w:p w:rsidR="0073467D" w:rsidRPr="0073467D" w:rsidRDefault="0073467D" w:rsidP="00A1167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467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-računaju nepoznate elemente lopte</w:t>
            </w:r>
          </w:p>
        </w:tc>
        <w:tc>
          <w:tcPr>
            <w:tcW w:w="3603" w:type="dxa"/>
          </w:tcPr>
          <w:p w:rsidR="0073467D" w:rsidRDefault="0073467D" w:rsidP="007346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-u </w:t>
            </w:r>
            <w:proofErr w:type="spellStart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>svojoj</w:t>
            </w:r>
            <w:proofErr w:type="spellEnd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>oko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lini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prepoznaju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tijela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oblika</w:t>
            </w:r>
            <w:proofErr w:type="spellEnd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>lopte</w:t>
            </w:r>
            <w:proofErr w:type="spellEnd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</w:t>
            </w:r>
            <w:proofErr w:type="spellStart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proofErr w:type="spellEnd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>njima</w:t>
            </w:r>
            <w:proofErr w:type="spellEnd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>uočavaju</w:t>
            </w:r>
            <w:proofErr w:type="spellEnd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>osnovne</w:t>
            </w:r>
            <w:proofErr w:type="spellEnd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>elemente</w:t>
            </w:r>
            <w:proofErr w:type="spellEnd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ovog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>tijela</w:t>
            </w:r>
            <w:proofErr w:type="spellEnd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73467D" w:rsidRPr="0073467D" w:rsidRDefault="0073467D" w:rsidP="00734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koristeći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formule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površinu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kruga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površinu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kružnoga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isječka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izvode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formule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izračunavanje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površin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lopte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73467D" w:rsidRPr="0073467D" w:rsidRDefault="0073467D" w:rsidP="0086424A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Povr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šina i zapremina lopte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73467D" w:rsidRPr="00EE7510" w:rsidRDefault="0073467D" w:rsidP="0008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67D" w:rsidRPr="00EE7510" w:rsidRDefault="0073467D" w:rsidP="0008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Viber</w:t>
            </w:r>
            <w:proofErr w:type="spellEnd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virtuelna</w:t>
            </w:r>
            <w:proofErr w:type="spellEnd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email</w:t>
            </w:r>
          </w:p>
        </w:tc>
      </w:tr>
      <w:tr w:rsidR="0073467D" w:rsidTr="0073467D">
        <w:trPr>
          <w:trHeight w:val="924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73467D" w:rsidRDefault="0073467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73467D" w:rsidRDefault="0073467D" w:rsidP="0086424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15.04.2020.</w:t>
            </w:r>
          </w:p>
        </w:tc>
        <w:tc>
          <w:tcPr>
            <w:tcW w:w="3629" w:type="dxa"/>
          </w:tcPr>
          <w:p w:rsidR="0073467D" w:rsidRPr="0073467D" w:rsidRDefault="0073467D" w:rsidP="00A1167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izračunavaju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površinu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zapreminu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lopte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slučajevima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kad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neophodni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elementi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nijesu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neposredno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dati</w:t>
            </w:r>
            <w:proofErr w:type="spellEnd"/>
          </w:p>
        </w:tc>
        <w:tc>
          <w:tcPr>
            <w:tcW w:w="3603" w:type="dxa"/>
          </w:tcPr>
          <w:p w:rsidR="0073467D" w:rsidRDefault="0073467D" w:rsidP="00A116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-u </w:t>
            </w:r>
            <w:proofErr w:type="spellStart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>svojoj</w:t>
            </w:r>
            <w:proofErr w:type="spellEnd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>oko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lini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prepoznaju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tijela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oblika</w:t>
            </w:r>
            <w:proofErr w:type="spellEnd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>lopte</w:t>
            </w:r>
            <w:proofErr w:type="spellEnd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</w:t>
            </w:r>
            <w:proofErr w:type="spellStart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proofErr w:type="spellEnd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>njima</w:t>
            </w:r>
            <w:proofErr w:type="spellEnd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>uočavaju</w:t>
            </w:r>
            <w:proofErr w:type="spellEnd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>osnovne</w:t>
            </w:r>
            <w:proofErr w:type="spellEnd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>elemente</w:t>
            </w:r>
            <w:proofErr w:type="spellEnd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ovog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>tijela</w:t>
            </w:r>
            <w:proofErr w:type="spellEnd"/>
            <w:r w:rsidRPr="0073467D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73467D" w:rsidRPr="0073467D" w:rsidRDefault="0073467D" w:rsidP="00A11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koristeći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formule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površinu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kruga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površinu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kružnoga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isječka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izvode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formule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izračunavanje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površin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lopte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73467D" w:rsidRDefault="0073467D" w:rsidP="00AA0094">
            <w:pPr>
              <w:spacing w:line="240" w:lineRule="atLeast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Povr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šina i zapremina lopte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, vježbanje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73467D" w:rsidRDefault="0073467D" w:rsidP="0035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67D" w:rsidRPr="00EE7510" w:rsidRDefault="0073467D" w:rsidP="0035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Viber</w:t>
            </w:r>
            <w:proofErr w:type="spellEnd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virtuelna</w:t>
            </w:r>
            <w:proofErr w:type="spellEnd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email</w:t>
            </w:r>
          </w:p>
        </w:tc>
      </w:tr>
      <w:tr w:rsidR="0073467D" w:rsidTr="0073467D">
        <w:trPr>
          <w:trHeight w:val="772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73467D" w:rsidRDefault="0073467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73467D" w:rsidRDefault="0073467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16.04.2020.</w:t>
            </w:r>
          </w:p>
        </w:tc>
        <w:tc>
          <w:tcPr>
            <w:tcW w:w="3629" w:type="dxa"/>
          </w:tcPr>
          <w:p w:rsidR="0073467D" w:rsidRPr="00AA0094" w:rsidRDefault="0073467D" w:rsidP="00AA0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67D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-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pročitaju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 xml:space="preserve"> i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objasne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podatke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 xml:space="preserve"> sa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grafikona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 xml:space="preserve">,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tabele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 xml:space="preserve">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ili</w:t>
            </w:r>
            <w:proofErr w:type="spellEnd"/>
            <w:r w:rsidRPr="0073467D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 xml:space="preserve"> sa </w:t>
            </w:r>
            <w:proofErr w:type="spellStart"/>
            <w:r w:rsidRPr="0073467D">
              <w:rPr>
                <w:rFonts w:ascii="Times New Roman" w:hAnsi="Times New Roman" w:cs="Times New Roman"/>
                <w:sz w:val="20"/>
                <w:szCs w:val="20"/>
                <w:lang w:val="fr-MC"/>
              </w:rPr>
              <w:t>dijagrama</w:t>
            </w:r>
            <w:proofErr w:type="spellEnd"/>
          </w:p>
        </w:tc>
        <w:tc>
          <w:tcPr>
            <w:tcW w:w="3603" w:type="dxa"/>
          </w:tcPr>
          <w:p w:rsidR="0073467D" w:rsidRPr="0073467D" w:rsidRDefault="0073467D" w:rsidP="0073467D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3467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-zavisne veličine predstavljaju  tabelarno i raznim dijagramima;</w:t>
            </w:r>
          </w:p>
          <w:p w:rsidR="0073467D" w:rsidRPr="0073467D" w:rsidRDefault="0073467D" w:rsidP="00356A7D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3467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-grafički prikazuju  statističke podatake dijagramom (sa stupcima ili kružnim dijagramom). 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73467D" w:rsidRDefault="0073467D" w:rsidP="0073467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Obrada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prikazivanje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podataka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73467D" w:rsidRPr="00EE7510" w:rsidRDefault="0073467D" w:rsidP="0008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67D" w:rsidRPr="00EE7510" w:rsidRDefault="0073467D" w:rsidP="0008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Viber</w:t>
            </w:r>
            <w:proofErr w:type="spellEnd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virtuelna</w:t>
            </w:r>
            <w:proofErr w:type="spellEnd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email</w:t>
            </w:r>
          </w:p>
        </w:tc>
      </w:tr>
      <w:tr w:rsidR="0073467D" w:rsidTr="002D68D0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73467D" w:rsidRDefault="0073467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73467D" w:rsidRDefault="0073467D" w:rsidP="0073467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17.04.2020.</w:t>
            </w:r>
          </w:p>
        </w:tc>
        <w:tc>
          <w:tcPr>
            <w:tcW w:w="12384" w:type="dxa"/>
            <w:gridSpan w:val="4"/>
          </w:tcPr>
          <w:p w:rsidR="0073467D" w:rsidRDefault="0073467D" w:rsidP="0035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67D" w:rsidRPr="00EE7510" w:rsidRDefault="0073467D" w:rsidP="0035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VELIKI PETAK</w:t>
            </w:r>
          </w:p>
        </w:tc>
      </w:tr>
    </w:tbl>
    <w:tbl>
      <w:tblPr>
        <w:tblStyle w:val="TableGrid"/>
        <w:tblpPr w:leftFromText="180" w:rightFromText="180" w:vertAnchor="text" w:horzAnchor="margin" w:tblpY="544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9C3B89" w:rsidRPr="009F1863" w:rsidTr="009C3B89">
        <w:tc>
          <w:tcPr>
            <w:tcW w:w="14616" w:type="dxa"/>
            <w:shd w:val="clear" w:color="auto" w:fill="D9D9D9" w:themeFill="background1" w:themeFillShade="D9"/>
          </w:tcPr>
          <w:p w:rsidR="009C3B89" w:rsidRPr="003F318F" w:rsidRDefault="009C3B89" w:rsidP="009C3B89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9C3B89" w:rsidRPr="009F1863" w:rsidTr="004147E2">
        <w:trPr>
          <w:trHeight w:val="1411"/>
        </w:trPr>
        <w:tc>
          <w:tcPr>
            <w:tcW w:w="14616" w:type="dxa"/>
          </w:tcPr>
          <w:p w:rsidR="009C3B89" w:rsidRPr="00173C2F" w:rsidRDefault="009C3B89" w:rsidP="009C3B8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3F318F" w:rsidRPr="003F318F" w:rsidRDefault="003F318F" w:rsidP="009C3B89">
      <w:pPr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9C3B89">
      <w:pgSz w:w="15840" w:h="12240" w:orient="landscape"/>
      <w:pgMar w:top="284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BA" w:rsidRDefault="00C005BA" w:rsidP="005B6292">
      <w:pPr>
        <w:spacing w:after="0" w:line="240" w:lineRule="auto"/>
      </w:pPr>
      <w:r>
        <w:separator/>
      </w:r>
    </w:p>
  </w:endnote>
  <w:endnote w:type="continuationSeparator" w:id="0">
    <w:p w:rsidR="00C005BA" w:rsidRDefault="00C005BA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BA" w:rsidRDefault="00C005BA" w:rsidP="005B6292">
      <w:pPr>
        <w:spacing w:after="0" w:line="240" w:lineRule="auto"/>
      </w:pPr>
      <w:r>
        <w:separator/>
      </w:r>
    </w:p>
  </w:footnote>
  <w:footnote w:type="continuationSeparator" w:id="0">
    <w:p w:rsidR="00C005BA" w:rsidRDefault="00C005BA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92"/>
    <w:rsid w:val="00173C2F"/>
    <w:rsid w:val="00214C33"/>
    <w:rsid w:val="002C4229"/>
    <w:rsid w:val="003503D0"/>
    <w:rsid w:val="00353FD3"/>
    <w:rsid w:val="00356A7D"/>
    <w:rsid w:val="0038760C"/>
    <w:rsid w:val="003B72E0"/>
    <w:rsid w:val="003F318F"/>
    <w:rsid w:val="004147E2"/>
    <w:rsid w:val="00474FE0"/>
    <w:rsid w:val="004C4877"/>
    <w:rsid w:val="005B39D4"/>
    <w:rsid w:val="005B6292"/>
    <w:rsid w:val="00621B3B"/>
    <w:rsid w:val="006502D0"/>
    <w:rsid w:val="0073467D"/>
    <w:rsid w:val="007F094E"/>
    <w:rsid w:val="00831AC6"/>
    <w:rsid w:val="0086424A"/>
    <w:rsid w:val="008C6362"/>
    <w:rsid w:val="008E0184"/>
    <w:rsid w:val="00975ED5"/>
    <w:rsid w:val="009C3B89"/>
    <w:rsid w:val="009F1863"/>
    <w:rsid w:val="009F509F"/>
    <w:rsid w:val="00A816D2"/>
    <w:rsid w:val="00AA0094"/>
    <w:rsid w:val="00B56B66"/>
    <w:rsid w:val="00B72B3C"/>
    <w:rsid w:val="00C005BA"/>
    <w:rsid w:val="00C86B03"/>
    <w:rsid w:val="00EE7510"/>
    <w:rsid w:val="00EF0FE9"/>
    <w:rsid w:val="00F317D4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user</cp:lastModifiedBy>
  <cp:revision>3</cp:revision>
  <dcterms:created xsi:type="dcterms:W3CDTF">2020-04-13T10:23:00Z</dcterms:created>
  <dcterms:modified xsi:type="dcterms:W3CDTF">2020-04-13T10:23:00Z</dcterms:modified>
</cp:coreProperties>
</file>