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A816D2">
      <w:pPr>
        <w:spacing w:after="0" w:line="24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60884" cy="527539"/>
            <wp:effectExtent l="0" t="0" r="1905" b="635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52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CC04B2">
        <w:rPr>
          <w:rFonts w:ascii="Book Antiqua" w:hAnsi="Book Antiqua"/>
          <w:b/>
          <w:sz w:val="24"/>
          <w:szCs w:val="24"/>
          <w:lang w:val="pl-PL"/>
        </w:rPr>
        <w:t>04</w:t>
      </w:r>
      <w:r w:rsidR="00B56B66">
        <w:rPr>
          <w:rFonts w:ascii="Book Antiqua" w:hAnsi="Book Antiqua"/>
          <w:b/>
          <w:sz w:val="24"/>
          <w:szCs w:val="24"/>
          <w:lang w:val="pl-PL"/>
        </w:rPr>
        <w:t>.0</w:t>
      </w:r>
      <w:r w:rsidR="00CC04B2">
        <w:rPr>
          <w:rFonts w:ascii="Book Antiqua" w:hAnsi="Book Antiqua"/>
          <w:b/>
          <w:sz w:val="24"/>
          <w:szCs w:val="24"/>
          <w:lang w:val="pl-PL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CC04B2">
        <w:rPr>
          <w:rFonts w:ascii="Book Antiqua" w:hAnsi="Book Antiqua"/>
          <w:b/>
          <w:sz w:val="24"/>
          <w:szCs w:val="24"/>
          <w:lang w:val="pl-PL"/>
        </w:rPr>
        <w:t>08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CC04B2">
        <w:rPr>
          <w:rFonts w:ascii="Book Antiqua" w:hAnsi="Book Antiqua"/>
          <w:b/>
          <w:sz w:val="24"/>
          <w:szCs w:val="24"/>
          <w:lang w:val="pl-PL"/>
        </w:rPr>
        <w:t>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7" w:type="dxa"/>
        <w:tblLayout w:type="fixed"/>
        <w:tblLook w:val="04A0" w:firstRow="1" w:lastRow="0" w:firstColumn="1" w:lastColumn="0" w:noHBand="0" w:noVBand="1"/>
      </w:tblPr>
      <w:tblGrid>
        <w:gridCol w:w="2230"/>
        <w:gridCol w:w="3690"/>
        <w:gridCol w:w="3260"/>
        <w:gridCol w:w="2268"/>
        <w:gridCol w:w="3169"/>
      </w:tblGrid>
      <w:tr w:rsidR="003F318F" w:rsidRPr="009F1863" w:rsidTr="00A01163">
        <w:trPr>
          <w:trHeight w:val="584"/>
        </w:trPr>
        <w:tc>
          <w:tcPr>
            <w:tcW w:w="146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4C4877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8E0184">
              <w:rPr>
                <w:rFonts w:ascii="Book Antiqua" w:hAnsi="Book Antiqua"/>
                <w:b/>
                <w:sz w:val="28"/>
                <w:szCs w:val="28"/>
                <w:lang w:val="pl-PL"/>
              </w:rPr>
              <w:t>9.</w:t>
            </w:r>
            <w:r w:rsidR="004C4877" w:rsidRPr="004C4877">
              <w:rPr>
                <w:rFonts w:ascii="Book Antiqua" w:hAnsi="Book Antiqua"/>
                <w:b/>
                <w:sz w:val="28"/>
                <w:szCs w:val="28"/>
                <w:lang w:val="pl-PL"/>
              </w:rPr>
              <w:t xml:space="preserve"> razred, matematika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4C4877">
              <w:rPr>
                <w:rFonts w:ascii="Book Antiqua" w:hAnsi="Book Antiqua"/>
                <w:b/>
                <w:sz w:val="24"/>
                <w:szCs w:val="24"/>
                <w:lang w:val="pl-PL"/>
              </w:rPr>
              <w:t>Dijana Kovačević, Elma Škrijelj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C40153">
        <w:trPr>
          <w:trHeight w:val="653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90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816D2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</w:t>
            </w:r>
          </w:p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POJMOVI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052CEB" w:rsidTr="00C40153">
        <w:trPr>
          <w:trHeight w:val="722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052CEB" w:rsidRDefault="00052CE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052CEB" w:rsidRDefault="00052CEB" w:rsidP="00052CE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27.04.2020.</w:t>
            </w:r>
          </w:p>
        </w:tc>
        <w:tc>
          <w:tcPr>
            <w:tcW w:w="3690" w:type="dxa"/>
            <w:tcBorders>
              <w:right w:val="single" w:sz="2" w:space="0" w:color="auto"/>
            </w:tcBorders>
          </w:tcPr>
          <w:p w:rsidR="00795EA8" w:rsidRPr="00795EA8" w:rsidRDefault="00056AE4" w:rsidP="0079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E4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- </w:t>
            </w:r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>znaju</w:t>
            </w:r>
            <w:proofErr w:type="spellEnd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>odrede</w:t>
            </w:r>
            <w:proofErr w:type="spellEnd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>zapreminu</w:t>
            </w:r>
            <w:proofErr w:type="spellEnd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>piramide</w:t>
            </w:r>
            <w:proofErr w:type="spellEnd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>slučajevima</w:t>
            </w:r>
            <w:proofErr w:type="spellEnd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>kada</w:t>
            </w:r>
            <w:proofErr w:type="spellEnd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>neophodni</w:t>
            </w:r>
            <w:proofErr w:type="spellEnd"/>
            <w:r w:rsidR="00795EA8"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2CEB" w:rsidRPr="00AA0094" w:rsidRDefault="00795EA8" w:rsidP="0079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elementi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nijesu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neposredno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52CEB" w:rsidRPr="00AA0094" w:rsidRDefault="00056AE4" w:rsidP="0079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koriste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poznate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površinu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zapreminu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EA8">
              <w:rPr>
                <w:rFonts w:ascii="Times New Roman" w:hAnsi="Times New Roman" w:cs="Times New Roman"/>
                <w:sz w:val="20"/>
                <w:szCs w:val="20"/>
              </w:rPr>
              <w:t>piramide</w:t>
            </w:r>
            <w:proofErr w:type="spellEnd"/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052CEB" w:rsidRPr="00795EA8" w:rsidRDefault="00CC04B2" w:rsidP="00A1167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proofErr w:type="spellStart"/>
            <w:r w:rsidRPr="00795EA8">
              <w:rPr>
                <w:rFonts w:ascii="Book Antiqua" w:hAnsi="Book Antiqua" w:cs="Times New Roman"/>
                <w:b/>
                <w:sz w:val="28"/>
                <w:szCs w:val="28"/>
              </w:rPr>
              <w:t>Piramida</w:t>
            </w:r>
            <w:proofErr w:type="spellEnd"/>
            <w:r w:rsidR="00056AE4" w:rsidRPr="00795EA8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="00795EA8">
              <w:rPr>
                <w:rFonts w:ascii="Book Antiqua" w:hAnsi="Book Antiqua" w:cs="Times New Roman"/>
                <w:b/>
                <w:sz w:val="28"/>
                <w:szCs w:val="28"/>
              </w:rPr>
              <w:t>(</w:t>
            </w:r>
            <w:proofErr w:type="spellStart"/>
            <w:r w:rsidR="00056AE4" w:rsidRPr="00795EA8">
              <w:rPr>
                <w:rFonts w:ascii="Book Antiqua" w:hAnsi="Book Antiqua" w:cs="Times New Roman"/>
                <w:b/>
                <w:sz w:val="28"/>
                <w:szCs w:val="28"/>
              </w:rPr>
              <w:t>vježbanje</w:t>
            </w:r>
            <w:proofErr w:type="spellEnd"/>
            <w:r w:rsidR="00795EA8">
              <w:rPr>
                <w:rFonts w:ascii="Book Antiqua" w:hAnsi="Book Antiqua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69" w:type="dxa"/>
            <w:tcBorders>
              <w:left w:val="single" w:sz="2" w:space="0" w:color="auto"/>
            </w:tcBorders>
          </w:tcPr>
          <w:p w:rsidR="00052CEB" w:rsidRPr="00AA0094" w:rsidRDefault="00052CEB" w:rsidP="00A1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eplatforma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795EA8" w:rsidTr="00C40153">
        <w:trPr>
          <w:trHeight w:val="622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795EA8" w:rsidRDefault="00795EA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795EA8" w:rsidRDefault="00795EA8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28.04.2020.</w:t>
            </w:r>
          </w:p>
        </w:tc>
        <w:tc>
          <w:tcPr>
            <w:tcW w:w="3690" w:type="dxa"/>
          </w:tcPr>
          <w:p w:rsidR="00795EA8" w:rsidRPr="00795EA8" w:rsidRDefault="00795EA8" w:rsidP="00D8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E4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- </w:t>
            </w:r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znaju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odrede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zapreminu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rizm</w:t>
            </w:r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slučajevima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kada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neophodni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5EA8" w:rsidRPr="00AA0094" w:rsidRDefault="00795EA8" w:rsidP="0079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elementi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nijesu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neposredno</w:t>
            </w:r>
            <w:proofErr w:type="spellEnd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EA8">
              <w:rPr>
                <w:rFonts w:ascii="Times New Roman" w:hAnsi="Times New Roman" w:cs="Times New Roman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3260" w:type="dxa"/>
          </w:tcPr>
          <w:p w:rsidR="00795EA8" w:rsidRPr="00AA0094" w:rsidRDefault="00795EA8" w:rsidP="0079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koriste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poznate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površinu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zapreminu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rizme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5EA8" w:rsidRDefault="00795EA8" w:rsidP="00795EA8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proofErr w:type="spellStart"/>
            <w:r w:rsidRPr="00795EA8">
              <w:rPr>
                <w:rFonts w:ascii="Book Antiqua" w:hAnsi="Book Antiqua" w:cs="Times New Roman"/>
                <w:b/>
                <w:sz w:val="28"/>
                <w:szCs w:val="28"/>
              </w:rPr>
              <w:t>P</w:t>
            </w:r>
            <w:r>
              <w:rPr>
                <w:rFonts w:ascii="Book Antiqua" w:hAnsi="Book Antiqua" w:cs="Times New Roman"/>
                <w:b/>
                <w:sz w:val="28"/>
                <w:szCs w:val="28"/>
              </w:rPr>
              <w:t>rizma</w:t>
            </w:r>
            <w:proofErr w:type="spellEnd"/>
          </w:p>
          <w:p w:rsidR="00795EA8" w:rsidRPr="0073467D" w:rsidRDefault="00795EA8" w:rsidP="00795EA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(</w:t>
            </w:r>
            <w:proofErr w:type="spellStart"/>
            <w:r w:rsidRPr="00795EA8">
              <w:rPr>
                <w:rFonts w:ascii="Book Antiqua" w:hAnsi="Book Antiqua" w:cs="Times New Roman"/>
                <w:b/>
                <w:sz w:val="28"/>
                <w:szCs w:val="28"/>
              </w:rPr>
              <w:t>vježbanje</w:t>
            </w:r>
            <w:proofErr w:type="spellEnd"/>
            <w:r>
              <w:rPr>
                <w:rFonts w:ascii="Book Antiqua" w:hAnsi="Book Antiqua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795EA8" w:rsidRPr="00A01163" w:rsidRDefault="00795EA8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eplatforma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A01163" w:rsidTr="00C40153">
        <w:trPr>
          <w:trHeight w:val="693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A01163" w:rsidRDefault="00A0116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A01163" w:rsidRDefault="00A01163" w:rsidP="00052CE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052CEB">
              <w:rPr>
                <w:rFonts w:ascii="Book Antiqua" w:hAnsi="Book Antiqua"/>
                <w:b/>
                <w:sz w:val="24"/>
                <w:szCs w:val="24"/>
              </w:rPr>
              <w:t>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.04.2020.</w:t>
            </w:r>
          </w:p>
        </w:tc>
        <w:tc>
          <w:tcPr>
            <w:tcW w:w="3690" w:type="dxa"/>
          </w:tcPr>
          <w:p w:rsidR="00A01163" w:rsidRPr="00A01163" w:rsidRDefault="00A01163" w:rsidP="00143F4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A01163" w:rsidRPr="00767EDA" w:rsidRDefault="00A01163" w:rsidP="00767ED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1163" w:rsidRDefault="00A01163" w:rsidP="00AA0094">
            <w:pPr>
              <w:spacing w:line="24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A01163" w:rsidRPr="00A01163" w:rsidRDefault="00A01163" w:rsidP="0035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7A" w:rsidTr="00C40153">
        <w:trPr>
          <w:trHeight w:val="1688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43627A" w:rsidRDefault="0043627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43627A" w:rsidRDefault="0043627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30.04.2020.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43627A" w:rsidRDefault="0043627A" w:rsidP="003F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znaju</w:t>
            </w:r>
            <w:proofErr w:type="spellEnd"/>
            <w:r w:rsidR="00C40153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odrede</w:t>
            </w:r>
            <w:proofErr w:type="spellEnd"/>
            <w:r w:rsidR="00C40153">
              <w:rPr>
                <w:rFonts w:ascii="Times New Roman" w:hAnsi="Times New Roman" w:cs="Times New Roman"/>
                <w:sz w:val="20"/>
                <w:szCs w:val="20"/>
              </w:rPr>
              <w:t xml:space="preserve"> parameter k i n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zapisa</w:t>
            </w:r>
            <w:proofErr w:type="spellEnd"/>
            <w:r w:rsidR="00C40153">
              <w:rPr>
                <w:rFonts w:ascii="Times New Roman" w:hAnsi="Times New Roman" w:cs="Times New Roman"/>
                <w:sz w:val="20"/>
                <w:szCs w:val="20"/>
              </w:rPr>
              <w:t xml:space="preserve"> y=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</w:p>
          <w:p w:rsidR="0043627A" w:rsidRPr="0043627A" w:rsidRDefault="0043627A" w:rsidP="003F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znaju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odrede</w:t>
            </w:r>
            <w:proofErr w:type="spellEnd"/>
            <w:r w:rsid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presjeke</w:t>
            </w:r>
            <w:proofErr w:type="spellEnd"/>
            <w:r w:rsid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grafika</w:t>
            </w:r>
            <w:proofErr w:type="spellEnd"/>
            <w:r w:rsid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lin.funkcije</w:t>
            </w:r>
            <w:proofErr w:type="spellEnd"/>
            <w:r w:rsid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koordinatnim</w:t>
            </w:r>
            <w:proofErr w:type="spellEnd"/>
            <w:r w:rsid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153">
              <w:rPr>
                <w:rFonts w:ascii="Times New Roman" w:hAnsi="Times New Roman" w:cs="Times New Roman"/>
                <w:sz w:val="20"/>
                <w:szCs w:val="20"/>
              </w:rPr>
              <w:t>osama</w:t>
            </w:r>
            <w:proofErr w:type="spellEnd"/>
          </w:p>
          <w:p w:rsidR="0043627A" w:rsidRDefault="0043627A" w:rsidP="003F36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znaju da </w:t>
            </w:r>
            <w:r w:rsidR="00C40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nacrtaju grafik li. funkcije</w:t>
            </w:r>
          </w:p>
          <w:p w:rsidR="0043627A" w:rsidRPr="0043627A" w:rsidRDefault="0043627A" w:rsidP="00C4015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znaju da </w:t>
            </w:r>
            <w:r w:rsidR="00C40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koriste program Geogebra za crtanje i analizu grafika funkcije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3627A" w:rsidRPr="00767EDA" w:rsidRDefault="0043627A" w:rsidP="003F36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="00795EA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transformišu razne oblike linearnih funkcija</w:t>
            </w:r>
          </w:p>
          <w:p w:rsidR="0043627A" w:rsidRDefault="0043627A" w:rsidP="003F361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="00795EA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popunjavaju mini tabelu  linearne funkcije</w:t>
            </w:r>
          </w:p>
          <w:p w:rsidR="0043627A" w:rsidRDefault="0043627A" w:rsidP="003F361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- </w:t>
            </w:r>
            <w:r w:rsidR="00795EA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crtaju grafik linearne funkcije</w:t>
            </w:r>
          </w:p>
          <w:p w:rsidR="0043627A" w:rsidRPr="0073467D" w:rsidRDefault="00795EA8" w:rsidP="00C401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 koriste program Geogebra za crtanje i analizu linearne funkcije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627A" w:rsidRDefault="00795EA8" w:rsidP="003F361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Linearna funkcija</w:t>
            </w:r>
          </w:p>
          <w:p w:rsidR="0043627A" w:rsidRPr="0073467D" w:rsidRDefault="0043627A" w:rsidP="00795EA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(</w:t>
            </w:r>
            <w:r w:rsidR="00795EA8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v</w:t>
            </w:r>
            <w:r w:rsidR="00795EA8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ježbanje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3627A" w:rsidRPr="00A01163" w:rsidRDefault="0043627A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7A" w:rsidRPr="00A01163" w:rsidRDefault="0043627A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eplatforma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795EA8" w:rsidTr="00C40153">
        <w:trPr>
          <w:trHeight w:val="971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795EA8" w:rsidRDefault="00795EA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795EA8" w:rsidRDefault="00795EA8" w:rsidP="00052CE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01.05.2020.</w:t>
            </w:r>
          </w:p>
        </w:tc>
        <w:tc>
          <w:tcPr>
            <w:tcW w:w="3690" w:type="dxa"/>
          </w:tcPr>
          <w:p w:rsidR="00C40153" w:rsidRPr="00C40153" w:rsidRDefault="00C40153" w:rsidP="00C4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objašnjavaju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pojam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mnogougla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navode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njegove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elemente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koriste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standardne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oznake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0153" w:rsidRPr="00C40153" w:rsidRDefault="00C40153" w:rsidP="00C4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primjenjuju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formule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računanje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broja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dijagonala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zbira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uglova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mnogouglu</w:t>
            </w:r>
            <w:proofErr w:type="spellEnd"/>
          </w:p>
          <w:p w:rsidR="00C40153" w:rsidRPr="00C40153" w:rsidRDefault="00C40153" w:rsidP="00C4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objašnjavaju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pojam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pravilnog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mnogougla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izračunavaju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veličinu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unutrašnjeg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spoljašnjeg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ugla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pravilnog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mnogougla</w:t>
            </w:r>
            <w:proofErr w:type="spellEnd"/>
          </w:p>
          <w:p w:rsidR="00795EA8" w:rsidRPr="00C40153" w:rsidRDefault="00C40153" w:rsidP="00C4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-izračunavaju obim i  površinu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C401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nogougla</w:t>
            </w:r>
          </w:p>
        </w:tc>
        <w:tc>
          <w:tcPr>
            <w:tcW w:w="3260" w:type="dxa"/>
          </w:tcPr>
          <w:p w:rsidR="00795EA8" w:rsidRDefault="00C40153" w:rsidP="00C4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navode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elemente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svojstva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mnogougla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pravilnog</w:t>
            </w:r>
            <w:proofErr w:type="spellEnd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53">
              <w:rPr>
                <w:rFonts w:ascii="Times New Roman" w:hAnsi="Times New Roman" w:cs="Times New Roman"/>
                <w:sz w:val="20"/>
                <w:szCs w:val="20"/>
              </w:rPr>
              <w:t>mnogougla</w:t>
            </w:r>
            <w:proofErr w:type="spellEnd"/>
          </w:p>
          <w:p w:rsidR="00C40153" w:rsidRDefault="00C40153" w:rsidP="00C4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rješavaju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zadatke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dijagonala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veličine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uglova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mnogougla</w:t>
            </w:r>
            <w:proofErr w:type="spellEnd"/>
          </w:p>
          <w:p w:rsidR="00C40153" w:rsidRPr="00C40153" w:rsidRDefault="00C40153" w:rsidP="00C4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računaju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figura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mnogouglova</w:t>
            </w:r>
            <w:proofErr w:type="spellEnd"/>
          </w:p>
        </w:tc>
        <w:tc>
          <w:tcPr>
            <w:tcW w:w="2268" w:type="dxa"/>
          </w:tcPr>
          <w:p w:rsidR="00795EA8" w:rsidRDefault="00795EA8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Mnogougao</w:t>
            </w:r>
            <w:proofErr w:type="spellEnd"/>
          </w:p>
          <w:p w:rsidR="00795EA8" w:rsidRPr="00EE7510" w:rsidRDefault="00795EA8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(vježbanje)</w:t>
            </w:r>
          </w:p>
        </w:tc>
        <w:tc>
          <w:tcPr>
            <w:tcW w:w="3169" w:type="dxa"/>
          </w:tcPr>
          <w:p w:rsidR="00C40153" w:rsidRDefault="00C40153" w:rsidP="0035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A8" w:rsidRPr="00EE7510" w:rsidRDefault="00C40153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eplatforma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</w:tbl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767EDA" w:rsidRPr="009F1863" w:rsidTr="00767EDA">
        <w:tc>
          <w:tcPr>
            <w:tcW w:w="14616" w:type="dxa"/>
            <w:shd w:val="clear" w:color="auto" w:fill="D9D9D9" w:themeFill="background1" w:themeFillShade="D9"/>
          </w:tcPr>
          <w:p w:rsidR="00767EDA" w:rsidRPr="003F318F" w:rsidRDefault="00767EDA" w:rsidP="00767ED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767EDA" w:rsidRPr="009F1863" w:rsidTr="00767EDA">
        <w:trPr>
          <w:trHeight w:val="1111"/>
        </w:trPr>
        <w:tc>
          <w:tcPr>
            <w:tcW w:w="14616" w:type="dxa"/>
          </w:tcPr>
          <w:p w:rsidR="00767EDA" w:rsidRPr="00173C2F" w:rsidRDefault="00767EDA" w:rsidP="00767E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3F318F" w:rsidRPr="00767EDA" w:rsidRDefault="003F318F" w:rsidP="00767EDA">
      <w:pPr>
        <w:spacing w:after="0"/>
        <w:rPr>
          <w:rFonts w:ascii="Book Antiqua" w:hAnsi="Book Antiqua"/>
          <w:b/>
          <w:sz w:val="16"/>
          <w:szCs w:val="16"/>
          <w:lang w:val="pl-PL"/>
        </w:rPr>
      </w:pPr>
    </w:p>
    <w:sectPr w:rsidR="003F318F" w:rsidRPr="00767EDA" w:rsidSect="009C3B89">
      <w:pgSz w:w="15840" w:h="12240" w:orient="landscape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E5" w:rsidRDefault="00D30BE5" w:rsidP="005B6292">
      <w:pPr>
        <w:spacing w:after="0" w:line="240" w:lineRule="auto"/>
      </w:pPr>
      <w:r>
        <w:separator/>
      </w:r>
    </w:p>
  </w:endnote>
  <w:endnote w:type="continuationSeparator" w:id="0">
    <w:p w:rsidR="00D30BE5" w:rsidRDefault="00D30BE5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E5" w:rsidRDefault="00D30BE5" w:rsidP="005B6292">
      <w:pPr>
        <w:spacing w:after="0" w:line="240" w:lineRule="auto"/>
      </w:pPr>
      <w:r>
        <w:separator/>
      </w:r>
    </w:p>
  </w:footnote>
  <w:footnote w:type="continuationSeparator" w:id="0">
    <w:p w:rsidR="00D30BE5" w:rsidRDefault="00D30BE5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052CEB"/>
    <w:rsid w:val="00056AE4"/>
    <w:rsid w:val="000D5A39"/>
    <w:rsid w:val="00173C2F"/>
    <w:rsid w:val="00214C33"/>
    <w:rsid w:val="002C4229"/>
    <w:rsid w:val="003503D0"/>
    <w:rsid w:val="00353FD3"/>
    <w:rsid w:val="00356A7D"/>
    <w:rsid w:val="0038760C"/>
    <w:rsid w:val="003B72E0"/>
    <w:rsid w:val="003F318F"/>
    <w:rsid w:val="004147E2"/>
    <w:rsid w:val="0043627A"/>
    <w:rsid w:val="00474FE0"/>
    <w:rsid w:val="004C4877"/>
    <w:rsid w:val="005B39D4"/>
    <w:rsid w:val="005B6292"/>
    <w:rsid w:val="005D77ED"/>
    <w:rsid w:val="00621B3B"/>
    <w:rsid w:val="006502D0"/>
    <w:rsid w:val="0073467D"/>
    <w:rsid w:val="00767EDA"/>
    <w:rsid w:val="00795EA8"/>
    <w:rsid w:val="007F094E"/>
    <w:rsid w:val="00831AC6"/>
    <w:rsid w:val="0086424A"/>
    <w:rsid w:val="008C6362"/>
    <w:rsid w:val="008E0184"/>
    <w:rsid w:val="00975ED5"/>
    <w:rsid w:val="009C3B89"/>
    <w:rsid w:val="009F1863"/>
    <w:rsid w:val="009F509F"/>
    <w:rsid w:val="00A01163"/>
    <w:rsid w:val="00A816D2"/>
    <w:rsid w:val="00AA0094"/>
    <w:rsid w:val="00B56B66"/>
    <w:rsid w:val="00B72B3C"/>
    <w:rsid w:val="00C005BA"/>
    <w:rsid w:val="00C40153"/>
    <w:rsid w:val="00C86B03"/>
    <w:rsid w:val="00CC04B2"/>
    <w:rsid w:val="00D30BE5"/>
    <w:rsid w:val="00EE7510"/>
    <w:rsid w:val="00EF0FE9"/>
    <w:rsid w:val="00F317D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4</cp:revision>
  <dcterms:created xsi:type="dcterms:W3CDTF">2020-04-27T11:27:00Z</dcterms:created>
  <dcterms:modified xsi:type="dcterms:W3CDTF">2020-05-04T13:13:00Z</dcterms:modified>
</cp:coreProperties>
</file>