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3645F8" w:rsidRDefault="00F357A7" w:rsidP="008C559B">
      <w:pPr>
        <w:rPr>
          <w:sz w:val="28"/>
          <w:lang w:val="sr-Latn-ME"/>
        </w:rPr>
      </w:pPr>
      <w:bookmarkStart w:id="0" w:name="_GoBack"/>
      <w:r w:rsidRPr="003645F8">
        <w:rPr>
          <w:sz w:val="28"/>
          <w:lang w:val="sr-Latn-ME"/>
        </w:rPr>
        <w:t>9</w:t>
      </w:r>
      <w:r w:rsidR="008C559B" w:rsidRPr="003645F8">
        <w:rPr>
          <w:sz w:val="28"/>
          <w:lang w:val="sr-Latn-ME"/>
        </w:rPr>
        <w:t>.čas</w:t>
      </w:r>
    </w:p>
    <w:p w:rsidR="008C559B" w:rsidRPr="003645F8" w:rsidRDefault="00F357A7" w:rsidP="008C559B">
      <w:pPr>
        <w:rPr>
          <w:sz w:val="28"/>
          <w:lang w:val="sr-Latn-ME"/>
        </w:rPr>
      </w:pPr>
      <w:r w:rsidRPr="003645F8">
        <w:rPr>
          <w:sz w:val="28"/>
          <w:lang w:val="sr-Latn-ME"/>
        </w:rPr>
        <w:t>Ishod:Izračunaju gustinu naseljenosti i prirodni priraštaj</w:t>
      </w:r>
    </w:p>
    <w:p w:rsidR="006E3F58" w:rsidRPr="003645F8" w:rsidRDefault="00EC7E84" w:rsidP="008C559B">
      <w:pPr>
        <w:rPr>
          <w:sz w:val="28"/>
          <w:lang w:val="sr-Latn-ME"/>
        </w:rPr>
      </w:pPr>
      <w:r w:rsidRPr="003645F8">
        <w:rPr>
          <w:sz w:val="28"/>
          <w:lang w:val="sr-Latn-ME"/>
        </w:rPr>
        <w:t>Z</w:t>
      </w:r>
      <w:r w:rsidR="00F357A7" w:rsidRPr="003645F8">
        <w:rPr>
          <w:sz w:val="28"/>
          <w:lang w:val="sr-Latn-ME"/>
        </w:rPr>
        <w:t>adatak:Uradite zadatke u radnoj svesci na str.85-89.</w:t>
      </w:r>
    </w:p>
    <w:p w:rsidR="008C559B" w:rsidRPr="003645F8" w:rsidRDefault="00F357A7" w:rsidP="008C559B">
      <w:pPr>
        <w:rPr>
          <w:sz w:val="28"/>
          <w:lang w:val="sr-Latn-ME"/>
        </w:rPr>
      </w:pPr>
      <w:r w:rsidRPr="003645F8">
        <w:rPr>
          <w:sz w:val="28"/>
          <w:lang w:val="sr-Latn-ME"/>
        </w:rPr>
        <w:t>-Upustvo:Pročitajte ponovo u udžbeniku šta je demografija,gustina naseljenosti,prirodni priraštaj.Kako se računa i u čemu je bitnost i značaj u strukturi stanovništva.</w:t>
      </w:r>
    </w:p>
    <w:p w:rsidR="00F46997" w:rsidRPr="003645F8" w:rsidRDefault="00F46997" w:rsidP="008C559B">
      <w:pPr>
        <w:rPr>
          <w:sz w:val="28"/>
          <w:lang w:val="sr-Latn-ME"/>
        </w:rPr>
      </w:pPr>
    </w:p>
    <w:p w:rsidR="006E3F58" w:rsidRPr="003645F8" w:rsidRDefault="006E3F58" w:rsidP="008C559B">
      <w:pPr>
        <w:rPr>
          <w:sz w:val="28"/>
          <w:lang w:val="sr-Latn-ME"/>
        </w:rPr>
      </w:pPr>
    </w:p>
    <w:p w:rsidR="006E3F58" w:rsidRPr="003645F8" w:rsidRDefault="006E3F58" w:rsidP="008C559B">
      <w:pPr>
        <w:rPr>
          <w:sz w:val="28"/>
          <w:lang w:val="sr-Latn-ME"/>
        </w:rPr>
      </w:pPr>
    </w:p>
    <w:p w:rsidR="008C559B" w:rsidRPr="003645F8" w:rsidRDefault="00334D15" w:rsidP="008C559B">
      <w:pPr>
        <w:rPr>
          <w:sz w:val="28"/>
          <w:lang w:val="sr-Latn-ME"/>
        </w:rPr>
      </w:pPr>
      <w:r w:rsidRPr="003645F8">
        <w:rPr>
          <w:sz w:val="28"/>
          <w:lang w:val="sr-Latn-ME"/>
        </w:rPr>
        <w:t>Napomena:Domaći rad za ovu nedjelju možete slati pr</w:t>
      </w:r>
      <w:r w:rsidR="002F24D2" w:rsidRPr="003645F8">
        <w:rPr>
          <w:sz w:val="28"/>
          <w:lang w:val="sr-Latn-ME"/>
        </w:rPr>
        <w:t>eko viber grupe ili classroom uč</w:t>
      </w:r>
      <w:r w:rsidRPr="003645F8">
        <w:rPr>
          <w:sz w:val="28"/>
          <w:lang w:val="sr-Latn-ME"/>
        </w:rPr>
        <w:t>ionice do kraja radne nedjelje.</w:t>
      </w:r>
    </w:p>
    <w:p w:rsidR="008C559B" w:rsidRPr="003645F8" w:rsidRDefault="008C559B" w:rsidP="008C559B">
      <w:pPr>
        <w:rPr>
          <w:sz w:val="28"/>
          <w:lang w:val="sr-Latn-ME"/>
        </w:rPr>
      </w:pPr>
    </w:p>
    <w:p w:rsidR="008C559B" w:rsidRPr="003645F8" w:rsidRDefault="008C559B" w:rsidP="008C559B">
      <w:pPr>
        <w:rPr>
          <w:sz w:val="28"/>
          <w:lang w:val="sr-Latn-ME"/>
        </w:rPr>
      </w:pPr>
    </w:p>
    <w:p w:rsidR="008C559B" w:rsidRPr="003645F8" w:rsidRDefault="008C559B" w:rsidP="008C559B">
      <w:pPr>
        <w:rPr>
          <w:sz w:val="28"/>
          <w:lang w:val="sr-Latn-ME"/>
        </w:rPr>
      </w:pPr>
      <w:r w:rsidRPr="003645F8">
        <w:rPr>
          <w:sz w:val="28"/>
          <w:lang w:val="sr-Latn-ME"/>
        </w:rPr>
        <w:tab/>
        <w:t>Srećan rad!</w:t>
      </w:r>
    </w:p>
    <w:bookmarkEnd w:id="0"/>
    <w:p w:rsidR="008C559B" w:rsidRPr="008C559B" w:rsidRDefault="008C559B" w:rsidP="008C559B">
      <w:pPr>
        <w:rPr>
          <w:lang w:val="sr-Latn-ME"/>
        </w:rPr>
      </w:pPr>
    </w:p>
    <w:p w:rsidR="00F87A5A" w:rsidRDefault="003645F8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1C66A9"/>
    <w:rsid w:val="0023162B"/>
    <w:rsid w:val="002F24D2"/>
    <w:rsid w:val="00334D15"/>
    <w:rsid w:val="003645F8"/>
    <w:rsid w:val="004574F7"/>
    <w:rsid w:val="004D5FB6"/>
    <w:rsid w:val="00542CA6"/>
    <w:rsid w:val="006E3F58"/>
    <w:rsid w:val="007158E4"/>
    <w:rsid w:val="00732AD7"/>
    <w:rsid w:val="008C559B"/>
    <w:rsid w:val="009F56D4"/>
    <w:rsid w:val="00A25DFE"/>
    <w:rsid w:val="00D76EAE"/>
    <w:rsid w:val="00EC7E84"/>
    <w:rsid w:val="00F357A7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12</cp:revision>
  <dcterms:created xsi:type="dcterms:W3CDTF">2020-03-30T15:52:00Z</dcterms:created>
  <dcterms:modified xsi:type="dcterms:W3CDTF">2020-05-03T19:06:00Z</dcterms:modified>
</cp:coreProperties>
</file>