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2E" w:rsidRPr="003F318F" w:rsidRDefault="0054352E" w:rsidP="0054352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298975C" wp14:editId="72F37172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2E" w:rsidRPr="003F318F" w:rsidRDefault="0054352E" w:rsidP="0054352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606F01">
        <w:rPr>
          <w:rFonts w:ascii="Book Antiqua" w:hAnsi="Book Antiqua"/>
          <w:b/>
          <w:sz w:val="24"/>
          <w:szCs w:val="24"/>
          <w:lang w:val="pl-PL"/>
        </w:rPr>
        <w:t xml:space="preserve"> ZA PERIOD 27.04.2020. – 30</w:t>
      </w:r>
      <w:r w:rsidR="00405655">
        <w:rPr>
          <w:rFonts w:ascii="Book Antiqua" w:hAnsi="Book Antiqua"/>
          <w:b/>
          <w:sz w:val="24"/>
          <w:szCs w:val="24"/>
          <w:lang w:val="pl-PL"/>
        </w:rPr>
        <w:t>.04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54352E" w:rsidRPr="009F1863" w:rsidTr="0054352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54352E" w:rsidRPr="0060500D" w:rsidRDefault="0054352E" w:rsidP="000A4EE8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Fizičko vaspitanje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0A4EE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54352E" w:rsidTr="0054352E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54352E" w:rsidTr="0054352E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54352E" w:rsidRDefault="00606F01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-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54352E" w:rsidTr="0054352E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54352E" w:rsidRDefault="00606F01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5B4DB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54352E" w:rsidRDefault="0054352E" w:rsidP="00606F0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05655" w:rsidRDefault="0040565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4352E" w:rsidTr="0054352E">
        <w:trPr>
          <w:trHeight w:val="107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54352E" w:rsidRDefault="00606F01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606F0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6F01" w:rsidRDefault="00606F01" w:rsidP="00606F0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6F01" w:rsidRDefault="00606F01" w:rsidP="00606F0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 osnovne elemente atletike</w:t>
            </w:r>
          </w:p>
        </w:tc>
        <w:tc>
          <w:tcPr>
            <w:tcW w:w="2665" w:type="dxa"/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606F01">
              <w:rPr>
                <w:rFonts w:ascii="Book Antiqua" w:hAnsi="Book Antiqua"/>
                <w:b/>
                <w:sz w:val="24"/>
                <w:szCs w:val="24"/>
              </w:rPr>
              <w:t>Uz odgovarajuće kućne rekvizite izvode neke od atletskih vježbi</w:t>
            </w:r>
          </w:p>
          <w:p w:rsidR="00606F01" w:rsidRDefault="00606F01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https://www.youtube.com/watch?v=Mai6PS-e35g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40565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606F01">
              <w:rPr>
                <w:rFonts w:ascii="Book Antiqua" w:hAnsi="Book Antiqua"/>
                <w:b/>
                <w:sz w:val="24"/>
                <w:szCs w:val="24"/>
              </w:rPr>
              <w:t>Osnovni elementi atletike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6F01" w:rsidRDefault="00606F01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YouTube</w:t>
            </w:r>
          </w:p>
        </w:tc>
      </w:tr>
      <w:tr w:rsidR="0054352E" w:rsidTr="0054352E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54352E" w:rsidRDefault="00606F01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BD3E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54352E" w:rsidRDefault="0054352E" w:rsidP="0040565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BD3EB5" w:rsidP="00606F0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4352E" w:rsidTr="0054352E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54352E" w:rsidRDefault="00606F01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01.05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4352E" w:rsidRDefault="0054352E" w:rsidP="0054352E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4352E" w:rsidRPr="009F1863" w:rsidTr="0054352E">
        <w:tc>
          <w:tcPr>
            <w:tcW w:w="14616" w:type="dxa"/>
            <w:shd w:val="clear" w:color="auto" w:fill="D9D9D9" w:themeFill="background1" w:themeFillShade="D9"/>
          </w:tcPr>
          <w:p w:rsidR="0054352E" w:rsidRPr="003F318F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54352E" w:rsidRPr="009F1863" w:rsidTr="0054352E">
        <w:trPr>
          <w:trHeight w:val="1025"/>
        </w:trPr>
        <w:tc>
          <w:tcPr>
            <w:tcW w:w="14616" w:type="dxa"/>
          </w:tcPr>
          <w:p w:rsidR="0054352E" w:rsidRPr="003F318F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592F17" w:rsidRDefault="00592F17"/>
    <w:sectPr w:rsidR="00592F17" w:rsidSect="005435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E"/>
    <w:rsid w:val="000A4EE8"/>
    <w:rsid w:val="00405655"/>
    <w:rsid w:val="0054352E"/>
    <w:rsid w:val="00592F17"/>
    <w:rsid w:val="005B4DBB"/>
    <w:rsid w:val="00606F01"/>
    <w:rsid w:val="00BD3EB5"/>
    <w:rsid w:val="00E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53BC"/>
  <w15:chartTrackingRefBased/>
  <w15:docId w15:val="{B78CE5B4-983C-4E7F-AEBF-ED8EF71D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2E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2E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06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ai6PS-e35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2</cp:revision>
  <dcterms:created xsi:type="dcterms:W3CDTF">2020-04-26T12:36:00Z</dcterms:created>
  <dcterms:modified xsi:type="dcterms:W3CDTF">2020-04-26T12:36:00Z</dcterms:modified>
</cp:coreProperties>
</file>