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52E" w:rsidRPr="003F318F" w:rsidRDefault="0054352E" w:rsidP="0054352E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4298975C" wp14:editId="72F37172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52E" w:rsidRPr="003F318F" w:rsidRDefault="0054352E" w:rsidP="0054352E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405655"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 w:rsidR="009E462C">
        <w:rPr>
          <w:rFonts w:ascii="Book Antiqua" w:hAnsi="Book Antiqua"/>
          <w:b/>
          <w:sz w:val="24"/>
          <w:szCs w:val="24"/>
          <w:lang w:val="pl-PL"/>
        </w:rPr>
        <w:t>06.04</w:t>
      </w:r>
      <w:r w:rsidR="00405655">
        <w:rPr>
          <w:rFonts w:ascii="Book Antiqua" w:hAnsi="Book Antiqua"/>
          <w:b/>
          <w:sz w:val="24"/>
          <w:szCs w:val="24"/>
          <w:lang w:val="pl-PL"/>
        </w:rPr>
        <w:t xml:space="preserve">.2020. – </w:t>
      </w:r>
      <w:r w:rsidR="009E462C">
        <w:rPr>
          <w:rFonts w:ascii="Book Antiqua" w:hAnsi="Book Antiqua"/>
          <w:b/>
          <w:sz w:val="24"/>
          <w:szCs w:val="24"/>
          <w:lang w:val="pl-PL"/>
        </w:rPr>
        <w:t>10</w:t>
      </w:r>
      <w:bookmarkStart w:id="0" w:name="_GoBack"/>
      <w:bookmarkEnd w:id="0"/>
      <w:r w:rsidR="00405655">
        <w:rPr>
          <w:rFonts w:ascii="Book Antiqua" w:hAnsi="Book Antiqua"/>
          <w:b/>
          <w:sz w:val="24"/>
          <w:szCs w:val="24"/>
          <w:lang w:val="pl-PL"/>
        </w:rPr>
        <w:t>.04</w:t>
      </w:r>
      <w:r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1980"/>
        <w:gridCol w:w="4252"/>
        <w:gridCol w:w="2665"/>
        <w:gridCol w:w="2410"/>
        <w:gridCol w:w="3309"/>
      </w:tblGrid>
      <w:tr w:rsidR="0054352E" w:rsidRPr="009F1863" w:rsidTr="0054352E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54352E" w:rsidRPr="0060500D" w:rsidRDefault="0054352E" w:rsidP="000A4EE8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PREDMET: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>Fizičko vaspitanje</w:t>
            </w:r>
            <w:r w:rsidRP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</w:t>
            </w:r>
            <w:r w:rsidRP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NASTAVNIK/CI: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Marjana Nikolić, Zdravka Vreteničić, </w:t>
            </w:r>
            <w:r w:rsidR="000A4EE8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Erdemina Šabotić,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                    Jelena Šćepanović, Aleksandra Petkovski</w:t>
            </w:r>
          </w:p>
        </w:tc>
      </w:tr>
      <w:tr w:rsidR="0054352E" w:rsidTr="0054352E">
        <w:trPr>
          <w:trHeight w:val="653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54352E" w:rsidTr="0054352E">
        <w:trPr>
          <w:trHeight w:val="86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54352E" w:rsidRDefault="004921E8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06.04</w:t>
            </w:r>
            <w:r w:rsidR="0054352E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665" w:type="dxa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 xml:space="preserve">-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</w:tr>
      <w:tr w:rsidR="0054352E" w:rsidTr="0054352E">
        <w:trPr>
          <w:trHeight w:val="107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54352E" w:rsidRDefault="004921E8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07.04</w:t>
            </w:r>
            <w:r w:rsidR="0054352E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54352E" w:rsidRDefault="0054352E" w:rsidP="004921E8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54352E" w:rsidRDefault="0054352E" w:rsidP="004921E8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05655" w:rsidRDefault="00405655" w:rsidP="004921E8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54352E" w:rsidRDefault="0054352E" w:rsidP="004921E8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54352E" w:rsidTr="0054352E">
        <w:trPr>
          <w:trHeight w:val="107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54352E" w:rsidRDefault="004921E8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08.04</w:t>
            </w:r>
            <w:r w:rsidR="0054352E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54352E" w:rsidRDefault="0054352E" w:rsidP="004921E8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54352E" w:rsidRDefault="0054352E" w:rsidP="004921E8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352E" w:rsidRDefault="00405655" w:rsidP="004921E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54352E" w:rsidTr="0054352E">
        <w:trPr>
          <w:trHeight w:val="107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54352E" w:rsidRDefault="004921E8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09</w:t>
            </w:r>
            <w:r w:rsidR="00405655"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 w:rsidR="0054352E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4921E8" w:rsidRDefault="004921E8" w:rsidP="004921E8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4921E8" w:rsidRDefault="004921E8" w:rsidP="004921E8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Uskladi pokrete sa ritmom muzike</w:t>
            </w:r>
          </w:p>
        </w:tc>
        <w:tc>
          <w:tcPr>
            <w:tcW w:w="2665" w:type="dxa"/>
          </w:tcPr>
          <w:p w:rsidR="0054352E" w:rsidRDefault="00BD3EB5" w:rsidP="0040565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="00405655">
              <w:rPr>
                <w:rFonts w:ascii="Book Antiqua" w:hAnsi="Book Antiqua"/>
                <w:b/>
                <w:sz w:val="24"/>
                <w:szCs w:val="24"/>
              </w:rPr>
              <w:t>Slušaju njima nepoznatu muziku sa različitim ritmom i usklađuju svoje pokrete prema muzici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352E" w:rsidRDefault="00BD3EB5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="00405655">
              <w:rPr>
                <w:rFonts w:ascii="Book Antiqua" w:hAnsi="Book Antiqua"/>
                <w:b/>
                <w:sz w:val="24"/>
                <w:szCs w:val="24"/>
              </w:rPr>
              <w:t>Jednostavne ritmičke strukture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54352E" w:rsidRDefault="00BD3EB5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 grupa svakog odjeljenja sa nastavnikom, YouTube</w:t>
            </w:r>
          </w:p>
        </w:tc>
      </w:tr>
      <w:tr w:rsidR="0054352E" w:rsidTr="0054352E">
        <w:trPr>
          <w:trHeight w:val="97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54352E" w:rsidRDefault="004921E8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10</w:t>
            </w:r>
            <w:r w:rsidR="00405655"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 w:rsidR="0054352E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65" w:type="dxa"/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4352E" w:rsidRDefault="0054352E" w:rsidP="0054352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54352E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54352E" w:rsidRDefault="0054352E" w:rsidP="0054352E">
      <w:pPr>
        <w:jc w:val="center"/>
        <w:rPr>
          <w:rFonts w:ascii="Book Antiqua" w:hAnsi="Book Antiqua"/>
          <w:b/>
          <w:sz w:val="24"/>
          <w:szCs w:val="24"/>
        </w:rPr>
      </w:pPr>
    </w:p>
    <w:p w:rsidR="00262629" w:rsidRDefault="00262629" w:rsidP="0054352E">
      <w:pPr>
        <w:jc w:val="center"/>
        <w:rPr>
          <w:rFonts w:ascii="Book Antiqua" w:hAnsi="Book Antiqua"/>
          <w:b/>
          <w:sz w:val="24"/>
          <w:szCs w:val="24"/>
        </w:rPr>
      </w:pPr>
    </w:p>
    <w:p w:rsidR="00262629" w:rsidRDefault="00262629" w:rsidP="0054352E">
      <w:pPr>
        <w:jc w:val="center"/>
        <w:rPr>
          <w:rFonts w:ascii="Book Antiqua" w:hAnsi="Book Antiqua"/>
          <w:b/>
          <w:sz w:val="24"/>
          <w:szCs w:val="24"/>
        </w:rPr>
      </w:pPr>
    </w:p>
    <w:p w:rsidR="00262629" w:rsidRDefault="00262629" w:rsidP="0054352E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54352E" w:rsidRPr="009F1863" w:rsidTr="0054352E">
        <w:tc>
          <w:tcPr>
            <w:tcW w:w="14616" w:type="dxa"/>
            <w:shd w:val="clear" w:color="auto" w:fill="D9D9D9" w:themeFill="background1" w:themeFillShade="D9"/>
          </w:tcPr>
          <w:p w:rsidR="0054352E" w:rsidRPr="003F318F" w:rsidRDefault="0054352E" w:rsidP="0054352E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54352E" w:rsidRPr="009F1863" w:rsidTr="0054352E">
        <w:trPr>
          <w:trHeight w:val="1025"/>
        </w:trPr>
        <w:tc>
          <w:tcPr>
            <w:tcW w:w="14616" w:type="dxa"/>
          </w:tcPr>
          <w:p w:rsidR="0054352E" w:rsidRPr="003F318F" w:rsidRDefault="0054352E" w:rsidP="00262629">
            <w:pPr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592F17" w:rsidRDefault="00592F17"/>
    <w:sectPr w:rsidR="00592F17" w:rsidSect="005435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2E"/>
    <w:rsid w:val="000A4EE8"/>
    <w:rsid w:val="00111A63"/>
    <w:rsid w:val="00262629"/>
    <w:rsid w:val="00405655"/>
    <w:rsid w:val="004921E8"/>
    <w:rsid w:val="0054352E"/>
    <w:rsid w:val="00592F17"/>
    <w:rsid w:val="005B4DBB"/>
    <w:rsid w:val="009E462C"/>
    <w:rsid w:val="00BD3EB5"/>
    <w:rsid w:val="00ED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C6DF0"/>
  <w15:chartTrackingRefBased/>
  <w15:docId w15:val="{B78CE5B4-983C-4E7F-AEBF-ED8EF71D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52E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52E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Olycomputer</cp:lastModifiedBy>
  <cp:revision>4</cp:revision>
  <dcterms:created xsi:type="dcterms:W3CDTF">2020-04-05T20:54:00Z</dcterms:created>
  <dcterms:modified xsi:type="dcterms:W3CDTF">2020-04-05T20:55:00Z</dcterms:modified>
</cp:coreProperties>
</file>