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99" w:rsidRDefault="002C7EC9" w:rsidP="002C7EC9">
      <w:pPr>
        <w:jc w:val="center"/>
      </w:pPr>
      <w:r w:rsidRPr="002C7EC9">
        <w:rPr>
          <w:noProof/>
        </w:rPr>
        <w:drawing>
          <wp:inline distT="0" distB="0" distL="0" distR="0" wp14:anchorId="12F7F9DD" wp14:editId="4E396182">
            <wp:extent cx="3410808" cy="2282293"/>
            <wp:effectExtent l="0" t="0" r="0" b="3810"/>
            <wp:docPr id="1" name="Picture 1" descr="C:\Users\Zaklina Raonic\Desktop\0-02-05-1015f3743e51bf6339867a4bf4866888d2c24552e1860d8103d5230132a341fa_a647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1015f3743e51bf6339867a4bf4866888d2c24552e1860d8103d5230132a341fa_a6470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18" cy="22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C9">
        <w:rPr>
          <w:noProof/>
        </w:rPr>
        <w:drawing>
          <wp:inline distT="0" distB="0" distL="0" distR="0" wp14:anchorId="48BBDFB4" wp14:editId="6A81D900">
            <wp:extent cx="3571770" cy="2419316"/>
            <wp:effectExtent l="0" t="0" r="0" b="635"/>
            <wp:docPr id="6" name="Picture 6" descr="C:\Users\Zaklina Raonic\Desktop\0-02-05-c0bc380ff2b6fa5b2b11eb540bf5db17ac072e664376f4b181a1fe11e8ef8018_4968e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c0bc380ff2b6fa5b2b11eb540bf5db17ac072e664376f4b181a1fe11e8ef8018_4968e0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28" cy="24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2C7EC9">
        <w:rPr>
          <w:noProof/>
        </w:rPr>
        <w:drawing>
          <wp:inline distT="0" distB="0" distL="0" distR="0" wp14:anchorId="126EC253" wp14:editId="3E219E27">
            <wp:extent cx="2350700" cy="2573243"/>
            <wp:effectExtent l="0" t="0" r="0" b="0"/>
            <wp:docPr id="5" name="Picture 5" descr="C:\Users\Zaklina Raonic\Desktop\0-02-05-bdcc10037b055a18b81320591932d957cfd7702069ecb7dfc7c039676bc434df_22d32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bdcc10037b055a18b81320591932d957cfd7702069ecb7dfc7c039676bc434df_22d32b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87" cy="25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C9">
        <w:rPr>
          <w:noProof/>
        </w:rPr>
        <w:drawing>
          <wp:inline distT="0" distB="0" distL="0" distR="0" wp14:anchorId="2ABD1A42" wp14:editId="33A51285">
            <wp:extent cx="3282724" cy="1659751"/>
            <wp:effectExtent l="0" t="0" r="0" b="0"/>
            <wp:docPr id="4" name="Picture 4" descr="C:\Users\Zaklina Raonic\Desktop\0-02-05-001273155d1041e760bc41b697ec96ae6503b3dcd8ab96cb3c361246e0b095ad_5edca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001273155d1041e760bc41b697ec96ae6503b3dcd8ab96cb3c361246e0b095ad_5edca7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0" cy="16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C9">
        <w:rPr>
          <w:noProof/>
        </w:rPr>
        <w:drawing>
          <wp:inline distT="0" distB="0" distL="0" distR="0" wp14:anchorId="23CF1081" wp14:editId="59B8E560">
            <wp:extent cx="3050561" cy="2059501"/>
            <wp:effectExtent l="0" t="0" r="0" b="0"/>
            <wp:docPr id="3" name="Picture 3" descr="C:\Users\Zaklina Raonic\Desktop\0-02-05-a51ce26201d040d77d43928e9ed9bc570ed4e18b36be4081402a099c7692c14b_bdbce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a51ce26201d040d77d43928e9ed9bc570ed4e18b36be4081402a099c7692c14b_bdbcee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27" cy="20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C9">
        <w:rPr>
          <w:noProof/>
        </w:rPr>
        <w:drawing>
          <wp:inline distT="0" distB="0" distL="0" distR="0" wp14:anchorId="25447CC7" wp14:editId="4F739D28">
            <wp:extent cx="3417957" cy="2297412"/>
            <wp:effectExtent l="0" t="0" r="0" b="8255"/>
            <wp:docPr id="2" name="Picture 2" descr="C:\Users\Zaklina Raonic\Desktop\0-02-05-8195d0e75274b896f1163eea436bba2f0ff3360ca53c2135b9241b1af4b6898d_ceb6b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8195d0e75274b896f1163eea436bba2f0ff3360ca53c2135b9241b1af4b6898d_ceb6bb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04" cy="23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C9" w:rsidRDefault="002C7EC9" w:rsidP="002C7EC9">
      <w:pPr>
        <w:rPr>
          <w:sz w:val="28"/>
          <w:szCs w:val="28"/>
        </w:rPr>
      </w:pPr>
      <w:r w:rsidRPr="002C7EC9">
        <w:rPr>
          <w:sz w:val="28"/>
          <w:szCs w:val="28"/>
        </w:rPr>
        <w:lastRenderedPageBreak/>
        <w:t>Državni simboli svake zemlje su himna,zastava i grb . Zastava je istaknuta uvijek na državnim ustanovama i na ulicama prilikom obilježavanja državnih praznika.Zastave se spuštaju na pola koplja kad je dan žalosti u našoj državi.Himna se izvodi uvijek na bitnim državnim skupovima i prijemima i bitnim sportskim manifestacijama.Svaki građanin Crne Gore je dužan da poštuje ove državne simbole!</w:t>
      </w:r>
    </w:p>
    <w:p w:rsidR="002C7EC9" w:rsidRDefault="002C7EC9" w:rsidP="002C7EC9">
      <w:pPr>
        <w:rPr>
          <w:sz w:val="28"/>
          <w:szCs w:val="28"/>
        </w:rPr>
      </w:pPr>
    </w:p>
    <w:p w:rsidR="002C7EC9" w:rsidRPr="002C7EC9" w:rsidRDefault="002C7EC9" w:rsidP="002C7EC9">
      <w:pPr>
        <w:rPr>
          <w:sz w:val="28"/>
          <w:szCs w:val="28"/>
        </w:rPr>
      </w:pPr>
      <w:r>
        <w:rPr>
          <w:sz w:val="28"/>
          <w:szCs w:val="28"/>
        </w:rPr>
        <w:t>Zadatak:</w:t>
      </w:r>
      <w:bookmarkStart w:id="0" w:name="_GoBack"/>
      <w:bookmarkEnd w:id="0"/>
    </w:p>
    <w:p w:rsidR="002C7EC9" w:rsidRPr="002C7EC9" w:rsidRDefault="002C7EC9" w:rsidP="002C7EC9">
      <w:pPr>
        <w:rPr>
          <w:sz w:val="28"/>
          <w:szCs w:val="28"/>
        </w:rPr>
      </w:pPr>
      <w:r w:rsidRPr="002C7EC9">
        <w:rPr>
          <w:sz w:val="28"/>
          <w:szCs w:val="28"/>
        </w:rPr>
        <w:t>U svesku prepisati ovaj tekst i nacrtati zastavu i grb Crne Gore!</w:t>
      </w:r>
    </w:p>
    <w:sectPr w:rsidR="002C7EC9" w:rsidRPr="002C7EC9" w:rsidSect="002C7EC9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C9"/>
    <w:rsid w:val="002C7EC9"/>
    <w:rsid w:val="008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E0D"/>
  <w15:chartTrackingRefBased/>
  <w15:docId w15:val="{015DBE90-1753-4960-9ACF-B6903B2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2020-04-24T09:41:00Z</dcterms:created>
  <dcterms:modified xsi:type="dcterms:W3CDTF">2020-04-24T09:46:00Z</dcterms:modified>
</cp:coreProperties>
</file>