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A" w:rsidRPr="0028064A" w:rsidRDefault="0028064A" w:rsidP="0028064A">
      <w:pPr>
        <w:rPr>
          <w:b/>
          <w:u w:val="single"/>
        </w:rPr>
      </w:pPr>
      <w:r w:rsidRPr="0028064A">
        <w:rPr>
          <w:b/>
          <w:u w:val="single"/>
        </w:rPr>
        <w:t>Reported Requests and Orders</w:t>
      </w:r>
    </w:p>
    <w:p w:rsidR="0028064A" w:rsidRPr="0028064A" w:rsidRDefault="0028064A" w:rsidP="0028064A">
      <w:pPr>
        <w:rPr>
          <w:b/>
        </w:rPr>
      </w:pPr>
      <w:r w:rsidRPr="0028064A">
        <w:rPr>
          <w:b/>
        </w:rPr>
        <w:t>Change the direct speech into reported speech:</w:t>
      </w:r>
    </w:p>
    <w:p w:rsidR="0028064A" w:rsidRDefault="0028064A" w:rsidP="0028064A">
      <w:r>
        <w:t>1. “Please help me carry this”</w:t>
      </w:r>
    </w:p>
    <w:p w:rsidR="0028064A" w:rsidRDefault="0028064A" w:rsidP="0028064A">
      <w:r>
        <w:t>She asked me ______________________________________________________</w:t>
      </w:r>
    </w:p>
    <w:p w:rsidR="0028064A" w:rsidRDefault="0028064A" w:rsidP="0028064A">
      <w:r>
        <w:t>2. “Please come early”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3. “Please buy some milk”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4. “Could you please open the window?”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5. “Could you bring the book tonight?”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6. “Can you help me with my homework, please?”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7. “Would you bring me a cup of coffee, please?”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8. “Would you mind passing the salt?”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9. “Would you mind lending me a pencil?”</w:t>
      </w:r>
    </w:p>
    <w:p w:rsidR="0028064A" w:rsidRDefault="0028064A" w:rsidP="0028064A">
      <w:r>
        <w:t xml:space="preserve">She ______________________________________________________________ </w:t>
      </w:r>
    </w:p>
    <w:p w:rsidR="0028064A" w:rsidRDefault="0028064A" w:rsidP="0028064A">
      <w:r>
        <w:t>10. “I was wondering if you could possibly tell me the time?”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11. “Do your homework!”</w:t>
      </w:r>
    </w:p>
    <w:p w:rsidR="0028064A" w:rsidRDefault="0028064A" w:rsidP="0028064A">
      <w:r>
        <w:t>She told me ________________________________________________________</w:t>
      </w:r>
    </w:p>
    <w:p w:rsidR="0028064A" w:rsidRDefault="0028064A" w:rsidP="0028064A">
      <w:r>
        <w:t>12. “Go to bed!”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13. “Don’t be late!”</w:t>
      </w:r>
    </w:p>
    <w:p w:rsidR="0028064A" w:rsidRDefault="0028064A" w:rsidP="0028064A">
      <w:r>
        <w:t>She ______________________________________________________________</w:t>
      </w:r>
    </w:p>
    <w:p w:rsidR="00B24065" w:rsidRDefault="00B24065" w:rsidP="0028064A">
      <w:bookmarkStart w:id="0" w:name="_GoBack"/>
      <w:bookmarkEnd w:id="0"/>
    </w:p>
    <w:p w:rsidR="0028064A" w:rsidRDefault="0028064A" w:rsidP="0028064A">
      <w:r>
        <w:lastRenderedPageBreak/>
        <w:t>14. “Don’t smoke!”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15. “Tidy your room!”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16. “Wait here!”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17. “Don’t do that!”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18. “Eat your dinner!”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19. “Don’t make a mess!”</w:t>
      </w:r>
    </w:p>
    <w:p w:rsidR="0028064A" w:rsidRDefault="0028064A" w:rsidP="0028064A">
      <w:r>
        <w:t>She ______________________________________________________________</w:t>
      </w:r>
    </w:p>
    <w:p w:rsidR="0028064A" w:rsidRDefault="0028064A" w:rsidP="0028064A">
      <w:r>
        <w:t>20. “Do the washing-up!”</w:t>
      </w:r>
    </w:p>
    <w:p w:rsidR="00D46D9A" w:rsidRDefault="0028064A" w:rsidP="0028064A">
      <w:r>
        <w:t>She ___________________________________________</w:t>
      </w:r>
    </w:p>
    <w:sectPr w:rsidR="00D4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4A"/>
    <w:rsid w:val="0028064A"/>
    <w:rsid w:val="00B24065"/>
    <w:rsid w:val="00D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9B46"/>
  <w15:chartTrackingRefBased/>
  <w15:docId w15:val="{550D7B2E-A9A8-4EF0-9314-78EE520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3</cp:revision>
  <dcterms:created xsi:type="dcterms:W3CDTF">2020-04-26T14:54:00Z</dcterms:created>
  <dcterms:modified xsi:type="dcterms:W3CDTF">2020-04-27T19:47:00Z</dcterms:modified>
</cp:coreProperties>
</file>