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8B47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 wp14:anchorId="0BC87C6D" wp14:editId="255A0783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60554" w14:textId="584338AD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1207EB">
        <w:rPr>
          <w:rFonts w:ascii="Book Antiqua" w:hAnsi="Book Antiqua"/>
          <w:b/>
          <w:sz w:val="24"/>
          <w:szCs w:val="24"/>
          <w:lang w:val="pl-PL"/>
        </w:rPr>
        <w:t>1</w:t>
      </w:r>
      <w:r>
        <w:rPr>
          <w:rFonts w:ascii="Book Antiqua" w:hAnsi="Book Antiqua"/>
          <w:b/>
          <w:sz w:val="24"/>
          <w:szCs w:val="24"/>
          <w:lang w:val="pl-PL"/>
        </w:rPr>
        <w:t>3.0</w:t>
      </w:r>
      <w:r w:rsidR="001207EB">
        <w:rPr>
          <w:rFonts w:ascii="Book Antiqua" w:hAnsi="Book Antiqua"/>
          <w:b/>
          <w:sz w:val="24"/>
          <w:szCs w:val="24"/>
          <w:lang w:val="pl-PL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1207EB">
        <w:rPr>
          <w:rFonts w:ascii="Book Antiqua" w:hAnsi="Book Antiqua"/>
          <w:b/>
          <w:sz w:val="24"/>
          <w:szCs w:val="24"/>
          <w:lang w:val="pl-PL"/>
        </w:rPr>
        <w:t>16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1207EB">
        <w:rPr>
          <w:rFonts w:ascii="Book Antiqua" w:hAnsi="Book Antiqua"/>
          <w:b/>
          <w:sz w:val="24"/>
          <w:szCs w:val="24"/>
          <w:lang w:val="pl-PL"/>
        </w:rPr>
        <w:t>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3516"/>
        <w:gridCol w:w="2900"/>
        <w:gridCol w:w="2594"/>
        <w:gridCol w:w="3164"/>
      </w:tblGrid>
      <w:tr w:rsidR="003F318F" w:rsidRPr="009F1863" w14:paraId="17DE53C3" w14:textId="77777777" w:rsidTr="005C0BDD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71585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29B17D63" w14:textId="59B7B2D3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</w:t>
            </w:r>
            <w:r w:rsidR="003F318F" w:rsidRPr="00A50D7A">
              <w:rPr>
                <w:rFonts w:ascii="Book Antiqua" w:hAnsi="Book Antiqua"/>
                <w:bCs/>
                <w:sz w:val="32"/>
                <w:szCs w:val="32"/>
                <w:lang w:val="pl-PL"/>
              </w:rPr>
              <w:t>:</w:t>
            </w:r>
            <w:r w:rsidR="005C0BDD" w:rsidRPr="00A50D7A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  <w:r w:rsidR="005C0BDD" w:rsidRPr="00A50D7A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  <w:proofErr w:type="spellStart"/>
            <w:r w:rsidR="00A50D7A" w:rsidRPr="00A50D7A">
              <w:rPr>
                <w:rFonts w:ascii="Book Antiqua" w:hAnsi="Book Antiqua" w:cs="Arial"/>
                <w:bCs/>
                <w:sz w:val="20"/>
                <w:szCs w:val="20"/>
              </w:rPr>
              <w:t>Crnogorski-srpski,bosanski,hrvatski</w:t>
            </w:r>
            <w:proofErr w:type="spellEnd"/>
            <w:r w:rsidR="00A50D7A" w:rsidRPr="00A50D7A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  <w:proofErr w:type="spellStart"/>
            <w:r w:rsidR="00A50D7A" w:rsidRPr="00A50D7A">
              <w:rPr>
                <w:rFonts w:ascii="Book Antiqua" w:hAnsi="Book Antiqua" w:cs="Arial"/>
                <w:bCs/>
                <w:sz w:val="20"/>
                <w:szCs w:val="20"/>
              </w:rPr>
              <w:t>jezik</w:t>
            </w:r>
            <w:proofErr w:type="spellEnd"/>
            <w:r w:rsidR="00A50D7A" w:rsidRPr="00A50D7A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  <w:proofErr w:type="spellStart"/>
            <w:r w:rsidR="00A50D7A" w:rsidRPr="00A50D7A">
              <w:rPr>
                <w:rFonts w:ascii="Book Antiqua" w:hAnsi="Book Antiqua" w:cs="Arial"/>
                <w:bCs/>
                <w:sz w:val="20"/>
                <w:szCs w:val="20"/>
              </w:rPr>
              <w:t>i</w:t>
            </w:r>
            <w:proofErr w:type="spellEnd"/>
            <w:r w:rsidR="00A50D7A" w:rsidRPr="00A50D7A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  <w:proofErr w:type="spellStart"/>
            <w:r w:rsidR="00A50D7A" w:rsidRPr="00A50D7A">
              <w:rPr>
                <w:rFonts w:ascii="Book Antiqua" w:hAnsi="Book Antiqua" w:cs="Arial"/>
                <w:bCs/>
                <w:sz w:val="20"/>
                <w:szCs w:val="20"/>
              </w:rPr>
              <w:t>knjizevnost</w:t>
            </w:r>
            <w:proofErr w:type="spellEnd"/>
            <w:r w:rsidR="00A50D7A" w:rsidRPr="00A50D7A">
              <w:rPr>
                <w:rFonts w:ascii="Book Antiqua" w:hAnsi="Book Antiqua"/>
                <w:b/>
                <w:sz w:val="32"/>
                <w:szCs w:val="32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pl-PL"/>
              </w:rPr>
              <w:t>Marjana Nikoli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ć, Zdravka Vreteničić, Erdemina Šabotić, Jelena Šćepanović, Aleksandra Petkovski, Ana Dević, Ljubica Plamenac, Sandra Đuković</w:t>
            </w:r>
          </w:p>
          <w:p w14:paraId="1924124A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73AC7C4A" w14:textId="77777777" w:rsidTr="005C0BDD">
        <w:trPr>
          <w:trHeight w:val="653"/>
        </w:trPr>
        <w:tc>
          <w:tcPr>
            <w:tcW w:w="22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0202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D65F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3FC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176DC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99DE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5C0BDD" w:rsidRPr="005C0BDD" w14:paraId="4BB27515" w14:textId="77777777" w:rsidTr="002C16F3">
        <w:trPr>
          <w:trHeight w:val="863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3B291201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31A4723A" w14:textId="1B0BCCE2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3.0.2020.</w:t>
            </w:r>
          </w:p>
        </w:tc>
        <w:tc>
          <w:tcPr>
            <w:tcW w:w="3516" w:type="dxa"/>
          </w:tcPr>
          <w:p w14:paraId="19480E58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593599" w14:textId="77777777" w:rsidR="00A50D7A" w:rsidRPr="00437630" w:rsidRDefault="00A50D7A" w:rsidP="00A50D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Prepoznaje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razlikuje</w:t>
            </w:r>
            <w:proofErr w:type="spellEnd"/>
          </w:p>
          <w:p w14:paraId="6A69FFF4" w14:textId="77777777" w:rsidR="00A50D7A" w:rsidRPr="00437630" w:rsidRDefault="00A50D7A" w:rsidP="00A50D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glasove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CBEE7F3" w14:textId="7F8D1784" w:rsidR="005C0BDD" w:rsidRDefault="00A50D7A" w:rsidP="00A50D7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Prepoznaje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mjesto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glasa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redoslijed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glasova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riječi</w:t>
            </w:r>
            <w:r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2900" w:type="dxa"/>
            <w:vAlign w:val="center"/>
          </w:tcPr>
          <w:p w14:paraId="12D516B1" w14:textId="3323CA70" w:rsidR="005C0BDD" w:rsidRDefault="006F36EA" w:rsidP="005C0BDD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0C4C89">
              <w:rPr>
                <w:rFonts w:ascii="Arial" w:hAnsi="Arial" w:cs="Arial"/>
                <w:bCs/>
                <w:sz w:val="16"/>
                <w:szCs w:val="16"/>
              </w:rPr>
              <w:t>Prepoznaju</w:t>
            </w:r>
            <w:proofErr w:type="spellEnd"/>
            <w:r w:rsidRPr="000C4C89"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proofErr w:type="spellStart"/>
            <w:r w:rsidRPr="000C4C89">
              <w:rPr>
                <w:rFonts w:ascii="Arial" w:hAnsi="Arial" w:cs="Arial"/>
                <w:bCs/>
                <w:sz w:val="16"/>
                <w:szCs w:val="16"/>
              </w:rPr>
              <w:t>razlikuju</w:t>
            </w:r>
            <w:proofErr w:type="spellEnd"/>
            <w:r w:rsidRPr="000C4C8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C4C89">
              <w:rPr>
                <w:rFonts w:ascii="Arial" w:hAnsi="Arial" w:cs="Arial"/>
                <w:bCs/>
                <w:sz w:val="16"/>
                <w:szCs w:val="16"/>
              </w:rPr>
              <w:t>glasove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  <w:vAlign w:val="center"/>
          </w:tcPr>
          <w:p w14:paraId="4FF3CAAD" w14:textId="77777777" w:rsidR="006F36EA" w:rsidRPr="00C35EA4" w:rsidRDefault="006F36EA" w:rsidP="006F36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Čigra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str. 48, 49</w:t>
            </w:r>
          </w:p>
          <w:p w14:paraId="56B3246A" w14:textId="77777777" w:rsidR="006F36EA" w:rsidRDefault="006F36EA" w:rsidP="006F36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</w:t>
            </w:r>
          </w:p>
          <w:p w14:paraId="3188E0FB" w14:textId="77777777" w:rsidR="006F36EA" w:rsidRDefault="006F36EA" w:rsidP="006F36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Listić</w:t>
            </w:r>
            <w:proofErr w:type="spellEnd"/>
          </w:p>
          <w:p w14:paraId="13D44DBC" w14:textId="6B2BDB4B" w:rsidR="005C0BDD" w:rsidRDefault="006F36EA" w:rsidP="006F36E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Koliko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glasova</w:t>
            </w:r>
            <w:proofErr w:type="spellEnd"/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52B6D912" w14:textId="7ECC147D" w:rsidR="005C0BDD" w:rsidRPr="005C0BDD" w:rsidRDefault="005C0BDD" w:rsidP="005C0BDD">
            <w:pPr>
              <w:jc w:val="center"/>
              <w:rPr>
                <w:rFonts w:ascii="Book Antiqua" w:hAnsi="Book Antiqua"/>
                <w:bCs/>
                <w:sz w:val="16"/>
                <w:szCs w:val="16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8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</w:tc>
      </w:tr>
      <w:tr w:rsidR="005C0BDD" w14:paraId="723CA002" w14:textId="77777777" w:rsidTr="005C0BDD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184295E6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4D7D6847" w14:textId="74926E7E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4.0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516" w:type="dxa"/>
          </w:tcPr>
          <w:p w14:paraId="5A7941E8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834FAF" w14:textId="77777777" w:rsidR="00A50D7A" w:rsidRPr="00437630" w:rsidRDefault="00A50D7A" w:rsidP="00A50D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Prepoznaje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rečenicu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kao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govorno-pisanu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cjelinu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F164FD2" w14:textId="0E94F971" w:rsidR="005C0BDD" w:rsidRDefault="00A50D7A" w:rsidP="00A50D7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Razlikuje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upoređuje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izraze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riječ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glas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slovo</w:t>
            </w:r>
            <w:proofErr w:type="spellEnd"/>
          </w:p>
        </w:tc>
        <w:tc>
          <w:tcPr>
            <w:tcW w:w="2900" w:type="dxa"/>
          </w:tcPr>
          <w:p w14:paraId="502A4D64" w14:textId="3ACA705F" w:rsidR="005C0BDD" w:rsidRDefault="005C0BDD" w:rsidP="005C0BD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0117EF" w14:textId="3DEAD1F8" w:rsidR="005C0BDD" w:rsidRDefault="006F36EA" w:rsidP="00A50D7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Razlikuje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upoređuje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izraze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riječ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glas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slovo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9C6C6F9" w14:textId="77777777" w:rsidR="006F36EA" w:rsidRPr="00C35EA4" w:rsidRDefault="006F36EA" w:rsidP="006F36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Čigra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str. 50, 51</w:t>
            </w:r>
          </w:p>
          <w:p w14:paraId="09CC20C4" w14:textId="77777777" w:rsidR="006F36EA" w:rsidRDefault="006F36EA" w:rsidP="006F36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5EA4">
              <w:rPr>
                <w:rFonts w:ascii="Arial" w:hAnsi="Arial" w:cs="Arial"/>
                <w:sz w:val="16"/>
                <w:szCs w:val="16"/>
              </w:rPr>
              <w:t>glas</w:t>
            </w:r>
            <w:proofErr w:type="spellEnd"/>
            <w:r w:rsidRPr="00C35EA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35EA4">
              <w:rPr>
                <w:rFonts w:ascii="Arial" w:hAnsi="Arial" w:cs="Arial"/>
                <w:sz w:val="16"/>
                <w:szCs w:val="16"/>
              </w:rPr>
              <w:t>slovo</w:t>
            </w:r>
            <w:proofErr w:type="spellEnd"/>
            <w:r w:rsidRPr="00C35EA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35EA4">
              <w:rPr>
                <w:rFonts w:ascii="Arial" w:hAnsi="Arial" w:cs="Arial"/>
                <w:sz w:val="16"/>
                <w:szCs w:val="16"/>
              </w:rPr>
              <w:t>riječ</w:t>
            </w:r>
            <w:proofErr w:type="spellEnd"/>
            <w:r w:rsidRPr="00C35EA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TV</w:t>
            </w:r>
          </w:p>
          <w:p w14:paraId="7711BEAA" w14:textId="77777777" w:rsidR="006F36EA" w:rsidRDefault="006F36EA" w:rsidP="006F36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listić</w:t>
            </w:r>
            <w:proofErr w:type="spellEnd"/>
          </w:p>
          <w:p w14:paraId="23001434" w14:textId="7ECC7A30" w:rsidR="005C0BDD" w:rsidRDefault="006F36EA" w:rsidP="006F36E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Rečenica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riječ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glas</w:t>
            </w:r>
            <w:proofErr w:type="spellEnd"/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5513C36A" w14:textId="0E4830D8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9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</w:tc>
      </w:tr>
      <w:tr w:rsidR="005C0BDD" w14:paraId="2DA0311F" w14:textId="77777777" w:rsidTr="005C0BDD">
        <w:trPr>
          <w:trHeight w:val="1079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1AD35927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390FDA5A" w14:textId="75087CBE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5.0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516" w:type="dxa"/>
          </w:tcPr>
          <w:p w14:paraId="7038CA7A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38767A" w14:textId="51150AAE" w:rsidR="005C0BDD" w:rsidRPr="005C0BDD" w:rsidRDefault="00A50D7A" w:rsidP="005C0BD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Prepoznaje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bajku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osnovu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njenih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osobina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Ustaljeni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početak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osobeni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ton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ipovijedanja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nekada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davno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...);</w:t>
            </w:r>
          </w:p>
        </w:tc>
        <w:tc>
          <w:tcPr>
            <w:tcW w:w="2900" w:type="dxa"/>
          </w:tcPr>
          <w:p w14:paraId="38B52BBF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26009D" w14:textId="3D07C12D" w:rsidR="005C0BDD" w:rsidRPr="005C0BDD" w:rsidRDefault="006F36EA" w:rsidP="005C0B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4C89">
              <w:rPr>
                <w:rFonts w:ascii="Arial" w:hAnsi="Arial" w:cs="Arial"/>
                <w:bCs/>
                <w:sz w:val="16"/>
                <w:szCs w:val="16"/>
              </w:rPr>
              <w:t>Slušaju</w:t>
            </w:r>
            <w:proofErr w:type="spellEnd"/>
            <w:r w:rsidRPr="000C4C8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C4C89">
              <w:rPr>
                <w:rFonts w:ascii="Arial" w:hAnsi="Arial" w:cs="Arial"/>
                <w:bCs/>
                <w:sz w:val="16"/>
                <w:szCs w:val="16"/>
              </w:rPr>
              <w:t>bajku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B120926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FD9401" w14:textId="77777777" w:rsidR="006F36EA" w:rsidRDefault="006F36EA" w:rsidP="006F36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može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str. 42, 43, 44</w:t>
            </w:r>
          </w:p>
          <w:p w14:paraId="1D23DBF5" w14:textId="77777777" w:rsidR="006F36EA" w:rsidRDefault="006F36EA" w:rsidP="006F36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</w:t>
            </w:r>
          </w:p>
          <w:p w14:paraId="03BA0792" w14:textId="77777777" w:rsidR="006F36EA" w:rsidRDefault="006F36EA" w:rsidP="006F36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Listić</w:t>
            </w:r>
            <w:proofErr w:type="spellEnd"/>
          </w:p>
          <w:p w14:paraId="29F235CB" w14:textId="12C11D0C" w:rsidR="005C0BDD" w:rsidRPr="005C0BDD" w:rsidRDefault="006F36EA" w:rsidP="006F36E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Vuk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sedam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417D">
              <w:rPr>
                <w:rFonts w:ascii="Arial" w:hAnsi="Arial" w:cs="Arial"/>
                <w:sz w:val="16"/>
                <w:szCs w:val="16"/>
              </w:rPr>
              <w:t>jarića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  <w:proofErr w:type="gramEnd"/>
            <w:r w:rsidRPr="0017417D">
              <w:rPr>
                <w:rFonts w:ascii="Arial" w:hAnsi="Arial" w:cs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Braća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Grim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4C066D69" w14:textId="7C665404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0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</w:tc>
      </w:tr>
      <w:tr w:rsidR="005C0BDD" w14:paraId="44E903AE" w14:textId="77777777" w:rsidTr="005C0BDD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7589377E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2C22D6AF" w14:textId="58CD3B27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6.0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516" w:type="dxa"/>
          </w:tcPr>
          <w:p w14:paraId="4105D768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92BF6E" w14:textId="19C5DB5E" w:rsidR="005C0BDD" w:rsidRDefault="006F36EA" w:rsidP="005C0BDD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Razlikuje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likove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koji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nosioci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pozitivnih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negativnih</w:t>
            </w:r>
            <w:proofErr w:type="spellEnd"/>
            <w:r w:rsidRPr="001741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17D">
              <w:rPr>
                <w:rFonts w:ascii="Arial" w:hAnsi="Arial" w:cs="Arial"/>
                <w:sz w:val="16"/>
                <w:szCs w:val="16"/>
              </w:rPr>
              <w:t>osobina</w:t>
            </w:r>
            <w:proofErr w:type="spellEnd"/>
          </w:p>
        </w:tc>
        <w:tc>
          <w:tcPr>
            <w:tcW w:w="2900" w:type="dxa"/>
          </w:tcPr>
          <w:p w14:paraId="57B580B4" w14:textId="77777777" w:rsidR="001207EB" w:rsidRDefault="001207EB" w:rsidP="005C0BD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C6C038" w14:textId="1626A4C0" w:rsidR="005C0BDD" w:rsidRDefault="006F36EA" w:rsidP="005C0BDD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0C4C89">
              <w:rPr>
                <w:rFonts w:ascii="Arial" w:hAnsi="Arial" w:cs="Arial"/>
                <w:bCs/>
                <w:sz w:val="16"/>
                <w:szCs w:val="16"/>
              </w:rPr>
              <w:t>Ilustracija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E12C8E2" w14:textId="77777777" w:rsidR="006F36EA" w:rsidRDefault="006F36EA" w:rsidP="006F36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16"/>
                <w:szCs w:val="16"/>
              </w:rPr>
              <w:t>Priča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slikama</w:t>
            </w:r>
            <w:proofErr w:type="spellEnd"/>
            <w:r w:rsidRPr="007040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1B17463" w14:textId="77777777" w:rsidR="006F36EA" w:rsidRDefault="006F36EA" w:rsidP="006F36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</w:t>
            </w:r>
          </w:p>
          <w:p w14:paraId="6FCAD30D" w14:textId="77777777" w:rsidR="006F36EA" w:rsidRDefault="006F36EA" w:rsidP="006F36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Listić</w:t>
            </w:r>
            <w:proofErr w:type="spellEnd"/>
          </w:p>
          <w:p w14:paraId="530F98CD" w14:textId="77777777" w:rsidR="006F36EA" w:rsidRDefault="006F36EA" w:rsidP="006F36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likovi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bajke</w:t>
            </w:r>
            <w:proofErr w:type="spellEnd"/>
          </w:p>
          <w:p w14:paraId="22C8F558" w14:textId="1865CCB6" w:rsidR="006F36EA" w:rsidRDefault="006F36EA" w:rsidP="006F36E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pričanje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nizu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slika</w:t>
            </w:r>
            <w:proofErr w:type="spellEnd"/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1278F202" w14:textId="25A121EF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1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</w:tc>
      </w:tr>
      <w:tr w:rsidR="005C0BDD" w14:paraId="6E69836A" w14:textId="77777777" w:rsidTr="005C0BDD">
        <w:trPr>
          <w:trHeight w:val="971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3A3EF298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1BED7688" w14:textId="619EC7BF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7.0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4.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2020.</w:t>
            </w:r>
          </w:p>
        </w:tc>
        <w:tc>
          <w:tcPr>
            <w:tcW w:w="3516" w:type="dxa"/>
          </w:tcPr>
          <w:p w14:paraId="7FE8F38E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14:paraId="26D4789D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023D369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39723BB6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60E37297" w14:textId="7C5AF864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48F81DE5" w14:textId="719FC6E9" w:rsidR="001207EB" w:rsidRDefault="001207EB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199EC7FE" w14:textId="77777777" w:rsidR="001207EB" w:rsidRDefault="001207EB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14:paraId="49F32F29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10AFF91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lastRenderedPageBreak/>
              <w:t>POVRATNA INFORMACIJA U TOKU SEDMICE</w:t>
            </w:r>
          </w:p>
        </w:tc>
      </w:tr>
      <w:tr w:rsidR="003F318F" w:rsidRPr="009F1863" w14:paraId="6C12FA3A" w14:textId="77777777" w:rsidTr="003F318F">
        <w:trPr>
          <w:trHeight w:val="1025"/>
        </w:trPr>
        <w:tc>
          <w:tcPr>
            <w:tcW w:w="14616" w:type="dxa"/>
          </w:tcPr>
          <w:p w14:paraId="116508E5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2F167663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C4DD6" w14:textId="77777777" w:rsidR="00AD3A2E" w:rsidRDefault="00AD3A2E" w:rsidP="005B6292">
      <w:pPr>
        <w:spacing w:after="0" w:line="240" w:lineRule="auto"/>
      </w:pPr>
      <w:r>
        <w:separator/>
      </w:r>
    </w:p>
  </w:endnote>
  <w:endnote w:type="continuationSeparator" w:id="0">
    <w:p w14:paraId="3AF1414D" w14:textId="77777777" w:rsidR="00AD3A2E" w:rsidRDefault="00AD3A2E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B3B57" w14:textId="77777777" w:rsidR="00AD3A2E" w:rsidRDefault="00AD3A2E" w:rsidP="005B6292">
      <w:pPr>
        <w:spacing w:after="0" w:line="240" w:lineRule="auto"/>
      </w:pPr>
      <w:r>
        <w:separator/>
      </w:r>
    </w:p>
  </w:footnote>
  <w:footnote w:type="continuationSeparator" w:id="0">
    <w:p w14:paraId="13B19613" w14:textId="77777777" w:rsidR="00AD3A2E" w:rsidRDefault="00AD3A2E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2"/>
    <w:rsid w:val="00007F8B"/>
    <w:rsid w:val="001207EB"/>
    <w:rsid w:val="0038760C"/>
    <w:rsid w:val="003F318F"/>
    <w:rsid w:val="00474FE0"/>
    <w:rsid w:val="005B6292"/>
    <w:rsid w:val="005C0BDD"/>
    <w:rsid w:val="006502D0"/>
    <w:rsid w:val="006F36EA"/>
    <w:rsid w:val="00831AC6"/>
    <w:rsid w:val="009F1863"/>
    <w:rsid w:val="00A50D7A"/>
    <w:rsid w:val="00AD3A2E"/>
    <w:rsid w:val="00B57991"/>
    <w:rsid w:val="00B72B3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59AD"/>
  <w15:docId w15:val="{FDE515B4-472F-C84E-96AA-D455D1BB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udoma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udoma.m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udoma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udom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Jelena Šćepanović</cp:lastModifiedBy>
  <cp:revision>2</cp:revision>
  <dcterms:created xsi:type="dcterms:W3CDTF">2020-04-12T21:56:00Z</dcterms:created>
  <dcterms:modified xsi:type="dcterms:W3CDTF">2020-04-12T21:56:00Z</dcterms:modified>
</cp:coreProperties>
</file>