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54135B">
        <w:rPr>
          <w:rFonts w:ascii="Book Antiqua" w:hAnsi="Book Antiqua"/>
          <w:b/>
          <w:sz w:val="24"/>
          <w:szCs w:val="24"/>
          <w:lang w:val="pl-PL"/>
        </w:rPr>
        <w:t>27</w:t>
      </w:r>
      <w:r w:rsidR="00860EDE">
        <w:rPr>
          <w:rFonts w:ascii="Book Antiqua" w:hAnsi="Book Antiqua"/>
          <w:b/>
          <w:sz w:val="24"/>
          <w:szCs w:val="24"/>
          <w:lang w:val="pl-PL"/>
        </w:rPr>
        <w:t>.04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54135B">
        <w:rPr>
          <w:rFonts w:ascii="Book Antiqua" w:hAnsi="Book Antiqua"/>
          <w:b/>
          <w:sz w:val="24"/>
          <w:szCs w:val="24"/>
          <w:lang w:val="pl-PL"/>
        </w:rPr>
        <w:t>30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344AC2">
        <w:rPr>
          <w:rFonts w:ascii="Book Antiqua" w:hAnsi="Book Antiqua"/>
          <w:b/>
          <w:sz w:val="24"/>
          <w:szCs w:val="24"/>
          <w:lang w:val="pl-PL"/>
        </w:rPr>
        <w:t>04.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3532"/>
        <w:gridCol w:w="2893"/>
        <w:gridCol w:w="2594"/>
        <w:gridCol w:w="3158"/>
      </w:tblGrid>
      <w:tr w:rsidR="003F318F" w:rsidRPr="009F1863" w:rsidTr="00673FAC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44AC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ENGLESKI JEZIK </w:t>
            </w:r>
            <w:r w:rsidR="00E1532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ZA </w:t>
            </w:r>
            <w:r w:rsidR="003A71DF">
              <w:rPr>
                <w:rFonts w:ascii="Book Antiqua" w:hAnsi="Book Antiqua"/>
                <w:b/>
                <w:sz w:val="24"/>
                <w:szCs w:val="24"/>
                <w:lang w:val="pl-PL"/>
              </w:rPr>
              <w:t>DEVET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>I RAZRED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</w:t>
            </w:r>
            <w:r w:rsidR="00BF047F">
              <w:rPr>
                <w:rFonts w:ascii="Book Antiqua" w:hAnsi="Book Antiqua"/>
                <w:b/>
                <w:sz w:val="24"/>
                <w:szCs w:val="24"/>
                <w:lang w:val="pl-PL"/>
              </w:rPr>
              <w:t>VNIK: Marija Petrović Martinović</w:t>
            </w:r>
          </w:p>
        </w:tc>
      </w:tr>
      <w:tr w:rsidR="003F318F" w:rsidTr="00673FAC">
        <w:trPr>
          <w:trHeight w:val="653"/>
        </w:trPr>
        <w:tc>
          <w:tcPr>
            <w:tcW w:w="22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673FAC">
        <w:trPr>
          <w:trHeight w:val="863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44AC2" w:rsidRDefault="00344AC2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C2219" w:rsidRDefault="00BC2219" w:rsidP="00BC22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44AC2" w:rsidRDefault="00344AC2" w:rsidP="00BC22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BC2219" w:rsidRDefault="00BC2219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3F318F" w:rsidP="003A71D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1074DD">
        <w:trPr>
          <w:trHeight w:val="348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54135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28.04.</w:t>
            </w:r>
          </w:p>
        </w:tc>
        <w:tc>
          <w:tcPr>
            <w:tcW w:w="3532" w:type="dxa"/>
          </w:tcPr>
          <w:p w:rsidR="003F318F" w:rsidRPr="0054135B" w:rsidRDefault="0054135B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</w:t>
            </w:r>
            <w:r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ži i daje informacije</w:t>
            </w:r>
          </w:p>
        </w:tc>
        <w:tc>
          <w:tcPr>
            <w:tcW w:w="2893" w:type="dxa"/>
          </w:tcPr>
          <w:p w:rsidR="0054135B" w:rsidRDefault="0054135B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-Slušaju snimak, čitaju kratke tekstove, povezuju rečenice sa slikama.</w:t>
            </w:r>
            <w:r w:rsidRPr="00BC2219"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  <w:p w:rsidR="003A71DF" w:rsidRDefault="0054135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Obogaćuju vokabular.</w:t>
            </w:r>
            <w:r w:rsidR="003A71D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54135B" w:rsidRDefault="0054135B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4202">
              <w:rPr>
                <w:rFonts w:ascii="Book Antiqua" w:hAnsi="Book Antiqua"/>
                <w:b/>
                <w:sz w:val="24"/>
                <w:szCs w:val="24"/>
                <w:u w:val="single"/>
              </w:rPr>
              <w:t>UNIT 8</w:t>
            </w:r>
            <w:r w:rsidRPr="007D420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 Rights and Wrongs</w:t>
            </w:r>
          </w:p>
          <w:p w:rsidR="0054135B" w:rsidRDefault="0054135B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-World problems</w:t>
            </w:r>
          </w:p>
          <w:p w:rsidR="0054135B" w:rsidRDefault="0054135B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-Prefixes and suffixes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54135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Classroom, mail</w:t>
            </w:r>
          </w:p>
        </w:tc>
      </w:tr>
      <w:tr w:rsidR="003F318F" w:rsidTr="001074DD">
        <w:trPr>
          <w:trHeight w:val="455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54135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29.04.</w:t>
            </w:r>
          </w:p>
        </w:tc>
        <w:tc>
          <w:tcPr>
            <w:tcW w:w="3532" w:type="dxa"/>
          </w:tcPr>
          <w:p w:rsidR="0054135B" w:rsidRDefault="0054135B" w:rsidP="0054135B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71DF">
              <w:rPr>
                <w:rFonts w:ascii="Book Antiqua" w:hAnsi="Book Antiqua"/>
                <w:b/>
                <w:sz w:val="24"/>
                <w:szCs w:val="24"/>
              </w:rPr>
              <w:t>- pronađe tražene podatke iz teksta koji sluša</w:t>
            </w: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r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čita</w:t>
            </w:r>
            <w:r w:rsidRPr="003A71DF">
              <w:rPr>
                <w:rFonts w:ascii="Book Antiqua" w:hAnsi="Book Antiqua"/>
                <w:b/>
                <w:sz w:val="24"/>
                <w:szCs w:val="24"/>
              </w:rPr>
              <w:t xml:space="preserve"> (ko, šta, gdje, kada, kako, čiji, koji, koliko,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A71DF">
              <w:rPr>
                <w:rFonts w:ascii="Book Antiqua" w:hAnsi="Book Antiqua"/>
                <w:b/>
                <w:sz w:val="24"/>
                <w:szCs w:val="24"/>
              </w:rPr>
              <w:t>zašto … )</w:t>
            </w:r>
          </w:p>
          <w:p w:rsidR="0054135B" w:rsidRDefault="0054135B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-parafrazira</w:t>
            </w:r>
          </w:p>
          <w:p w:rsidR="002D1703" w:rsidRDefault="002D1703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54135B" w:rsidRDefault="0054135B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Čitaju tekst, odgovaraju na pitanja.</w:t>
            </w:r>
          </w:p>
          <w:p w:rsidR="0054135B" w:rsidRDefault="0054135B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Popunjavaju rečenice.</w:t>
            </w:r>
          </w:p>
          <w:p w:rsidR="002D1703" w:rsidRPr="003A71DF" w:rsidRDefault="002D1703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54135B" w:rsidRPr="007D4202" w:rsidRDefault="0054135B" w:rsidP="002D170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D4202">
              <w:rPr>
                <w:rFonts w:ascii="Book Antiqua" w:hAnsi="Book Antiqua"/>
                <w:b/>
                <w:i/>
                <w:sz w:val="24"/>
                <w:szCs w:val="24"/>
              </w:rPr>
              <w:t>8a The Old Rec (4)</w:t>
            </w:r>
          </w:p>
          <w:p w:rsidR="0054135B" w:rsidRDefault="0054135B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54135B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Reported Commands and Requests</w:t>
            </w:r>
            <w:r w:rsidR="002D170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54135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 i Mail</w:t>
            </w:r>
          </w:p>
        </w:tc>
      </w:tr>
      <w:tr w:rsidR="003F318F" w:rsidTr="001074DD">
        <w:trPr>
          <w:trHeight w:val="272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673F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F318F" w:rsidRDefault="003F318F" w:rsidP="00673F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22772E" w:rsidRDefault="0022772E" w:rsidP="005413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22772E" w:rsidRDefault="0022772E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3F318F" w:rsidP="002277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074DD" w:rsidTr="001074DD">
        <w:trPr>
          <w:trHeight w:val="272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1074DD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1074DD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1074DD" w:rsidRDefault="001074DD" w:rsidP="001074D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1074DD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F318F" w:rsidRPr="003F318F" w:rsidRDefault="003F318F" w:rsidP="003A71DF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5F" w:rsidRDefault="00BF015F" w:rsidP="005B6292">
      <w:pPr>
        <w:spacing w:after="0" w:line="240" w:lineRule="auto"/>
      </w:pPr>
      <w:r>
        <w:separator/>
      </w:r>
    </w:p>
  </w:endnote>
  <w:endnote w:type="continuationSeparator" w:id="0">
    <w:p w:rsidR="00BF015F" w:rsidRDefault="00BF015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5F" w:rsidRDefault="00BF015F" w:rsidP="005B6292">
      <w:pPr>
        <w:spacing w:after="0" w:line="240" w:lineRule="auto"/>
      </w:pPr>
      <w:r>
        <w:separator/>
      </w:r>
    </w:p>
  </w:footnote>
  <w:footnote w:type="continuationSeparator" w:id="0">
    <w:p w:rsidR="00BF015F" w:rsidRDefault="00BF015F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074DD"/>
    <w:rsid w:val="001C7711"/>
    <w:rsid w:val="001F2F80"/>
    <w:rsid w:val="0022772E"/>
    <w:rsid w:val="002D1703"/>
    <w:rsid w:val="002E58B0"/>
    <w:rsid w:val="00344AC2"/>
    <w:rsid w:val="0038760C"/>
    <w:rsid w:val="003A71DF"/>
    <w:rsid w:val="003F318F"/>
    <w:rsid w:val="00466728"/>
    <w:rsid w:val="00474FE0"/>
    <w:rsid w:val="0054135B"/>
    <w:rsid w:val="005B6292"/>
    <w:rsid w:val="00605363"/>
    <w:rsid w:val="006502D0"/>
    <w:rsid w:val="00673FAC"/>
    <w:rsid w:val="007D4202"/>
    <w:rsid w:val="00831AC6"/>
    <w:rsid w:val="00860EDE"/>
    <w:rsid w:val="009325D2"/>
    <w:rsid w:val="009F1863"/>
    <w:rsid w:val="00A84AA0"/>
    <w:rsid w:val="00B141B3"/>
    <w:rsid w:val="00B72715"/>
    <w:rsid w:val="00B72B3C"/>
    <w:rsid w:val="00BC2219"/>
    <w:rsid w:val="00BF015F"/>
    <w:rsid w:val="00BF047F"/>
    <w:rsid w:val="00C55243"/>
    <w:rsid w:val="00C65271"/>
    <w:rsid w:val="00D91DB4"/>
    <w:rsid w:val="00DD785B"/>
    <w:rsid w:val="00E1532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3F2F6-AEFB-4321-B6AE-1558944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44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Vaso</cp:lastModifiedBy>
  <cp:revision>4</cp:revision>
  <dcterms:created xsi:type="dcterms:W3CDTF">2020-04-27T19:35:00Z</dcterms:created>
  <dcterms:modified xsi:type="dcterms:W3CDTF">2020-04-27T19:36:00Z</dcterms:modified>
</cp:coreProperties>
</file>